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AA6" w:rsidRPr="00713281" w:rsidRDefault="00AB5ACB" w:rsidP="00E11A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-388179</wp:posOffset>
            </wp:positionV>
            <wp:extent cx="8266821" cy="10713362"/>
            <wp:effectExtent l="19050" t="0" r="879" b="0"/>
            <wp:wrapNone/>
            <wp:docPr id="3" name="Рисунок 2" descr="C:\Users\metodist\Pictures\2018-09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2018-09-20\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803" cy="107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37E" w:rsidRPr="0091637E"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6pt;margin-top:-514.85pt;width:198pt;height:1in;z-index:251660288;mso-position-horizontal-relative:text;mso-position-vertical-relative:text" stroked="f">
            <v:textbox style="mso-next-textbox:#_x0000_s1026">
              <w:txbxContent>
                <w:p w:rsidR="00F761FC" w:rsidRDefault="00F761FC" w:rsidP="00334DC9">
                  <w:r>
                    <w:t xml:space="preserve">Согласовано:                                          </w:t>
                  </w:r>
                </w:p>
                <w:p w:rsidR="00F761FC" w:rsidRDefault="00F761FC" w:rsidP="00334DC9">
                  <w:r>
                    <w:t>И.о.начальника Т«Роспотребнадзора»</w:t>
                  </w:r>
                </w:p>
                <w:p w:rsidR="00F761FC" w:rsidRDefault="00F761FC" w:rsidP="00334DC9">
                  <w:r>
                    <w:t xml:space="preserve">по ХМАО – Югре в г. Когалыме  </w:t>
                  </w:r>
                </w:p>
                <w:p w:rsidR="00F761FC" w:rsidRDefault="00F761FC" w:rsidP="00334DC9">
                  <w:r>
                    <w:t xml:space="preserve">____________________ П.Д.Супонев  «____»_______________2011г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 w:rsidR="00E11AA6" w:rsidRPr="00713281">
        <w:rPr>
          <w:rFonts w:ascii="Times New Roman" w:hAnsi="Times New Roman" w:cs="Times New Roman"/>
          <w:sz w:val="26"/>
          <w:szCs w:val="26"/>
        </w:rPr>
        <w:t>Министерство общего и профессионального образования Свердловской области</w:t>
      </w:r>
    </w:p>
    <w:p w:rsidR="00713281" w:rsidRPr="00713281" w:rsidRDefault="00713281" w:rsidP="00E11A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13281">
        <w:rPr>
          <w:rFonts w:ascii="Times New Roman" w:hAnsi="Times New Roman" w:cs="Times New Roman"/>
          <w:sz w:val="26"/>
          <w:szCs w:val="26"/>
        </w:rPr>
        <w:t>Камышловский муниципальный район</w:t>
      </w:r>
    </w:p>
    <w:p w:rsidR="00E11AA6" w:rsidRPr="00713281" w:rsidRDefault="00E11AA6" w:rsidP="00E11A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13281">
        <w:rPr>
          <w:rFonts w:ascii="Times New Roman" w:hAnsi="Times New Roman" w:cs="Times New Roman"/>
          <w:sz w:val="26"/>
          <w:szCs w:val="26"/>
        </w:rPr>
        <w:t xml:space="preserve">Муниципальное казённое </w:t>
      </w:r>
      <w:r w:rsidR="00946F23" w:rsidRPr="00713281">
        <w:rPr>
          <w:rFonts w:ascii="Times New Roman" w:hAnsi="Times New Roman" w:cs="Times New Roman"/>
          <w:sz w:val="26"/>
          <w:szCs w:val="26"/>
        </w:rPr>
        <w:t xml:space="preserve">дошкольное </w:t>
      </w:r>
      <w:r w:rsidRPr="00713281">
        <w:rPr>
          <w:rFonts w:ascii="Times New Roman" w:hAnsi="Times New Roman" w:cs="Times New Roman"/>
          <w:sz w:val="26"/>
          <w:szCs w:val="26"/>
        </w:rPr>
        <w:t>образовательное учреждение</w:t>
      </w:r>
    </w:p>
    <w:p w:rsidR="00E11AA6" w:rsidRDefault="00E11AA6" w:rsidP="00E11A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13281">
        <w:rPr>
          <w:rFonts w:ascii="Times New Roman" w:hAnsi="Times New Roman" w:cs="Times New Roman"/>
          <w:sz w:val="26"/>
          <w:szCs w:val="26"/>
        </w:rPr>
        <w:t xml:space="preserve"> Обуховский детский сад №2</w:t>
      </w:r>
      <w:r w:rsidR="008B1DF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1AA6" w:rsidRDefault="00E11AA6" w:rsidP="00E11A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11AA6" w:rsidRDefault="00E11AA6" w:rsidP="00E11A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11AA6" w:rsidRDefault="00E11AA6" w:rsidP="00334DC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34DC9" w:rsidRDefault="00334DC9" w:rsidP="00334DC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ПРИНЯТО:                                                                 УТВЕРЖДЕНО:</w:t>
      </w:r>
    </w:p>
    <w:p w:rsidR="00334DC9" w:rsidRDefault="00334DC9" w:rsidP="00334DC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Педагогическим советом                                          Приказом заведующего МКДОУ                                                                                                             </w:t>
      </w:r>
    </w:p>
    <w:p w:rsidR="00334DC9" w:rsidRDefault="00D80043" w:rsidP="00334DC9">
      <w:pPr>
        <w:tabs>
          <w:tab w:val="left" w:pos="1102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МКДОУ Обуховский детский сад №</w:t>
      </w:r>
      <w:r w:rsidR="00334DC9">
        <w:rPr>
          <w:rFonts w:ascii="Times New Roman" w:hAnsi="Times New Roman" w:cs="Times New Roman"/>
          <w:sz w:val="26"/>
          <w:szCs w:val="26"/>
        </w:rPr>
        <w:t xml:space="preserve">2    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334DC9">
        <w:rPr>
          <w:rFonts w:ascii="Times New Roman" w:hAnsi="Times New Roman" w:cs="Times New Roman"/>
          <w:sz w:val="26"/>
          <w:szCs w:val="26"/>
        </w:rPr>
        <w:t xml:space="preserve">  Обуховский детский сад № 2       </w:t>
      </w:r>
      <w:r w:rsidR="00334DC9">
        <w:rPr>
          <w:rFonts w:ascii="Times New Roman" w:hAnsi="Times New Roman" w:cs="Times New Roman"/>
          <w:sz w:val="26"/>
          <w:szCs w:val="26"/>
          <w:u w:val="single"/>
        </w:rPr>
        <w:t xml:space="preserve">               </w:t>
      </w:r>
      <w:r w:rsidR="00334DC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</w:p>
    <w:p w:rsidR="00334DC9" w:rsidRDefault="00334DC9" w:rsidP="00334DC9">
      <w:pPr>
        <w:tabs>
          <w:tab w:val="left" w:pos="1102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Протокол №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от «___»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            </w:t>
      </w:r>
      <w:r w:rsidR="00D80043">
        <w:rPr>
          <w:rFonts w:ascii="Times New Roman" w:hAnsi="Times New Roman" w:cs="Times New Roman"/>
          <w:sz w:val="26"/>
          <w:szCs w:val="26"/>
        </w:rPr>
        <w:t>2016</w:t>
      </w:r>
      <w:r>
        <w:rPr>
          <w:rFonts w:ascii="Times New Roman" w:hAnsi="Times New Roman" w:cs="Times New Roman"/>
          <w:sz w:val="26"/>
          <w:szCs w:val="26"/>
        </w:rPr>
        <w:t xml:space="preserve"> г.             </w:t>
      </w:r>
      <w:r w:rsidR="00D80043">
        <w:rPr>
          <w:rFonts w:ascii="Times New Roman" w:hAnsi="Times New Roman" w:cs="Times New Roman"/>
          <w:sz w:val="26"/>
          <w:szCs w:val="26"/>
        </w:rPr>
        <w:t xml:space="preserve">  № __  от « ___» _________ 2016</w:t>
      </w:r>
      <w:r>
        <w:rPr>
          <w:rFonts w:ascii="Times New Roman" w:hAnsi="Times New Roman" w:cs="Times New Roman"/>
          <w:sz w:val="26"/>
          <w:szCs w:val="26"/>
        </w:rPr>
        <w:t xml:space="preserve"> г.           </w:t>
      </w:r>
    </w:p>
    <w:p w:rsidR="00334DC9" w:rsidRDefault="00334DC9" w:rsidP="00334DC9">
      <w:pPr>
        <w:tabs>
          <w:tab w:val="left" w:pos="1102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\Е. П. Калугина\                                                               </w:t>
      </w:r>
    </w:p>
    <w:p w:rsidR="00334DC9" w:rsidRDefault="00334DC9" w:rsidP="00334DC9">
      <w:pPr>
        <w:tabs>
          <w:tab w:val="left" w:pos="1102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</w:t>
      </w:r>
    </w:p>
    <w:p w:rsidR="00334DC9" w:rsidRDefault="00334DC9" w:rsidP="00334DC9">
      <w:pPr>
        <w:tabs>
          <w:tab w:val="left" w:pos="1102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</w:t>
      </w:r>
    </w:p>
    <w:p w:rsidR="00334DC9" w:rsidRDefault="00334DC9" w:rsidP="00334DC9">
      <w:pPr>
        <w:tabs>
          <w:tab w:val="left" w:pos="1102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4DC9" w:rsidRPr="009E24A2" w:rsidRDefault="00334DC9" w:rsidP="00334DC9">
      <w:pPr>
        <w:ind w:right="-285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</w:t>
      </w:r>
    </w:p>
    <w:p w:rsidR="00334DC9" w:rsidRPr="00AA7A10" w:rsidRDefault="00334DC9" w:rsidP="00334DC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7A10">
        <w:rPr>
          <w:rFonts w:ascii="Times New Roman" w:hAnsi="Times New Roman" w:cs="Times New Roman"/>
          <w:b/>
          <w:sz w:val="40"/>
          <w:szCs w:val="40"/>
        </w:rPr>
        <w:t>ОСНОВНАЯ ОБРАЗОВАТЕЛЬНАЯ ПРОГРАММА ДОШКОЛЬНОГО ОБРАЗОВАНИЯ</w:t>
      </w:r>
    </w:p>
    <w:p w:rsidR="00334DC9" w:rsidRPr="00AA7A10" w:rsidRDefault="0067774C" w:rsidP="00334DC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м</w:t>
      </w:r>
      <w:r w:rsidR="00334DC9" w:rsidRPr="00AA7A1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униципального казённого </w:t>
      </w:r>
    </w:p>
    <w:p w:rsidR="00334DC9" w:rsidRPr="00AA7A10" w:rsidRDefault="00334DC9" w:rsidP="00334DC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A7A1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дошкольного образовательного учреждения </w:t>
      </w:r>
    </w:p>
    <w:p w:rsidR="00334DC9" w:rsidRDefault="00334DC9" w:rsidP="00334DC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Обуховский детский сад № </w:t>
      </w:r>
      <w:r w:rsidRPr="00AA7A10">
        <w:rPr>
          <w:rFonts w:ascii="Times New Roman" w:eastAsia="Times New Roman" w:hAnsi="Times New Roman" w:cs="Times New Roman"/>
          <w:b/>
          <w:bCs/>
          <w:sz w:val="40"/>
          <w:szCs w:val="40"/>
        </w:rPr>
        <w:t>2</w:t>
      </w:r>
    </w:p>
    <w:p w:rsidR="00074FE0" w:rsidRPr="00074FE0" w:rsidRDefault="004F50AF" w:rsidP="00334DC9">
      <w:pPr>
        <w:spacing w:after="0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>на 2016</w:t>
      </w:r>
      <w:r w:rsidR="00074FE0" w:rsidRPr="00074FE0">
        <w:rPr>
          <w:rFonts w:ascii="Times New Roman" w:eastAsia="Times New Roman" w:hAnsi="Times New Roman" w:cs="Times New Roman"/>
          <w:bCs/>
          <w:sz w:val="40"/>
          <w:szCs w:val="40"/>
        </w:rPr>
        <w:t xml:space="preserve"> -2020 учебный год</w:t>
      </w:r>
    </w:p>
    <w:p w:rsidR="00334DC9" w:rsidRPr="00074FE0" w:rsidRDefault="00334DC9" w:rsidP="00334DC9">
      <w:pPr>
        <w:spacing w:after="0"/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334DC9" w:rsidRPr="009E24A2" w:rsidRDefault="00334DC9" w:rsidP="00334DC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FA67F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34DC9" w:rsidRPr="00FA67F2" w:rsidRDefault="00334DC9" w:rsidP="00334DC9">
      <w:pPr>
        <w:spacing w:after="0" w:line="240" w:lineRule="auto"/>
        <w:ind w:left="840" w:right="151" w:firstLine="567"/>
        <w:jc w:val="both"/>
        <w:rPr>
          <w:rFonts w:ascii="Arial" w:eastAsia="Times New Roman" w:hAnsi="Arial" w:cs="Arial"/>
          <w:sz w:val="20"/>
          <w:szCs w:val="20"/>
        </w:rPr>
      </w:pPr>
      <w:r w:rsidRPr="00FA67F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34DC9" w:rsidRPr="00FA67F2" w:rsidRDefault="00334DC9" w:rsidP="00334DC9">
      <w:pPr>
        <w:spacing w:after="0" w:line="240" w:lineRule="auto"/>
        <w:ind w:left="840" w:right="151" w:firstLine="567"/>
        <w:jc w:val="center"/>
        <w:rPr>
          <w:rFonts w:ascii="Arial" w:eastAsia="Times New Roman" w:hAnsi="Arial" w:cs="Arial"/>
          <w:sz w:val="20"/>
          <w:szCs w:val="20"/>
        </w:rPr>
      </w:pPr>
      <w:r w:rsidRPr="00FA67F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34DC9" w:rsidRDefault="00334DC9" w:rsidP="00334DC9">
      <w:pPr>
        <w:spacing w:after="0" w:line="240" w:lineRule="auto"/>
        <w:ind w:left="840" w:right="15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334DC9" w:rsidP="00334DC9">
      <w:pPr>
        <w:spacing w:after="0" w:line="240" w:lineRule="auto"/>
        <w:ind w:left="840" w:right="15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334DC9" w:rsidP="00334DC9">
      <w:pPr>
        <w:spacing w:after="0" w:line="240" w:lineRule="auto"/>
        <w:ind w:left="840" w:right="15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334DC9" w:rsidP="00334DC9">
      <w:pPr>
        <w:spacing w:after="0" w:line="240" w:lineRule="auto"/>
        <w:ind w:left="840" w:right="15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334DC9" w:rsidP="00334DC9">
      <w:pPr>
        <w:spacing w:after="0" w:line="240" w:lineRule="auto"/>
        <w:ind w:left="840" w:right="15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334DC9" w:rsidP="00334DC9">
      <w:pPr>
        <w:spacing w:after="0" w:line="240" w:lineRule="auto"/>
        <w:ind w:left="840" w:right="15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334DC9" w:rsidP="00334DC9">
      <w:pPr>
        <w:spacing w:after="0" w:line="240" w:lineRule="auto"/>
        <w:ind w:left="840" w:right="15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334DC9" w:rsidP="00334DC9">
      <w:pPr>
        <w:spacing w:after="0" w:line="240" w:lineRule="auto"/>
        <w:ind w:right="151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Pr="00AA7A10" w:rsidRDefault="00334DC9" w:rsidP="00334DC9">
      <w:pPr>
        <w:spacing w:after="0" w:line="240" w:lineRule="auto"/>
        <w:ind w:left="840" w:right="151" w:firstLine="567"/>
        <w:jc w:val="center"/>
        <w:rPr>
          <w:rFonts w:ascii="Arial" w:eastAsia="Times New Roman" w:hAnsi="Arial" w:cs="Arial"/>
          <w:sz w:val="20"/>
          <w:szCs w:val="20"/>
        </w:rPr>
      </w:pPr>
    </w:p>
    <w:p w:rsidR="00334DC9" w:rsidRDefault="00334DC9" w:rsidP="00334DC9">
      <w:pPr>
        <w:spacing w:after="0" w:line="240" w:lineRule="auto"/>
        <w:ind w:right="151"/>
        <w:rPr>
          <w:rFonts w:ascii="Times New Roman" w:eastAsia="Times New Roman" w:hAnsi="Times New Roman" w:cs="Times New Roman"/>
          <w:sz w:val="28"/>
          <w:szCs w:val="28"/>
        </w:rPr>
      </w:pPr>
    </w:p>
    <w:p w:rsidR="00792C5F" w:rsidRDefault="00792C5F" w:rsidP="00334DC9">
      <w:pPr>
        <w:spacing w:after="0" w:line="240" w:lineRule="auto"/>
        <w:ind w:right="1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74BD" w:rsidRDefault="00CC74BD" w:rsidP="00334DC9">
      <w:pPr>
        <w:spacing w:after="0" w:line="240" w:lineRule="auto"/>
        <w:ind w:right="1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Default="00D80043" w:rsidP="00334DC9">
      <w:pPr>
        <w:spacing w:after="0" w:line="240" w:lineRule="auto"/>
        <w:ind w:right="1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 Обуховское,2016</w:t>
      </w:r>
    </w:p>
    <w:p w:rsidR="00713281" w:rsidRDefault="00713281" w:rsidP="00334DC9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4DC9" w:rsidRPr="00AD66A8" w:rsidRDefault="00334DC9" w:rsidP="00334DC9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 </w:t>
      </w:r>
    </w:p>
    <w:p w:rsidR="00CC74BD" w:rsidRDefault="00334DC9" w:rsidP="00334DC9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основной образовательной программы дошкольного образования </w:t>
      </w:r>
    </w:p>
    <w:p w:rsidR="00334DC9" w:rsidRPr="00AD66A8" w:rsidRDefault="00334DC9" w:rsidP="00334DC9">
      <w:pPr>
        <w:spacing w:after="0"/>
        <w:ind w:right="-1" w:firstLine="426"/>
        <w:jc w:val="center"/>
        <w:rPr>
          <w:rFonts w:ascii="Arial" w:eastAsia="Times New Roman" w:hAnsi="Arial" w:cs="Arial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</w:rPr>
        <w:t>МКДОУ Обуховский  детский сад № 2</w:t>
      </w:r>
    </w:p>
    <w:p w:rsidR="00334DC9" w:rsidRPr="00AD66A8" w:rsidRDefault="00334DC9" w:rsidP="00AD66A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</w:rPr>
        <w:t>. Целевой раздел</w:t>
      </w:r>
      <w:r w:rsidR="00D34F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………………………………………………………………………………</w:t>
      </w:r>
      <w:r w:rsidR="004F29FB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:rsidR="00334DC9" w:rsidRPr="00AD66A8" w:rsidRDefault="00334DC9" w:rsidP="00AD66A8">
      <w:pPr>
        <w:pStyle w:val="Default"/>
        <w:rPr>
          <w:rFonts w:eastAsia="Times New Roman"/>
          <w:lang w:eastAsia="ru-RU"/>
        </w:rPr>
      </w:pPr>
      <w:r w:rsidRPr="00AD66A8">
        <w:rPr>
          <w:rFonts w:eastAsia="Times New Roman"/>
          <w:lang w:eastAsia="ru-RU"/>
        </w:rPr>
        <w:t>1.1. Пояснительная записка к основной образовательной программе дошкольного образования (ООП ДО) МКДОУ Обуховский детский сад № 2…………………………</w:t>
      </w:r>
      <w:r w:rsidR="00D34F6C">
        <w:rPr>
          <w:rFonts w:eastAsia="Times New Roman"/>
          <w:lang w:eastAsia="ru-RU"/>
        </w:rPr>
        <w:t>…..</w:t>
      </w:r>
      <w:r w:rsidR="004F29FB">
        <w:rPr>
          <w:rFonts w:eastAsia="Times New Roman"/>
          <w:lang w:eastAsia="ru-RU"/>
        </w:rPr>
        <w:t>4</w:t>
      </w:r>
    </w:p>
    <w:p w:rsidR="00334DC9" w:rsidRPr="00AD66A8" w:rsidRDefault="00334DC9" w:rsidP="00BE13A2">
      <w:pPr>
        <w:pStyle w:val="Default"/>
        <w:tabs>
          <w:tab w:val="left" w:pos="426"/>
        </w:tabs>
        <w:ind w:left="426"/>
        <w:rPr>
          <w:rFonts w:eastAsia="Times New Roman"/>
          <w:lang w:eastAsia="ru-RU"/>
        </w:rPr>
      </w:pPr>
      <w:r w:rsidRPr="00AD66A8">
        <w:rPr>
          <w:rFonts w:eastAsia="Times New Roman"/>
          <w:lang w:eastAsia="ru-RU"/>
        </w:rPr>
        <w:t>1.1.1. Введен</w:t>
      </w:r>
      <w:r w:rsidR="00BE13A2">
        <w:rPr>
          <w:rFonts w:eastAsia="Times New Roman"/>
          <w:lang w:eastAsia="ru-RU"/>
        </w:rPr>
        <w:t xml:space="preserve">ие……………………………………………………………………………..  </w:t>
      </w:r>
      <w:r w:rsidR="004F29FB">
        <w:rPr>
          <w:rFonts w:eastAsia="Times New Roman"/>
          <w:lang w:eastAsia="ru-RU"/>
        </w:rPr>
        <w:t>4</w:t>
      </w:r>
    </w:p>
    <w:p w:rsidR="00334DC9" w:rsidRPr="00AD66A8" w:rsidRDefault="00334DC9" w:rsidP="00BE13A2">
      <w:pPr>
        <w:pStyle w:val="Default"/>
        <w:tabs>
          <w:tab w:val="left" w:pos="426"/>
        </w:tabs>
        <w:ind w:left="426"/>
        <w:rPr>
          <w:rFonts w:eastAsia="Times New Roman"/>
          <w:lang w:eastAsia="ru-RU"/>
        </w:rPr>
      </w:pPr>
      <w:r w:rsidRPr="00AD66A8">
        <w:rPr>
          <w:rFonts w:eastAsia="Times New Roman"/>
          <w:lang w:eastAsia="ru-RU"/>
        </w:rPr>
        <w:t>1.1.2. Цели и задачи реали</w:t>
      </w:r>
      <w:r w:rsidR="00CE078B">
        <w:rPr>
          <w:rFonts w:eastAsia="Times New Roman"/>
          <w:lang w:eastAsia="ru-RU"/>
        </w:rPr>
        <w:t>зации ООП……………………………………………………</w:t>
      </w:r>
      <w:r w:rsidR="00BE13A2">
        <w:rPr>
          <w:rFonts w:eastAsia="Times New Roman"/>
          <w:lang w:eastAsia="ru-RU"/>
        </w:rPr>
        <w:t>.</w:t>
      </w:r>
      <w:r w:rsidR="00D34F6C">
        <w:rPr>
          <w:rFonts w:eastAsia="Times New Roman"/>
          <w:lang w:eastAsia="ru-RU"/>
        </w:rPr>
        <w:t xml:space="preserve"> </w:t>
      </w:r>
      <w:r w:rsidR="004F29FB">
        <w:rPr>
          <w:rFonts w:eastAsia="Times New Roman"/>
          <w:lang w:eastAsia="ru-RU"/>
        </w:rPr>
        <w:t>6</w:t>
      </w:r>
    </w:p>
    <w:p w:rsidR="00334DC9" w:rsidRPr="00AD66A8" w:rsidRDefault="00334DC9" w:rsidP="00BE13A2">
      <w:pPr>
        <w:pStyle w:val="Default"/>
        <w:tabs>
          <w:tab w:val="left" w:pos="426"/>
        </w:tabs>
        <w:ind w:left="426"/>
        <w:rPr>
          <w:rFonts w:eastAsia="Times New Roman"/>
          <w:lang w:eastAsia="ru-RU"/>
        </w:rPr>
      </w:pPr>
      <w:r w:rsidRPr="00AD66A8">
        <w:rPr>
          <w:rFonts w:eastAsia="Times New Roman"/>
          <w:lang w:eastAsia="ru-RU"/>
        </w:rPr>
        <w:t>1.1.3. Принципы и подходы к формированию и реализации основной образовательной программы………</w:t>
      </w:r>
      <w:r w:rsidR="00BE13A2">
        <w:rPr>
          <w:rFonts w:eastAsia="Times New Roman"/>
          <w:lang w:eastAsia="ru-RU"/>
        </w:rPr>
        <w:t>…………………………………………………………………………..</w:t>
      </w:r>
      <w:r w:rsidR="004F29FB">
        <w:rPr>
          <w:rFonts w:eastAsia="Times New Roman"/>
          <w:lang w:eastAsia="ru-RU"/>
        </w:rPr>
        <w:t>9</w:t>
      </w:r>
    </w:p>
    <w:p w:rsidR="00334DC9" w:rsidRPr="00AD66A8" w:rsidRDefault="00334DC9" w:rsidP="00BE13A2">
      <w:pPr>
        <w:pStyle w:val="Default"/>
        <w:tabs>
          <w:tab w:val="left" w:pos="426"/>
        </w:tabs>
        <w:ind w:left="426"/>
      </w:pPr>
      <w:r w:rsidRPr="00AD66A8">
        <w:rPr>
          <w:rFonts w:eastAsia="Times New Roman"/>
          <w:lang w:eastAsia="ru-RU"/>
        </w:rPr>
        <w:t>1.1.4. Значимые характеристики для разработки и реализации ООП ДО в МКДОУ Обуховский детский сад № 2 ……………………..……………………………………</w:t>
      </w:r>
      <w:r w:rsidR="004F29FB">
        <w:rPr>
          <w:rFonts w:eastAsia="Times New Roman"/>
          <w:lang w:eastAsia="ru-RU"/>
        </w:rPr>
        <w:t>...12</w:t>
      </w: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sz w:val="24"/>
          <w:szCs w:val="24"/>
        </w:rPr>
        <w:t>1.2. Планируемые результаты как ориентиры осв</w:t>
      </w:r>
      <w:r w:rsidR="00CE078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F29FB">
        <w:rPr>
          <w:rFonts w:ascii="Times New Roman" w:eastAsia="Times New Roman" w:hAnsi="Times New Roman" w:cs="Times New Roman"/>
          <w:sz w:val="24"/>
          <w:szCs w:val="24"/>
        </w:rPr>
        <w:t>ения воспитанниками ООП ДО………14</w:t>
      </w:r>
    </w:p>
    <w:p w:rsidR="00334DC9" w:rsidRPr="00AD66A8" w:rsidRDefault="00334DC9" w:rsidP="00AD66A8">
      <w:pPr>
        <w:spacing w:after="0" w:line="240" w:lineRule="auto"/>
        <w:ind w:left="426" w:right="-1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sz w:val="24"/>
          <w:szCs w:val="24"/>
        </w:rPr>
        <w:t>1.2.1 Целевые ориентиры дошкольного образования, сформулированные в ФГОС ДО…………………</w:t>
      </w:r>
      <w:r w:rsidR="004F29F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………………………………………………………………………..14</w:t>
      </w:r>
    </w:p>
    <w:p w:rsidR="00334DC9" w:rsidRPr="00AD66A8" w:rsidRDefault="00334DC9" w:rsidP="00AD66A8">
      <w:pPr>
        <w:spacing w:after="0" w:line="240" w:lineRule="auto"/>
        <w:ind w:left="426" w:right="-1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sz w:val="24"/>
          <w:szCs w:val="24"/>
        </w:rPr>
        <w:t>1.2.2. Целевые ориентиры образования в мла</w:t>
      </w:r>
      <w:r w:rsidR="00D34F6C">
        <w:rPr>
          <w:rFonts w:ascii="Times New Roman" w:eastAsia="Times New Roman" w:hAnsi="Times New Roman" w:cs="Times New Roman"/>
          <w:sz w:val="24"/>
          <w:szCs w:val="24"/>
        </w:rPr>
        <w:t>денческом и раннем возрасте………….</w:t>
      </w:r>
      <w:r w:rsidR="004F29FB"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334DC9" w:rsidRPr="00AD66A8" w:rsidRDefault="00334DC9" w:rsidP="00AD66A8">
      <w:pPr>
        <w:spacing w:after="0" w:line="240" w:lineRule="auto"/>
        <w:ind w:left="426" w:right="-1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sz w:val="24"/>
          <w:szCs w:val="24"/>
        </w:rPr>
        <w:t>1.2.3. Целевые ориентиры на этапе завершения</w:t>
      </w:r>
      <w:r w:rsidR="004F29FB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образования………….16</w:t>
      </w: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</w:rPr>
        <w:t>. Содержательный р</w:t>
      </w:r>
      <w:r w:rsidR="004F29FB">
        <w:rPr>
          <w:rFonts w:ascii="Times New Roman" w:eastAsia="Times New Roman" w:hAnsi="Times New Roman" w:cs="Times New Roman"/>
          <w:b/>
          <w:bCs/>
          <w:sz w:val="24"/>
          <w:szCs w:val="24"/>
        </w:rPr>
        <w:t>аздел …………………………………………………………………18</w:t>
      </w:r>
    </w:p>
    <w:p w:rsidR="00334DC9" w:rsidRPr="00AD66A8" w:rsidRDefault="00334DC9" w:rsidP="00AD66A8">
      <w:pPr>
        <w:pStyle w:val="Default"/>
        <w:rPr>
          <w:color w:val="auto"/>
        </w:rPr>
      </w:pPr>
      <w:r w:rsidRPr="00AD66A8">
        <w:rPr>
          <w:rFonts w:eastAsia="Times New Roman"/>
          <w:lang w:eastAsia="ru-RU"/>
        </w:rPr>
        <w:t xml:space="preserve">2.1. Образовательная деятельность </w:t>
      </w:r>
      <w:r w:rsidRPr="00AD66A8">
        <w:t xml:space="preserve">в соответствии с </w:t>
      </w:r>
      <w:r w:rsidRPr="00AD66A8">
        <w:rPr>
          <w:bCs/>
        </w:rPr>
        <w:t>направлениями р</w:t>
      </w:r>
      <w:r w:rsidR="00A06DE1">
        <w:rPr>
          <w:bCs/>
        </w:rPr>
        <w:t>азвития ребенка</w:t>
      </w:r>
      <w:r w:rsidRPr="00AD66A8">
        <w:rPr>
          <w:bCs/>
        </w:rPr>
        <w:t>.</w:t>
      </w:r>
      <w:r w:rsidRPr="00AD66A8">
        <w:t>….……………………… …………...</w:t>
      </w:r>
      <w:r w:rsidR="00074FE0" w:rsidRPr="00AD66A8">
        <w:t>.</w:t>
      </w:r>
      <w:r w:rsidR="00A06DE1">
        <w:t>...........................................</w:t>
      </w:r>
      <w:r w:rsidR="00D34F6C">
        <w:t>...............................</w:t>
      </w:r>
      <w:r w:rsidR="004F29FB">
        <w:t>18</w:t>
      </w: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sz w:val="24"/>
          <w:szCs w:val="24"/>
        </w:rPr>
        <w:t xml:space="preserve">2.2. Формы, способы, методы и средства реализации программы </w:t>
      </w:r>
      <w:r w:rsidRPr="00AD66A8">
        <w:rPr>
          <w:rFonts w:ascii="Times New Roman" w:hAnsi="Times New Roman" w:cs="Times New Roman"/>
          <w:sz w:val="24"/>
          <w:szCs w:val="24"/>
        </w:rPr>
        <w:t>с учетом возрастных и индивидуальных особенностей воспитанников, специфики их образовательных потребностей и интересов…………………………………………………………………….</w:t>
      </w:r>
      <w:r w:rsidR="00D34F6C">
        <w:rPr>
          <w:rFonts w:ascii="Times New Roman" w:hAnsi="Times New Roman" w:cs="Times New Roman"/>
          <w:sz w:val="24"/>
          <w:szCs w:val="24"/>
        </w:rPr>
        <w:t>.</w:t>
      </w:r>
      <w:r w:rsidR="004F29FB">
        <w:rPr>
          <w:rFonts w:ascii="Times New Roman" w:hAnsi="Times New Roman" w:cs="Times New Roman"/>
          <w:sz w:val="24"/>
          <w:szCs w:val="24"/>
        </w:rPr>
        <w:t>31</w:t>
      </w: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2.3. Особенности образовательной деятельности разны</w:t>
      </w:r>
      <w:r w:rsidR="00D34F6C">
        <w:rPr>
          <w:rFonts w:ascii="Times New Roman" w:hAnsi="Times New Roman" w:cs="Times New Roman"/>
          <w:sz w:val="24"/>
          <w:szCs w:val="24"/>
        </w:rPr>
        <w:t xml:space="preserve">х видов и культурных практик:... </w:t>
      </w:r>
      <w:r w:rsidR="004F29FB">
        <w:rPr>
          <w:rFonts w:ascii="Times New Roman" w:hAnsi="Times New Roman" w:cs="Times New Roman"/>
          <w:sz w:val="24"/>
          <w:szCs w:val="24"/>
        </w:rPr>
        <w:t>44</w:t>
      </w:r>
    </w:p>
    <w:p w:rsidR="00334DC9" w:rsidRPr="00AD66A8" w:rsidRDefault="00334DC9" w:rsidP="00AD66A8">
      <w:pPr>
        <w:spacing w:after="0" w:line="240" w:lineRule="auto"/>
        <w:ind w:left="426"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2.3.1. Физкультурно-оздоровительна</w:t>
      </w:r>
      <w:r w:rsidR="004F29FB">
        <w:rPr>
          <w:rFonts w:ascii="Times New Roman" w:hAnsi="Times New Roman" w:cs="Times New Roman"/>
          <w:sz w:val="24"/>
          <w:szCs w:val="24"/>
        </w:rPr>
        <w:t>я работа в ДОУ…………………………………..44</w:t>
      </w:r>
    </w:p>
    <w:p w:rsidR="00334DC9" w:rsidRPr="00AD66A8" w:rsidRDefault="00334DC9" w:rsidP="00AD66A8">
      <w:pPr>
        <w:spacing w:after="0" w:line="240" w:lineRule="auto"/>
        <w:ind w:left="426"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2.3.2. Преемственность ДОУ</w:t>
      </w:r>
      <w:r w:rsidR="00BE13A2">
        <w:rPr>
          <w:rFonts w:ascii="Times New Roman" w:hAnsi="Times New Roman" w:cs="Times New Roman"/>
          <w:sz w:val="24"/>
          <w:szCs w:val="24"/>
        </w:rPr>
        <w:t xml:space="preserve"> и школы…………………………………………………..</w:t>
      </w:r>
      <w:r w:rsidR="004F29FB">
        <w:rPr>
          <w:rFonts w:ascii="Times New Roman" w:hAnsi="Times New Roman" w:cs="Times New Roman"/>
          <w:sz w:val="24"/>
          <w:szCs w:val="24"/>
        </w:rPr>
        <w:t>54</w:t>
      </w:r>
    </w:p>
    <w:p w:rsidR="00334DC9" w:rsidRPr="00AD66A8" w:rsidRDefault="00334DC9" w:rsidP="00AD66A8">
      <w:pPr>
        <w:spacing w:after="0" w:line="240" w:lineRule="auto"/>
        <w:ind w:left="426"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2.3.3. Взаимодействие ДОУ</w:t>
      </w:r>
      <w:r w:rsidR="00BE13A2">
        <w:rPr>
          <w:rFonts w:ascii="Times New Roman" w:hAnsi="Times New Roman" w:cs="Times New Roman"/>
          <w:sz w:val="24"/>
          <w:szCs w:val="24"/>
        </w:rPr>
        <w:t xml:space="preserve"> с социумом……………………………………………….. </w:t>
      </w:r>
      <w:r w:rsidR="004F29FB">
        <w:rPr>
          <w:rFonts w:ascii="Times New Roman" w:hAnsi="Times New Roman" w:cs="Times New Roman"/>
          <w:sz w:val="24"/>
          <w:szCs w:val="24"/>
        </w:rPr>
        <w:t>57</w:t>
      </w:r>
    </w:p>
    <w:p w:rsidR="00334DC9" w:rsidRPr="00AD66A8" w:rsidRDefault="00334DC9" w:rsidP="00AD66A8">
      <w:pPr>
        <w:spacing w:after="0" w:line="240" w:lineRule="auto"/>
        <w:ind w:left="426"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2.3.4. Региональный ком</w:t>
      </w:r>
      <w:r w:rsidR="00BE13A2">
        <w:rPr>
          <w:rFonts w:ascii="Times New Roman" w:hAnsi="Times New Roman" w:cs="Times New Roman"/>
          <w:sz w:val="24"/>
          <w:szCs w:val="24"/>
        </w:rPr>
        <w:t>понент …………………………………………………………</w:t>
      </w:r>
      <w:r w:rsidR="004F29FB">
        <w:rPr>
          <w:rFonts w:ascii="Times New Roman" w:hAnsi="Times New Roman" w:cs="Times New Roman"/>
          <w:sz w:val="24"/>
          <w:szCs w:val="24"/>
        </w:rPr>
        <w:t>60</w:t>
      </w: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2.4. Способы и направления поддержки детской инициативы…………………………….</w:t>
      </w:r>
      <w:r w:rsidR="00074FE0" w:rsidRPr="00AD66A8">
        <w:rPr>
          <w:rFonts w:ascii="Times New Roman" w:hAnsi="Times New Roman" w:cs="Times New Roman"/>
          <w:sz w:val="24"/>
          <w:szCs w:val="24"/>
        </w:rPr>
        <w:t>.</w:t>
      </w:r>
      <w:r w:rsidR="004F29FB">
        <w:rPr>
          <w:rFonts w:ascii="Times New Roman" w:hAnsi="Times New Roman" w:cs="Times New Roman"/>
          <w:sz w:val="24"/>
          <w:szCs w:val="24"/>
        </w:rPr>
        <w:t>62</w:t>
      </w: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2.5. Особенности взаимодействия  педагогического коллектива с семьями воспитанников………</w:t>
      </w:r>
      <w:r w:rsidR="00074FE0" w:rsidRPr="00AD66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D6769B">
        <w:rPr>
          <w:rFonts w:ascii="Times New Roman" w:hAnsi="Times New Roman" w:cs="Times New Roman"/>
          <w:sz w:val="24"/>
          <w:szCs w:val="24"/>
        </w:rPr>
        <w:t>65</w:t>
      </w: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D66A8">
        <w:rPr>
          <w:rFonts w:ascii="Times New Roman" w:hAnsi="Times New Roman" w:cs="Times New Roman"/>
          <w:sz w:val="24"/>
          <w:szCs w:val="24"/>
        </w:rPr>
        <w:t>2.6. Образовательная деятельность по профессиональной коррекции нарушений развития речи ……………………………………………………………………………</w:t>
      </w:r>
      <w:r w:rsidR="00BE13A2">
        <w:rPr>
          <w:rFonts w:ascii="Times New Roman" w:hAnsi="Times New Roman" w:cs="Times New Roman"/>
          <w:sz w:val="24"/>
          <w:szCs w:val="24"/>
        </w:rPr>
        <w:t>…………….....</w:t>
      </w:r>
      <w:r w:rsidR="00D6769B">
        <w:rPr>
          <w:rFonts w:ascii="Times New Roman" w:hAnsi="Times New Roman" w:cs="Times New Roman"/>
          <w:sz w:val="24"/>
          <w:szCs w:val="24"/>
        </w:rPr>
        <w:t>69</w:t>
      </w:r>
    </w:p>
    <w:p w:rsidR="00334DC9" w:rsidRDefault="00322B1B" w:rsidP="00AD66A8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Содержание работы психолого – пед</w:t>
      </w:r>
      <w:r w:rsidR="00BE13A2">
        <w:rPr>
          <w:rFonts w:ascii="Times New Roman" w:hAnsi="Times New Roman" w:cs="Times New Roman"/>
          <w:sz w:val="24"/>
          <w:szCs w:val="24"/>
        </w:rPr>
        <w:t>агогической службы ДОУ…………………… ...</w:t>
      </w:r>
      <w:r w:rsidR="00D6769B">
        <w:rPr>
          <w:rFonts w:ascii="Times New Roman" w:hAnsi="Times New Roman" w:cs="Times New Roman"/>
          <w:sz w:val="24"/>
          <w:szCs w:val="24"/>
        </w:rPr>
        <w:t>72</w:t>
      </w:r>
    </w:p>
    <w:p w:rsidR="00322B1B" w:rsidRPr="00AD66A8" w:rsidRDefault="00322B1B" w:rsidP="00AD66A8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334DC9" w:rsidRPr="00AD66A8" w:rsidRDefault="00334DC9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AD66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Организационный </w:t>
      </w:r>
      <w:r w:rsidR="00BE13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……………………………………………………………..  </w:t>
      </w:r>
      <w:r w:rsidR="00D6769B">
        <w:rPr>
          <w:rFonts w:ascii="Times New Roman" w:eastAsia="Times New Roman" w:hAnsi="Times New Roman" w:cs="Times New Roman"/>
          <w:b/>
          <w:bCs/>
          <w:sz w:val="24"/>
          <w:szCs w:val="24"/>
        </w:rPr>
        <w:t>75</w:t>
      </w:r>
    </w:p>
    <w:p w:rsidR="007815F5" w:rsidRPr="007815F5" w:rsidRDefault="00334DC9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>3.1.</w:t>
      </w:r>
      <w:r w:rsidR="007815F5" w:rsidRPr="007815F5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развивающей предметно-п</w:t>
      </w:r>
      <w:r w:rsidR="00BE13A2">
        <w:rPr>
          <w:rFonts w:ascii="Times New Roman" w:eastAsia="Times New Roman" w:hAnsi="Times New Roman" w:cs="Times New Roman"/>
          <w:sz w:val="24"/>
          <w:szCs w:val="24"/>
        </w:rPr>
        <w:t>ространственной среды……………………..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75</w:t>
      </w:r>
    </w:p>
    <w:p w:rsidR="00334DC9" w:rsidRPr="007815F5" w:rsidRDefault="007815F5" w:rsidP="007815F5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r w:rsidR="00334DC9" w:rsidRPr="007815F5">
        <w:rPr>
          <w:rFonts w:ascii="Times New Roman" w:hAnsi="Times New Roman" w:cs="Times New Roman"/>
          <w:sz w:val="24"/>
          <w:szCs w:val="24"/>
        </w:rPr>
        <w:t>Материально-техническое обеспечение программы, обеспеченность методическими материалами и средствами обучения и воспитания………………………………………</w:t>
      </w:r>
      <w:r w:rsidR="00BE13A2">
        <w:rPr>
          <w:rFonts w:ascii="Times New Roman" w:hAnsi="Times New Roman" w:cs="Times New Roman"/>
          <w:sz w:val="24"/>
          <w:szCs w:val="24"/>
        </w:rPr>
        <w:t>. ..</w:t>
      </w:r>
      <w:r w:rsidR="00D6769B">
        <w:rPr>
          <w:rFonts w:ascii="Times New Roman" w:hAnsi="Times New Roman" w:cs="Times New Roman"/>
          <w:sz w:val="24"/>
          <w:szCs w:val="24"/>
        </w:rPr>
        <w:t>80</w:t>
      </w:r>
    </w:p>
    <w:p w:rsidR="00334DC9" w:rsidRPr="007815F5" w:rsidRDefault="007815F5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>3.3</w:t>
      </w:r>
      <w:r w:rsidR="00334DC9" w:rsidRPr="007815F5">
        <w:rPr>
          <w:rFonts w:ascii="Times New Roman" w:eastAsia="Times New Roman" w:hAnsi="Times New Roman" w:cs="Times New Roman"/>
          <w:sz w:val="24"/>
          <w:szCs w:val="24"/>
        </w:rPr>
        <w:t>. Организация режима пребыван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ия детей в ДОУ………………………………………</w:t>
      </w:r>
      <w:r w:rsidR="00BE1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102</w:t>
      </w:r>
    </w:p>
    <w:p w:rsidR="00334DC9" w:rsidRPr="007815F5" w:rsidRDefault="007815F5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>3.4</w:t>
      </w:r>
      <w:r w:rsidR="00334DC9" w:rsidRPr="007815F5">
        <w:rPr>
          <w:rFonts w:ascii="Times New Roman" w:eastAsia="Times New Roman" w:hAnsi="Times New Roman" w:cs="Times New Roman"/>
          <w:sz w:val="24"/>
          <w:szCs w:val="24"/>
        </w:rPr>
        <w:t>. План образовательной деят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ель</w:t>
      </w:r>
      <w:r w:rsidR="00BE13A2">
        <w:rPr>
          <w:rFonts w:ascii="Times New Roman" w:eastAsia="Times New Roman" w:hAnsi="Times New Roman" w:cs="Times New Roman"/>
          <w:sz w:val="24"/>
          <w:szCs w:val="24"/>
        </w:rPr>
        <w:t xml:space="preserve">ности………………………………………………….  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106</w:t>
      </w:r>
    </w:p>
    <w:p w:rsidR="00334DC9" w:rsidRPr="007815F5" w:rsidRDefault="007815F5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>3.5</w:t>
      </w:r>
      <w:r w:rsidR="00334DC9" w:rsidRPr="007815F5">
        <w:rPr>
          <w:rFonts w:ascii="Times New Roman" w:eastAsia="Times New Roman" w:hAnsi="Times New Roman" w:cs="Times New Roman"/>
          <w:sz w:val="24"/>
          <w:szCs w:val="24"/>
        </w:rPr>
        <w:t>. Расписание непосредственно организованной об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разовательной деятельности……</w:t>
      </w:r>
      <w:r w:rsidR="00BE13A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107</w:t>
      </w:r>
    </w:p>
    <w:p w:rsidR="00334DC9" w:rsidRPr="007815F5" w:rsidRDefault="007815F5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>3.6</w:t>
      </w:r>
      <w:r w:rsidR="00334DC9" w:rsidRPr="007815F5">
        <w:rPr>
          <w:rFonts w:ascii="Times New Roman" w:eastAsia="Times New Roman" w:hAnsi="Times New Roman" w:cs="Times New Roman"/>
          <w:sz w:val="24"/>
          <w:szCs w:val="24"/>
        </w:rPr>
        <w:t>. Модель организации воспитательно-образовательного процесса……………..…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BE1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111</w:t>
      </w:r>
    </w:p>
    <w:p w:rsidR="00334DC9" w:rsidRPr="007815F5" w:rsidRDefault="007815F5" w:rsidP="00AD66A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>3.7</w:t>
      </w:r>
      <w:r w:rsidR="00334DC9" w:rsidRPr="007815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34DC9" w:rsidRPr="007815F5">
        <w:rPr>
          <w:rFonts w:ascii="Times New Roman" w:hAnsi="Times New Roman" w:cs="Times New Roman"/>
          <w:sz w:val="24"/>
          <w:szCs w:val="24"/>
        </w:rPr>
        <w:t>Особенности традиционных событий, праздников, мероприятий</w:t>
      </w:r>
      <w:r w:rsidR="00BE13A2">
        <w:rPr>
          <w:rFonts w:ascii="Times New Roman" w:eastAsia="Times New Roman" w:hAnsi="Times New Roman" w:cs="Times New Roman"/>
          <w:sz w:val="24"/>
          <w:szCs w:val="24"/>
        </w:rPr>
        <w:t xml:space="preserve">…………….…….  </w:t>
      </w:r>
      <w:r w:rsidR="00D6769B">
        <w:rPr>
          <w:rFonts w:ascii="Times New Roman" w:eastAsia="Times New Roman" w:hAnsi="Times New Roman" w:cs="Times New Roman"/>
          <w:sz w:val="24"/>
          <w:szCs w:val="24"/>
        </w:rPr>
        <w:t>115</w:t>
      </w:r>
    </w:p>
    <w:p w:rsidR="00334DC9" w:rsidRPr="007815F5" w:rsidRDefault="007815F5" w:rsidP="00AD66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5F5">
        <w:rPr>
          <w:rFonts w:ascii="Times New Roman" w:eastAsia="Times New Roman" w:hAnsi="Times New Roman" w:cs="Times New Roman"/>
          <w:sz w:val="24"/>
          <w:szCs w:val="24"/>
        </w:rPr>
        <w:t>3.8</w:t>
      </w:r>
      <w:r w:rsidR="00334DC9" w:rsidRPr="007815F5">
        <w:rPr>
          <w:rFonts w:ascii="Times New Roman" w:eastAsia="Times New Roman" w:hAnsi="Times New Roman" w:cs="Times New Roman"/>
          <w:sz w:val="24"/>
          <w:szCs w:val="24"/>
        </w:rPr>
        <w:t>.</w:t>
      </w:r>
      <w:r w:rsidR="00334DC9" w:rsidRPr="007815F5">
        <w:rPr>
          <w:rFonts w:ascii="Times New Roman" w:hAnsi="Times New Roman" w:cs="Times New Roman"/>
          <w:sz w:val="24"/>
          <w:szCs w:val="24"/>
        </w:rPr>
        <w:t xml:space="preserve">Комплексно-тематическое планирование организованной образовательной деятельности </w:t>
      </w:r>
      <w:r w:rsidR="00BE13A2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…………………………………………………………………………….…..  </w:t>
      </w:r>
      <w:r w:rsidRPr="007815F5">
        <w:rPr>
          <w:rFonts w:ascii="Times New Roman" w:hAnsi="Times New Roman" w:cs="Times New Roman"/>
          <w:sz w:val="24"/>
          <w:szCs w:val="24"/>
        </w:rPr>
        <w:t>1</w:t>
      </w:r>
      <w:r w:rsidR="00D6769B">
        <w:rPr>
          <w:rFonts w:ascii="Times New Roman" w:hAnsi="Times New Roman" w:cs="Times New Roman"/>
          <w:sz w:val="24"/>
          <w:szCs w:val="24"/>
        </w:rPr>
        <w:t>19</w:t>
      </w:r>
    </w:p>
    <w:p w:rsidR="00334DC9" w:rsidRPr="00AD66A8" w:rsidRDefault="00334DC9" w:rsidP="00AD66A8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AD66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IV</w:t>
      </w:r>
      <w:r w:rsidRPr="00AD66A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. Краткая презентация образовательной программы </w:t>
      </w:r>
      <w:r w:rsidR="00074FE0" w:rsidRPr="00AD66A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МКДОУ Обуховский</w:t>
      </w:r>
      <w:r w:rsidRPr="00AD66A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детский сад</w:t>
      </w:r>
      <w:r w:rsidR="00074FE0" w:rsidRPr="00AD66A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№ </w:t>
      </w:r>
      <w:r w:rsidRPr="00AD66A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 (дополнительный раздел) ………………………………………..</w:t>
      </w:r>
      <w:r w:rsidR="00BE13A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……………..  </w:t>
      </w:r>
      <w:r w:rsidR="00D6769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126</w:t>
      </w:r>
    </w:p>
    <w:p w:rsidR="00BF35C6" w:rsidRDefault="00C40EC8" w:rsidP="00C40EC8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0EC8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Приложения</w:t>
      </w:r>
      <w:r w:rsidR="00BF35C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F35C6" w:rsidRDefault="00BF35C6" w:rsidP="00C40EC8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1. Рабочая программа первой группы раннего возраста (1,5 – 2 года)</w:t>
      </w:r>
    </w:p>
    <w:p w:rsidR="00BF35C6" w:rsidRDefault="00BF35C6" w:rsidP="00BF35C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2. Рабочая программа второй группы раннего возраста (2 – 3 года)</w:t>
      </w:r>
    </w:p>
    <w:p w:rsidR="00AA27D6" w:rsidRDefault="00AA27D6" w:rsidP="00AA27D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3. Рабочая программа младшей группы (3 - 4 года)</w:t>
      </w:r>
    </w:p>
    <w:p w:rsidR="00AA27D6" w:rsidRDefault="00AA27D6" w:rsidP="00AA27D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4. Рабочая программа средней группы  (4 - 5 лет)</w:t>
      </w:r>
    </w:p>
    <w:p w:rsidR="00AA27D6" w:rsidRDefault="00AA27D6" w:rsidP="00AA27D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5. Рабочая программа старшей группы №1 (5 - 6 лет)</w:t>
      </w:r>
    </w:p>
    <w:p w:rsidR="00AA27D6" w:rsidRDefault="00AA27D6" w:rsidP="00AA27D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6.</w:t>
      </w:r>
      <w:r w:rsidRPr="00A4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 программа старшей группы №2 (5 - 6 лет)</w:t>
      </w:r>
    </w:p>
    <w:p w:rsidR="00AA27D6" w:rsidRDefault="00AA27D6" w:rsidP="00AA27D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7. Рабочая программа подготовительной группы №1 (6 – 7 лет)</w:t>
      </w:r>
    </w:p>
    <w:p w:rsidR="00AA27D6" w:rsidRDefault="00AA27D6" w:rsidP="00AA27D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8. Рабочая программа подготовительной группы №2 (6 – 7 лет)</w:t>
      </w:r>
    </w:p>
    <w:p w:rsidR="00F761FC" w:rsidRDefault="00F761FC" w:rsidP="00066DE7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9. Рабочая программа инструктора по физической культуре</w:t>
      </w:r>
    </w:p>
    <w:p w:rsidR="00F761FC" w:rsidRDefault="00F761FC" w:rsidP="00066DE7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10. Рабочая программа музыкального руководителя</w:t>
      </w:r>
    </w:p>
    <w:p w:rsidR="00066DE7" w:rsidRDefault="00066DE7" w:rsidP="00BF35C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35C6" w:rsidRDefault="00BF35C6" w:rsidP="00BF35C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35C6" w:rsidRDefault="00BF35C6" w:rsidP="00BF35C6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6FFD" w:rsidRDefault="00C66FFD" w:rsidP="00C40EC8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35C6" w:rsidRPr="00C40EC8" w:rsidRDefault="00BF35C6" w:rsidP="00C40EC8">
      <w:pPr>
        <w:tabs>
          <w:tab w:val="left" w:pos="9561"/>
        </w:tabs>
        <w:spacing w:line="240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6FFD" w:rsidRDefault="00C66FFD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336" w:rsidRDefault="00281336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DC9" w:rsidRPr="00AD66A8" w:rsidRDefault="00334DC9" w:rsidP="00AD66A8">
      <w:pPr>
        <w:tabs>
          <w:tab w:val="left" w:pos="9561"/>
        </w:tabs>
        <w:spacing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AD66A8">
        <w:rPr>
          <w:rFonts w:ascii="Times New Roman" w:eastAsia="Times New Roman" w:hAnsi="Times New Roman" w:cs="Times New Roman"/>
          <w:b/>
          <w:bCs/>
          <w:sz w:val="28"/>
          <w:szCs w:val="28"/>
        </w:rPr>
        <w:t>. Целевой раздел</w:t>
      </w:r>
    </w:p>
    <w:p w:rsidR="00334DC9" w:rsidRPr="00AD66A8" w:rsidRDefault="00334DC9" w:rsidP="00AD66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bCs/>
          <w:sz w:val="28"/>
          <w:szCs w:val="28"/>
        </w:rPr>
        <w:t>1.1.Пояснительная записка</w:t>
      </w:r>
    </w:p>
    <w:p w:rsidR="00334DC9" w:rsidRPr="00AD66A8" w:rsidRDefault="00334DC9" w:rsidP="00AD66A8">
      <w:pPr>
        <w:spacing w:before="240"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bCs/>
          <w:sz w:val="28"/>
          <w:szCs w:val="28"/>
        </w:rPr>
        <w:t>1.1.1. Введение</w:t>
      </w:r>
    </w:p>
    <w:p w:rsidR="00451B36" w:rsidRPr="00AD66A8" w:rsidRDefault="00334DC9" w:rsidP="00AD66A8">
      <w:pPr>
        <w:pStyle w:val="New"/>
        <w:spacing w:line="240" w:lineRule="auto"/>
        <w:ind w:left="0"/>
        <w:jc w:val="both"/>
        <w:rPr>
          <w:b w:val="0"/>
          <w:sz w:val="28"/>
          <w:szCs w:val="28"/>
        </w:rPr>
      </w:pPr>
      <w:r w:rsidRPr="00AD66A8">
        <w:rPr>
          <w:rFonts w:eastAsia="Times New Roman"/>
          <w:sz w:val="28"/>
          <w:szCs w:val="28"/>
        </w:rPr>
        <w:t xml:space="preserve">   </w:t>
      </w:r>
      <w:r w:rsidR="00451B36" w:rsidRPr="00AD66A8">
        <w:rPr>
          <w:rFonts w:eastAsia="Times New Roman"/>
          <w:sz w:val="28"/>
          <w:szCs w:val="28"/>
        </w:rPr>
        <w:t xml:space="preserve">     </w:t>
      </w:r>
      <w:r w:rsidR="00451B36" w:rsidRPr="00AD66A8">
        <w:rPr>
          <w:b w:val="0"/>
          <w:sz w:val="28"/>
          <w:szCs w:val="28"/>
        </w:rPr>
        <w:t>Согласно Федеральному закону «Об образовании в Российской Федерации»</w:t>
      </w:r>
      <w:r w:rsidR="007815F5">
        <w:rPr>
          <w:b w:val="0"/>
          <w:sz w:val="28"/>
          <w:szCs w:val="28"/>
        </w:rPr>
        <w:t xml:space="preserve"> </w:t>
      </w:r>
      <w:r w:rsidR="00451B36" w:rsidRPr="00AD66A8">
        <w:rPr>
          <w:b w:val="0"/>
          <w:sz w:val="28"/>
          <w:szCs w:val="28"/>
        </w:rPr>
        <w:t>от 29 декабря 2012 г. №273-ФЗ (далее – Федеральный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</w:t>
      </w:r>
    </w:p>
    <w:p w:rsidR="00451B36" w:rsidRPr="00AD66A8" w:rsidRDefault="00451B36" w:rsidP="00AD66A8">
      <w:pPr>
        <w:pStyle w:val="New"/>
        <w:spacing w:line="240" w:lineRule="auto"/>
        <w:ind w:left="0"/>
        <w:jc w:val="both"/>
        <w:rPr>
          <w:b w:val="0"/>
          <w:sz w:val="28"/>
          <w:szCs w:val="28"/>
        </w:rPr>
      </w:pPr>
      <w:r w:rsidRPr="00AD66A8">
        <w:rPr>
          <w:b w:val="0"/>
          <w:sz w:val="28"/>
          <w:szCs w:val="28"/>
        </w:rPr>
        <w:t xml:space="preserve">        Именно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</w:t>
      </w:r>
    </w:p>
    <w:p w:rsidR="00451B36" w:rsidRPr="00AD66A8" w:rsidRDefault="00451B36" w:rsidP="00AD66A8">
      <w:pPr>
        <w:pStyle w:val="New"/>
        <w:spacing w:line="240" w:lineRule="auto"/>
        <w:ind w:left="0"/>
        <w:jc w:val="both"/>
        <w:rPr>
          <w:b w:val="0"/>
          <w:sz w:val="28"/>
          <w:szCs w:val="28"/>
        </w:rPr>
      </w:pPr>
      <w:r w:rsidRPr="00AD66A8">
        <w:rPr>
          <w:b w:val="0"/>
          <w:sz w:val="28"/>
          <w:szCs w:val="28"/>
        </w:rPr>
        <w:t xml:space="preserve">       Поэтому миссия дошкольного образования –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</w:t>
      </w:r>
    </w:p>
    <w:p w:rsidR="00334DC9" w:rsidRPr="00AD66A8" w:rsidRDefault="00451B36" w:rsidP="00AD66A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34DC9" w:rsidRPr="00AD66A8"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МКДОУ</w:t>
      </w:r>
      <w:r w:rsidR="00F115A1" w:rsidRPr="00AD66A8">
        <w:rPr>
          <w:rFonts w:ascii="Times New Roman" w:eastAsia="Times New Roman" w:hAnsi="Times New Roman" w:cs="Times New Roman"/>
          <w:sz w:val="28"/>
          <w:szCs w:val="28"/>
        </w:rPr>
        <w:t xml:space="preserve"> Обуховский</w:t>
      </w:r>
      <w:r w:rsidR="00334DC9" w:rsidRPr="00AD66A8">
        <w:rPr>
          <w:rFonts w:ascii="Times New Roman" w:eastAsia="Times New Roman" w:hAnsi="Times New Roman" w:cs="Times New Roman"/>
          <w:sz w:val="28"/>
          <w:szCs w:val="28"/>
        </w:rPr>
        <w:t xml:space="preserve"> детский са</w:t>
      </w:r>
      <w:r w:rsidR="00F115A1" w:rsidRPr="00AD66A8">
        <w:rPr>
          <w:rFonts w:ascii="Times New Roman" w:eastAsia="Times New Roman" w:hAnsi="Times New Roman" w:cs="Times New Roman"/>
          <w:sz w:val="28"/>
          <w:szCs w:val="28"/>
        </w:rPr>
        <w:t xml:space="preserve">д № </w:t>
      </w:r>
      <w:r w:rsidR="00334DC9" w:rsidRPr="00AD66A8">
        <w:rPr>
          <w:rFonts w:ascii="Times New Roman" w:eastAsia="Times New Roman" w:hAnsi="Times New Roman" w:cs="Times New Roman"/>
          <w:sz w:val="28"/>
          <w:szCs w:val="28"/>
        </w:rPr>
        <w:t>2 – это нормативно-управленческий документ образовательного учреждения, характеризующий специфику содержания образования, особенности организации воспитательно-образовательного процесса, характер оказываем</w:t>
      </w:r>
      <w:r w:rsidR="00F115A1" w:rsidRPr="00AD66A8">
        <w:rPr>
          <w:rFonts w:ascii="Times New Roman" w:eastAsia="Times New Roman" w:hAnsi="Times New Roman" w:cs="Times New Roman"/>
          <w:sz w:val="28"/>
          <w:szCs w:val="28"/>
        </w:rPr>
        <w:t xml:space="preserve">ых образовательных </w:t>
      </w:r>
      <w:r w:rsidR="00334DC9" w:rsidRPr="00AD66A8">
        <w:rPr>
          <w:rFonts w:ascii="Times New Roman" w:eastAsia="Times New Roman" w:hAnsi="Times New Roman" w:cs="Times New Roman"/>
          <w:sz w:val="28"/>
          <w:szCs w:val="28"/>
        </w:rPr>
        <w:t xml:space="preserve"> услуг.    </w:t>
      </w:r>
    </w:p>
    <w:p w:rsidR="00334DC9" w:rsidRPr="00AD66A8" w:rsidRDefault="00334DC9" w:rsidP="00AD66A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51B36" w:rsidRPr="00AD66A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ДОУ обеспечивает разностороннее развити</w:t>
      </w:r>
      <w:r w:rsidR="00F115A1" w:rsidRPr="00AD66A8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D770AF">
        <w:rPr>
          <w:rFonts w:ascii="Times New Roman" w:eastAsia="Times New Roman" w:hAnsi="Times New Roman" w:cs="Times New Roman"/>
          <w:sz w:val="28"/>
          <w:szCs w:val="28"/>
        </w:rPr>
        <w:t>личности детей в возрасте от 1,5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F115A1" w:rsidRPr="00AD66A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 лет в различных видах общения и деятельности с учетом их возрастных и индивидуальных особенностей по пяти основным образовательным областям: соц</w:t>
      </w:r>
      <w:r w:rsidR="007815F5">
        <w:rPr>
          <w:rFonts w:ascii="Times New Roman" w:eastAsia="Times New Roman" w:hAnsi="Times New Roman" w:cs="Times New Roman"/>
          <w:sz w:val="28"/>
          <w:szCs w:val="28"/>
        </w:rPr>
        <w:t>иально-коммуникативное развитие,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познавательное развит</w:t>
      </w:r>
      <w:r w:rsidR="007815F5">
        <w:rPr>
          <w:rFonts w:ascii="Times New Roman" w:eastAsia="Times New Roman" w:hAnsi="Times New Roman" w:cs="Times New Roman"/>
          <w:sz w:val="28"/>
          <w:szCs w:val="28"/>
        </w:rPr>
        <w:t>ие, речевое развитие,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 худо</w:t>
      </w:r>
      <w:r w:rsidR="007815F5">
        <w:rPr>
          <w:rFonts w:ascii="Times New Roman" w:eastAsia="Times New Roman" w:hAnsi="Times New Roman" w:cs="Times New Roman"/>
          <w:sz w:val="28"/>
          <w:szCs w:val="28"/>
        </w:rPr>
        <w:t xml:space="preserve">жественно-эстетическое развитие, 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>физическое развитие.</w:t>
      </w:r>
    </w:p>
    <w:p w:rsidR="00334DC9" w:rsidRPr="00AD66A8" w:rsidRDefault="00334DC9" w:rsidP="00AD66A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Программа спроектирована с учетом ФГОС дошкольного образования, особенностей образовательного учреждения, региона и муниципального района,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334DC9" w:rsidRPr="00AD66A8" w:rsidRDefault="00334DC9" w:rsidP="00AD66A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Кроме того, учтены концептуальные положен</w:t>
      </w:r>
      <w:r w:rsidR="003978D5" w:rsidRPr="00F761FC">
        <w:rPr>
          <w:rFonts w:ascii="Times New Roman" w:hAnsi="Times New Roman" w:cs="Times New Roman"/>
          <w:sz w:val="28"/>
          <w:szCs w:val="28"/>
        </w:rPr>
        <w:t>ия используемой в ДОУ П</w:t>
      </w:r>
      <w:r w:rsidRPr="00F761FC">
        <w:rPr>
          <w:rFonts w:ascii="Times New Roman" w:hAnsi="Times New Roman" w:cs="Times New Roman"/>
          <w:sz w:val="28"/>
          <w:szCs w:val="28"/>
        </w:rPr>
        <w:t>римерной образовательной программы дошкольного образования</w:t>
      </w:r>
      <w:r w:rsidR="003978D5" w:rsidRPr="00F761FC">
        <w:rPr>
          <w:rFonts w:ascii="Times New Roman" w:hAnsi="Times New Roman" w:cs="Times New Roman"/>
          <w:sz w:val="28"/>
          <w:szCs w:val="28"/>
        </w:rPr>
        <w:t xml:space="preserve">. </w:t>
      </w:r>
      <w:r w:rsidRPr="00F761FC">
        <w:rPr>
          <w:rFonts w:ascii="Times New Roman" w:hAnsi="Times New Roman" w:cs="Times New Roman"/>
          <w:sz w:val="28"/>
          <w:szCs w:val="28"/>
        </w:rPr>
        <w:t>Основная образовател</w:t>
      </w:r>
      <w:r w:rsidR="00F115A1" w:rsidRPr="00F761FC">
        <w:rPr>
          <w:rFonts w:ascii="Times New Roman" w:hAnsi="Times New Roman" w:cs="Times New Roman"/>
          <w:sz w:val="28"/>
          <w:szCs w:val="28"/>
        </w:rPr>
        <w:t>ьная программа МКДОУ Обуховский</w:t>
      </w:r>
      <w:r w:rsidRPr="00F761FC">
        <w:rPr>
          <w:rFonts w:ascii="Times New Roman" w:hAnsi="Times New Roman" w:cs="Times New Roman"/>
          <w:sz w:val="28"/>
          <w:szCs w:val="28"/>
        </w:rPr>
        <w:t xml:space="preserve"> детский</w:t>
      </w:r>
      <w:r w:rsidR="00F115A1" w:rsidRPr="00F761FC">
        <w:rPr>
          <w:rFonts w:ascii="Times New Roman" w:hAnsi="Times New Roman" w:cs="Times New Roman"/>
          <w:sz w:val="28"/>
          <w:szCs w:val="28"/>
        </w:rPr>
        <w:t xml:space="preserve"> сад № </w:t>
      </w:r>
      <w:r w:rsidRPr="00F761FC">
        <w:rPr>
          <w:rFonts w:ascii="Times New Roman" w:hAnsi="Times New Roman" w:cs="Times New Roman"/>
          <w:sz w:val="28"/>
          <w:szCs w:val="28"/>
        </w:rPr>
        <w:t>2 разработана в соответствии с</w:t>
      </w:r>
      <w:r w:rsidRPr="00AD66A8">
        <w:rPr>
          <w:rFonts w:ascii="Times New Roman" w:hAnsi="Times New Roman" w:cs="Times New Roman"/>
          <w:sz w:val="28"/>
          <w:szCs w:val="28"/>
        </w:rPr>
        <w:t xml:space="preserve"> основными нормативно-правовыми документами по дошкольному образованию:</w:t>
      </w:r>
    </w:p>
    <w:p w:rsidR="00C04B32" w:rsidRPr="00CD29DB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9DB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13.07.2015) «Об об</w:t>
      </w:r>
      <w:r w:rsidR="00C04B32" w:rsidRPr="00CD29DB">
        <w:rPr>
          <w:rFonts w:ascii="Times New Roman" w:hAnsi="Times New Roman" w:cs="Times New Roman"/>
          <w:sz w:val="28"/>
          <w:szCs w:val="28"/>
        </w:rPr>
        <w:t>разовании в РФ</w:t>
      </w:r>
      <w:r w:rsidRPr="00CD29DB">
        <w:rPr>
          <w:rFonts w:ascii="Times New Roman" w:hAnsi="Times New Roman" w:cs="Times New Roman"/>
          <w:sz w:val="28"/>
          <w:szCs w:val="28"/>
        </w:rPr>
        <w:t>»</w:t>
      </w:r>
      <w:r w:rsidR="00C04B32" w:rsidRPr="00CD29DB">
        <w:rPr>
          <w:rFonts w:ascii="Times New Roman" w:hAnsi="Times New Roman" w:cs="Times New Roman"/>
          <w:sz w:val="28"/>
          <w:szCs w:val="28"/>
        </w:rPr>
        <w:t xml:space="preserve"> </w:t>
      </w:r>
      <w:r w:rsidRPr="00CD29DB">
        <w:rPr>
          <w:rFonts w:ascii="Times New Roman" w:hAnsi="Times New Roman" w:cs="Times New Roman"/>
          <w:sz w:val="28"/>
          <w:szCs w:val="28"/>
        </w:rPr>
        <w:t>(с изм</w:t>
      </w:r>
      <w:r w:rsidR="00C04B32" w:rsidRPr="00CD29DB">
        <w:rPr>
          <w:rFonts w:ascii="Times New Roman" w:hAnsi="Times New Roman" w:cs="Times New Roman"/>
          <w:sz w:val="28"/>
          <w:szCs w:val="28"/>
        </w:rPr>
        <w:t>енениями и дополнениями</w:t>
      </w:r>
      <w:r w:rsidRPr="00CD29DB">
        <w:rPr>
          <w:rFonts w:ascii="Times New Roman" w:hAnsi="Times New Roman" w:cs="Times New Roman"/>
          <w:sz w:val="28"/>
          <w:szCs w:val="28"/>
        </w:rPr>
        <w:t>, вступ. в силу с 24.07.2015);</w:t>
      </w:r>
    </w:p>
    <w:p w:rsidR="00C04B32" w:rsidRPr="00CD29DB" w:rsidRDefault="00C04B32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9DB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РФ от 17.10. </w:t>
      </w:r>
      <w:smartTag w:uri="urn:schemas-microsoft-com:office:smarttags" w:element="metricconverter">
        <w:smartTagPr>
          <w:attr w:name="ProductID" w:val="2013 г"/>
        </w:smartTagPr>
        <w:r w:rsidRPr="00CD29DB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CD29DB">
        <w:rPr>
          <w:rFonts w:ascii="Times New Roman" w:hAnsi="Times New Roman" w:cs="Times New Roman"/>
          <w:sz w:val="28"/>
          <w:szCs w:val="28"/>
        </w:rPr>
        <w:t>. N 1155);</w:t>
      </w:r>
    </w:p>
    <w:p w:rsidR="00395C92" w:rsidRPr="00CD29DB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29D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Постановление Правительства РФ от 23.05.2015 N 497 «О Федеральной целевой программе развития образования на 2016 - 2020 годы»;</w:t>
      </w:r>
    </w:p>
    <w:p w:rsidR="00395C92" w:rsidRPr="00CD29DB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29DB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Постановление Главного государственного санитарного врача РФ от 15 мая 2013 г. № 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395C92" w:rsidRPr="00CD29DB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29DB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Решение Верховного Суда РФ от 04.04.2014 N АКПИ14-281 «О признании частично недействующим пункта 1.9 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395C92" w:rsidRPr="00CD29DB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29DB">
        <w:rPr>
          <w:rFonts w:ascii="Times New Roman" w:eastAsiaTheme="minorHAnsi" w:hAnsi="Times New Roman" w:cs="Times New Roman"/>
          <w:sz w:val="28"/>
          <w:szCs w:val="28"/>
          <w:lang w:eastAsia="en-US"/>
        </w:rPr>
        <w:t>Письмо Минобрнауки России от 08.08.2013 N 08-1063 «О рекомендациях по порядку комплектования дошкольных образовательных учреждений» (вместе с «Рекомендациями по порядку комплектования образовательных учреждений, реализующих основную общеобразовательную программу дошкольного образования»);</w:t>
      </w:r>
    </w:p>
    <w:p w:rsidR="00C04B32" w:rsidRPr="00CD29DB" w:rsidRDefault="00C04B32" w:rsidP="00AD66A8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9DB">
        <w:rPr>
          <w:rFonts w:ascii="Times New Roman" w:hAnsi="Times New Roman" w:cs="Times New Roman"/>
          <w:sz w:val="28"/>
          <w:szCs w:val="28"/>
        </w:rPr>
        <w:t xml:space="preserve"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 г. Москва); </w:t>
      </w:r>
    </w:p>
    <w:p w:rsidR="00395C92" w:rsidRPr="00CD29DB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29DB">
        <w:rPr>
          <w:rFonts w:ascii="Times New Roman" w:eastAsiaTheme="minorHAnsi" w:hAnsi="Times New Roman" w:cs="Times New Roman"/>
          <w:sz w:val="28"/>
          <w:szCs w:val="28"/>
          <w:lang w:eastAsia="en-US"/>
        </w:rPr>
        <w:t>Письмо Минобрнауки России от 05.08.2013 N 08-1049 «Об организации различных форм присмотра и ухода за детьми»;</w:t>
      </w:r>
    </w:p>
    <w:p w:rsidR="00395C92" w:rsidRPr="00CD29DB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29D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Приказ Минобрнауки России от 08.04.2014 N 293 «Об утверждении Порядка приема на обучение по образовательным программам дошкольного образования» (Зарегистрировано в Минюсте России 12.05.2014 N 32220);</w:t>
      </w:r>
    </w:p>
    <w:p w:rsidR="00C04B32" w:rsidRPr="00CD29DB" w:rsidRDefault="00C04B32" w:rsidP="00AD66A8">
      <w:pPr>
        <w:pStyle w:val="ac"/>
        <w:numPr>
          <w:ilvl w:val="0"/>
          <w:numId w:val="3"/>
        </w:numPr>
        <w:spacing w:after="0" w:line="240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CD29DB">
        <w:rPr>
          <w:rFonts w:ascii="Times New Roman" w:hAnsi="Times New Roman" w:cs="Times New Roman"/>
          <w:sz w:val="28"/>
          <w:szCs w:val="28"/>
        </w:rPr>
        <w:t xml:space="preserve">Указ Президента РФ от 24 марта 2014 года № 172 «О ФСК ГТО», </w:t>
      </w:r>
      <w:r w:rsidRPr="00CD29DB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РФ «Об утверждении положения о всероссийском физкультурно-спортивном комплексе "Готов к труду и обороне" (ГТО) от 11 июня 2014 г. N 540.</w:t>
      </w:r>
    </w:p>
    <w:p w:rsidR="00395C92" w:rsidRDefault="0087280B" w:rsidP="00AD66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29DB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 Свердловской области от 15 июля 2013 г. N 78-ОЗ  «Об образовании в</w:t>
      </w:r>
      <w:r w:rsidR="000139D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26C2B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Свердловской области»;</w:t>
      </w:r>
    </w:p>
    <w:p w:rsidR="00494280" w:rsidRPr="000139D3" w:rsidRDefault="000139D3" w:rsidP="00494280">
      <w:pPr>
        <w:numPr>
          <w:ilvl w:val="0"/>
          <w:numId w:val="3"/>
        </w:numPr>
        <w:spacing w:before="30" w:after="3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139D3">
        <w:rPr>
          <w:rFonts w:ascii="Times New Roman" w:hAnsi="Times New Roman"/>
          <w:color w:val="000000"/>
          <w:sz w:val="28"/>
          <w:szCs w:val="28"/>
        </w:rPr>
        <w:t>Устав МКДОУ Обуховский детский сад № 2</w:t>
      </w:r>
      <w:r w:rsidR="00326C2B">
        <w:rPr>
          <w:rFonts w:ascii="Times New Roman" w:hAnsi="Times New Roman"/>
          <w:color w:val="000000"/>
          <w:sz w:val="28"/>
          <w:szCs w:val="28"/>
        </w:rPr>
        <w:t>;</w:t>
      </w:r>
    </w:p>
    <w:p w:rsidR="00494280" w:rsidRPr="000139D3" w:rsidRDefault="000139D3" w:rsidP="00494280">
      <w:pPr>
        <w:numPr>
          <w:ilvl w:val="0"/>
          <w:numId w:val="3"/>
        </w:numPr>
        <w:spacing w:before="30" w:after="3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локальные акты</w:t>
      </w:r>
      <w:r w:rsidR="00494280" w:rsidRPr="000139D3">
        <w:rPr>
          <w:rFonts w:ascii="Times New Roman" w:hAnsi="Times New Roman"/>
          <w:color w:val="000000"/>
          <w:sz w:val="28"/>
          <w:szCs w:val="28"/>
        </w:rPr>
        <w:t xml:space="preserve"> Организации.</w:t>
      </w:r>
    </w:p>
    <w:p w:rsidR="00494280" w:rsidRDefault="00494280" w:rsidP="00494280">
      <w:pPr>
        <w:spacing w:before="30" w:after="30"/>
        <w:jc w:val="both"/>
        <w:rPr>
          <w:rFonts w:ascii="Times New Roman" w:hAnsi="Times New Roman"/>
          <w:color w:val="000000"/>
        </w:rPr>
      </w:pPr>
    </w:p>
    <w:p w:rsidR="00334DC9" w:rsidRPr="00AD66A8" w:rsidRDefault="00334DC9" w:rsidP="00AD66A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hAnsi="Times New Roman" w:cs="Times New Roman"/>
          <w:color w:val="000000"/>
          <w:sz w:val="28"/>
          <w:szCs w:val="28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34DC9" w:rsidRPr="00AD66A8" w:rsidRDefault="00334DC9" w:rsidP="00AD66A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Cs/>
          <w:spacing w:val="-14"/>
          <w:sz w:val="28"/>
          <w:szCs w:val="28"/>
        </w:rPr>
      </w:pPr>
    </w:p>
    <w:p w:rsidR="00334DC9" w:rsidRPr="00F761FC" w:rsidRDefault="00334DC9" w:rsidP="00AD66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761FC">
        <w:rPr>
          <w:rFonts w:ascii="Times New Roman" w:hAnsi="Times New Roman" w:cs="Times New Roman"/>
          <w:b/>
          <w:bCs/>
          <w:iCs/>
          <w:spacing w:val="-14"/>
          <w:sz w:val="28"/>
          <w:szCs w:val="28"/>
        </w:rPr>
        <w:t>Общие сведения о ДОУ</w:t>
      </w:r>
    </w:p>
    <w:p w:rsidR="00334DC9" w:rsidRPr="00AD66A8" w:rsidRDefault="00334DC9" w:rsidP="00AD66A8">
      <w:pPr>
        <w:pStyle w:val="ConsPlusNonformat"/>
        <w:widowControl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Полное наименование учреждения: муниципальное казенное дошкольное образовательное учреждение  </w:t>
      </w:r>
      <w:r w:rsidR="00E16A70" w:rsidRPr="00F761FC">
        <w:rPr>
          <w:rFonts w:ascii="Times New Roman" w:hAnsi="Times New Roman" w:cs="Times New Roman"/>
          <w:sz w:val="28"/>
          <w:szCs w:val="28"/>
        </w:rPr>
        <w:t>Обуховский детский сад</w:t>
      </w:r>
      <w:r w:rsidR="00E16A70" w:rsidRPr="00AD66A8">
        <w:rPr>
          <w:rFonts w:ascii="Times New Roman" w:hAnsi="Times New Roman" w:cs="Times New Roman"/>
          <w:sz w:val="28"/>
          <w:szCs w:val="28"/>
        </w:rPr>
        <w:t xml:space="preserve"> № </w:t>
      </w:r>
      <w:r w:rsidRPr="00AD66A8">
        <w:rPr>
          <w:rFonts w:ascii="Times New Roman" w:hAnsi="Times New Roman" w:cs="Times New Roman"/>
          <w:sz w:val="28"/>
          <w:szCs w:val="28"/>
        </w:rPr>
        <w:t>2.</w:t>
      </w:r>
    </w:p>
    <w:p w:rsidR="00334DC9" w:rsidRDefault="00334DC9" w:rsidP="00AD66A8">
      <w:pPr>
        <w:pStyle w:val="ConsPlusNonformat"/>
        <w:widowControl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Сокращенное наименование учреждения: МКДОУ </w:t>
      </w:r>
      <w:r w:rsidR="00E16A70" w:rsidRPr="00AD66A8">
        <w:rPr>
          <w:rFonts w:ascii="Times New Roman" w:hAnsi="Times New Roman" w:cs="Times New Roman"/>
          <w:sz w:val="28"/>
          <w:szCs w:val="28"/>
        </w:rPr>
        <w:t xml:space="preserve">Обуховский детский сад № </w:t>
      </w:r>
      <w:r w:rsidRPr="00AD66A8">
        <w:rPr>
          <w:rFonts w:ascii="Times New Roman" w:hAnsi="Times New Roman" w:cs="Times New Roman"/>
          <w:sz w:val="28"/>
          <w:szCs w:val="28"/>
        </w:rPr>
        <w:t>2.</w:t>
      </w:r>
    </w:p>
    <w:p w:rsidR="008B1DF0" w:rsidRPr="00C40EC8" w:rsidRDefault="008B1DF0" w:rsidP="00AD66A8">
      <w:pPr>
        <w:pStyle w:val="ConsPlusNonformat"/>
        <w:widowControl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0EC8">
        <w:rPr>
          <w:rFonts w:ascii="Times New Roman" w:hAnsi="Times New Roman" w:cs="Times New Roman"/>
          <w:sz w:val="28"/>
          <w:szCs w:val="28"/>
        </w:rPr>
        <w:lastRenderedPageBreak/>
        <w:t>Организационно-правовая форма – муниципальное казенное учреждение, тип учреждения – казенное.</w:t>
      </w:r>
    </w:p>
    <w:p w:rsidR="008B1DF0" w:rsidRPr="00AD66A8" w:rsidRDefault="008B1DF0" w:rsidP="00AD66A8">
      <w:pPr>
        <w:pStyle w:val="ConsPlusNonformat"/>
        <w:widowControl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0EC8">
        <w:rPr>
          <w:rFonts w:ascii="Times New Roman" w:hAnsi="Times New Roman" w:cs="Times New Roman"/>
          <w:sz w:val="28"/>
          <w:szCs w:val="28"/>
        </w:rPr>
        <w:t>Тип образовательной организации – дошкольная образовательная организация.</w:t>
      </w:r>
    </w:p>
    <w:p w:rsidR="00334DC9" w:rsidRPr="00AD66A8" w:rsidRDefault="00334DC9" w:rsidP="00C40EC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</w:t>
      </w:r>
      <w:r w:rsidR="007815F5">
        <w:rPr>
          <w:rFonts w:ascii="Times New Roman" w:hAnsi="Times New Roman" w:cs="Times New Roman"/>
          <w:sz w:val="28"/>
          <w:szCs w:val="28"/>
        </w:rPr>
        <w:t xml:space="preserve"> </w:t>
      </w:r>
      <w:r w:rsidRPr="00AD66A8">
        <w:rPr>
          <w:rFonts w:ascii="Times New Roman" w:hAnsi="Times New Roman" w:cs="Times New Roman"/>
          <w:sz w:val="28"/>
          <w:szCs w:val="28"/>
        </w:rPr>
        <w:t xml:space="preserve">Местонахождение учреждения: Свердловская область, Камышловский район, </w:t>
      </w:r>
      <w:r w:rsidR="00E16A70" w:rsidRPr="00AD66A8">
        <w:rPr>
          <w:rFonts w:ascii="Times New Roman" w:hAnsi="Times New Roman" w:cs="Times New Roman"/>
          <w:sz w:val="28"/>
          <w:szCs w:val="28"/>
        </w:rPr>
        <w:t>с. Обуховское</w:t>
      </w:r>
      <w:r w:rsidRPr="00AD66A8">
        <w:rPr>
          <w:rFonts w:ascii="Times New Roman" w:hAnsi="Times New Roman" w:cs="Times New Roman"/>
          <w:sz w:val="28"/>
          <w:szCs w:val="28"/>
        </w:rPr>
        <w:t>,</w:t>
      </w:r>
      <w:r w:rsidR="00E16A70" w:rsidRPr="00AD66A8">
        <w:rPr>
          <w:rFonts w:ascii="Times New Roman" w:hAnsi="Times New Roman" w:cs="Times New Roman"/>
          <w:sz w:val="28"/>
          <w:szCs w:val="28"/>
        </w:rPr>
        <w:t xml:space="preserve"> ул. Мира, 7</w:t>
      </w:r>
      <w:r w:rsidRPr="00AD66A8">
        <w:rPr>
          <w:rFonts w:ascii="Times New Roman" w:hAnsi="Times New Roman" w:cs="Times New Roman"/>
          <w:sz w:val="28"/>
          <w:szCs w:val="28"/>
        </w:rPr>
        <w:t>8</w:t>
      </w:r>
      <w:r w:rsidR="00E16A70" w:rsidRPr="00AD66A8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334DC9" w:rsidRPr="00AD66A8" w:rsidRDefault="00334DC9" w:rsidP="00C40EC8">
      <w:pPr>
        <w:pStyle w:val="ConsPlusNonformat"/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</w:t>
      </w:r>
      <w:r w:rsidR="00C40EC8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AD66A8">
        <w:rPr>
          <w:rFonts w:ascii="Times New Roman" w:hAnsi="Times New Roman" w:cs="Times New Roman"/>
          <w:sz w:val="28"/>
          <w:szCs w:val="28"/>
        </w:rPr>
        <w:t>Почтовый адрес:</w:t>
      </w:r>
      <w:r w:rsidR="00E16A70" w:rsidRPr="00AD66A8">
        <w:rPr>
          <w:rFonts w:ascii="Times New Roman" w:hAnsi="Times New Roman" w:cs="Times New Roman"/>
          <w:sz w:val="28"/>
          <w:szCs w:val="28"/>
        </w:rPr>
        <w:t xml:space="preserve"> 6248</w:t>
      </w:r>
      <w:r w:rsidR="008B1DF0" w:rsidRPr="00C40EC8">
        <w:rPr>
          <w:rFonts w:ascii="Times New Roman" w:hAnsi="Times New Roman" w:cs="Times New Roman"/>
          <w:sz w:val="28"/>
          <w:szCs w:val="28"/>
        </w:rPr>
        <w:t>52</w:t>
      </w:r>
      <w:r w:rsidRPr="00AD66A8">
        <w:rPr>
          <w:rFonts w:ascii="Times New Roman" w:hAnsi="Times New Roman" w:cs="Times New Roman"/>
          <w:sz w:val="28"/>
          <w:szCs w:val="28"/>
        </w:rPr>
        <w:t xml:space="preserve">, Свердловская область, Камышловский район, </w:t>
      </w:r>
      <w:r w:rsidR="00E16A70" w:rsidRPr="00AD66A8">
        <w:rPr>
          <w:rFonts w:ascii="Times New Roman" w:hAnsi="Times New Roman" w:cs="Times New Roman"/>
          <w:sz w:val="28"/>
          <w:szCs w:val="28"/>
        </w:rPr>
        <w:t>с. Обуховское</w:t>
      </w:r>
      <w:r w:rsidRPr="00AD66A8">
        <w:rPr>
          <w:rFonts w:ascii="Times New Roman" w:hAnsi="Times New Roman" w:cs="Times New Roman"/>
          <w:sz w:val="28"/>
          <w:szCs w:val="28"/>
        </w:rPr>
        <w:t>,</w:t>
      </w:r>
      <w:r w:rsidR="00E16A70" w:rsidRPr="00AD66A8">
        <w:rPr>
          <w:rFonts w:ascii="Times New Roman" w:hAnsi="Times New Roman" w:cs="Times New Roman"/>
          <w:sz w:val="28"/>
          <w:szCs w:val="28"/>
        </w:rPr>
        <w:t xml:space="preserve"> ул. Мира, д. 7</w:t>
      </w:r>
      <w:r w:rsidRPr="00AD66A8">
        <w:rPr>
          <w:rFonts w:ascii="Times New Roman" w:hAnsi="Times New Roman" w:cs="Times New Roman"/>
          <w:sz w:val="28"/>
          <w:szCs w:val="28"/>
        </w:rPr>
        <w:t>8</w:t>
      </w:r>
      <w:r w:rsidR="00E16A70" w:rsidRPr="00AD66A8">
        <w:rPr>
          <w:rFonts w:ascii="Times New Roman" w:hAnsi="Times New Roman" w:cs="Times New Roman"/>
          <w:sz w:val="28"/>
          <w:szCs w:val="28"/>
        </w:rPr>
        <w:t xml:space="preserve"> А</w:t>
      </w:r>
      <w:r w:rsidRPr="00AD66A8">
        <w:rPr>
          <w:rFonts w:ascii="Times New Roman" w:hAnsi="Times New Roman" w:cs="Times New Roman"/>
          <w:sz w:val="28"/>
          <w:szCs w:val="28"/>
        </w:rPr>
        <w:t>.</w:t>
      </w:r>
    </w:p>
    <w:p w:rsidR="00334DC9" w:rsidRPr="00AD66A8" w:rsidRDefault="00334DC9" w:rsidP="00AD66A8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34DC9" w:rsidRPr="00AD66A8" w:rsidRDefault="00334DC9" w:rsidP="00AD66A8">
      <w:pPr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1.1.2. Цели и задачи деятельности ДОУ по реализации основной образовательной программы дошкольного образования</w:t>
      </w:r>
    </w:p>
    <w:p w:rsidR="00334DC9" w:rsidRPr="00F761FC" w:rsidRDefault="00334DC9" w:rsidP="00AD66A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Цель и задачи деятельности ДОУ по реализации основной образовательной программы определяются </w:t>
      </w:r>
      <w:r w:rsidRPr="00F761FC">
        <w:rPr>
          <w:rFonts w:ascii="Times New Roman" w:hAnsi="Times New Roman" w:cs="Times New Roman"/>
          <w:sz w:val="28"/>
          <w:szCs w:val="28"/>
        </w:rPr>
        <w:t xml:space="preserve">Концепцией дошкольного воспитания, ФГОС дошкольного образования, </w:t>
      </w:r>
      <w:r w:rsidR="003978D5" w:rsidRPr="00F761FC">
        <w:rPr>
          <w:rFonts w:ascii="Times New Roman" w:hAnsi="Times New Roman" w:cs="Times New Roman"/>
          <w:sz w:val="28"/>
          <w:szCs w:val="28"/>
        </w:rPr>
        <w:t>Уставом ДОУ, реализуемой в ДОУ П</w:t>
      </w:r>
      <w:r w:rsidRPr="00F761FC">
        <w:rPr>
          <w:rFonts w:ascii="Times New Roman" w:hAnsi="Times New Roman" w:cs="Times New Roman"/>
          <w:sz w:val="28"/>
          <w:szCs w:val="28"/>
        </w:rPr>
        <w:t>римерной образовательной программой дошкольного образования и особенностями ДОУ.</w:t>
      </w:r>
    </w:p>
    <w:p w:rsidR="00334DC9" w:rsidRPr="00AD66A8" w:rsidRDefault="00334DC9" w:rsidP="00AD66A8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sz w:val="28"/>
          <w:szCs w:val="28"/>
        </w:rPr>
        <w:t>В соответствии с Концепцией дошкольного воспитания отношения педагогов и детей строятся на основе личностно-ориентированной модели общения, в атмосфере эмоционального благополучия и комфорта, как для ребенка, так и для взрослых.</w:t>
      </w:r>
    </w:p>
    <w:p w:rsidR="00334DC9" w:rsidRPr="00AD66A8" w:rsidRDefault="00334DC9" w:rsidP="00AD66A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hAnsi="Times New Roman" w:cs="Times New Roman"/>
          <w:b/>
          <w:sz w:val="28"/>
          <w:szCs w:val="28"/>
        </w:rPr>
        <w:t>Цель реализации основной образовательной программы дошкольного  образования в соответствии с ФГОС дошкольного образования</w:t>
      </w:r>
      <w:r w:rsidRPr="00AD66A8">
        <w:rPr>
          <w:rFonts w:ascii="Times New Roman" w:hAnsi="Times New Roman" w:cs="Times New Roman"/>
          <w:sz w:val="28"/>
          <w:szCs w:val="28"/>
        </w:rPr>
        <w:t>:</w:t>
      </w:r>
    </w:p>
    <w:p w:rsidR="00334DC9" w:rsidRPr="00AD66A8" w:rsidRDefault="00334DC9" w:rsidP="00AD66A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color w:val="000000"/>
          <w:sz w:val="28"/>
          <w:szCs w:val="28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334DC9" w:rsidRPr="00AD66A8" w:rsidRDefault="00334DC9" w:rsidP="00AD66A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hAnsi="Times New Roman" w:cs="Times New Roman"/>
          <w:color w:val="000000"/>
          <w:sz w:val="28"/>
          <w:szCs w:val="28"/>
        </w:rPr>
        <w:t>Программа направлена на:</w:t>
      </w:r>
    </w:p>
    <w:p w:rsidR="00334DC9" w:rsidRPr="00AD66A8" w:rsidRDefault="00334DC9" w:rsidP="00AD66A8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hAnsi="Times New Roman" w:cs="Times New Roman"/>
          <w:color w:val="000000"/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334DC9" w:rsidRPr="00AD66A8" w:rsidRDefault="00334DC9" w:rsidP="00AD66A8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hAnsi="Times New Roman" w:cs="Times New Roman"/>
          <w:color w:val="000000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334DC9" w:rsidRPr="00AD66A8" w:rsidRDefault="00334DC9" w:rsidP="00AD66A8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D66A8">
        <w:rPr>
          <w:rFonts w:ascii="Times New Roman" w:hAnsi="Times New Roman" w:cs="Times New Roman"/>
          <w:b/>
          <w:color w:val="000000"/>
          <w:sz w:val="28"/>
          <w:szCs w:val="28"/>
        </w:rPr>
        <w:t>Достижение поставленной цели предусматривает решение следующих задач:</w:t>
      </w:r>
    </w:p>
    <w:p w:rsidR="00334DC9" w:rsidRPr="00AD66A8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>1. Охрана и укрепление физического и психического здоровья детей, в том числе</w:t>
      </w:r>
      <w:r w:rsidR="00F576A8" w:rsidRPr="00AD66A8">
        <w:rPr>
          <w:szCs w:val="28"/>
        </w:rPr>
        <w:t xml:space="preserve"> их эмоционального благополучия.</w:t>
      </w:r>
    </w:p>
    <w:p w:rsidR="00334DC9" w:rsidRPr="00AD66A8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</w:t>
      </w:r>
      <w:r w:rsidR="00D1705B">
        <w:rPr>
          <w:szCs w:val="28"/>
        </w:rPr>
        <w:t>остей</w:t>
      </w:r>
      <w:r w:rsidRPr="00AD66A8">
        <w:rPr>
          <w:szCs w:val="28"/>
        </w:rPr>
        <w:t>.</w:t>
      </w:r>
    </w:p>
    <w:p w:rsidR="00334DC9" w:rsidRPr="00AD66A8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>3.</w:t>
      </w:r>
      <w:r w:rsidR="00D1705B">
        <w:rPr>
          <w:szCs w:val="28"/>
        </w:rPr>
        <w:t xml:space="preserve"> </w:t>
      </w:r>
      <w:r w:rsidRPr="00AD66A8">
        <w:rPr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334DC9" w:rsidRPr="00AD66A8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 xml:space="preserve">4. Создание благоприятных условий развития детей в соответствии с их возрастными и индивидуальными особенностями и склонностями, развития </w:t>
      </w:r>
      <w:r w:rsidRPr="00AD66A8">
        <w:rPr>
          <w:szCs w:val="28"/>
        </w:rPr>
        <w:lastRenderedPageBreak/>
        <w:t>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334DC9" w:rsidRPr="00AD66A8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>5.</w:t>
      </w:r>
      <w:r w:rsidR="00D1705B">
        <w:rPr>
          <w:szCs w:val="28"/>
        </w:rPr>
        <w:t xml:space="preserve"> </w:t>
      </w:r>
      <w:r w:rsidRPr="00AD66A8">
        <w:rPr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334DC9" w:rsidRPr="00AD66A8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334DC9" w:rsidRPr="00AD66A8" w:rsidRDefault="00F576A8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 xml:space="preserve">7. </w:t>
      </w:r>
      <w:r w:rsidR="00334DC9" w:rsidRPr="00AD66A8">
        <w:rPr>
          <w:szCs w:val="28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334DC9" w:rsidRPr="00AD66A8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>8.</w:t>
      </w:r>
      <w:r w:rsidR="00D1705B">
        <w:rPr>
          <w:szCs w:val="28"/>
        </w:rPr>
        <w:t xml:space="preserve"> </w:t>
      </w:r>
      <w:r w:rsidRPr="00AD66A8">
        <w:rPr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334DC9" w:rsidRDefault="00334DC9" w:rsidP="00AD66A8">
      <w:pPr>
        <w:pStyle w:val="af"/>
        <w:ind w:firstLine="284"/>
        <w:jc w:val="both"/>
        <w:rPr>
          <w:szCs w:val="28"/>
        </w:rPr>
      </w:pPr>
      <w:r w:rsidRPr="00AD66A8">
        <w:rPr>
          <w:szCs w:val="28"/>
        </w:rPr>
        <w:t>9.</w:t>
      </w:r>
      <w:r w:rsidR="00D1705B">
        <w:rPr>
          <w:szCs w:val="28"/>
        </w:rPr>
        <w:t xml:space="preserve"> </w:t>
      </w:r>
      <w:r w:rsidRPr="00AD66A8">
        <w:rPr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13504" w:rsidRPr="00AD66A8" w:rsidRDefault="00113504" w:rsidP="00AD66A8">
      <w:pPr>
        <w:pStyle w:val="af"/>
        <w:ind w:firstLine="284"/>
        <w:jc w:val="both"/>
        <w:rPr>
          <w:szCs w:val="28"/>
        </w:rPr>
      </w:pPr>
    </w:p>
    <w:p w:rsidR="00334DC9" w:rsidRPr="00113504" w:rsidRDefault="00334DC9" w:rsidP="00AD66A8">
      <w:pPr>
        <w:pStyle w:val="af"/>
        <w:ind w:firstLine="284"/>
        <w:jc w:val="both"/>
        <w:rPr>
          <w:b/>
          <w:szCs w:val="28"/>
        </w:rPr>
      </w:pPr>
      <w:r w:rsidRPr="00113504">
        <w:rPr>
          <w:b/>
          <w:szCs w:val="28"/>
        </w:rPr>
        <w:t xml:space="preserve">В Уставе ДОУ основной целью деятельности учреждения является: </w:t>
      </w:r>
    </w:p>
    <w:p w:rsidR="00CD29DB" w:rsidRPr="00113504" w:rsidRDefault="002A7787" w:rsidP="00AD66A8">
      <w:pPr>
        <w:pStyle w:val="af"/>
        <w:ind w:firstLine="284"/>
        <w:jc w:val="both"/>
        <w:rPr>
          <w:szCs w:val="28"/>
        </w:rPr>
      </w:pPr>
      <w:r>
        <w:rPr>
          <w:szCs w:val="28"/>
        </w:rPr>
        <w:t>осуществление образовательной деятельности</w:t>
      </w:r>
      <w:r w:rsidR="00CD29DB" w:rsidRPr="00113504">
        <w:rPr>
          <w:szCs w:val="28"/>
        </w:rPr>
        <w:t xml:space="preserve"> по образовательным программам дошкольного образования, присмотр и уход за детьми.</w:t>
      </w:r>
    </w:p>
    <w:p w:rsidR="00334DC9" w:rsidRPr="00113504" w:rsidRDefault="00334DC9" w:rsidP="00AD66A8">
      <w:pPr>
        <w:pStyle w:val="af"/>
        <w:ind w:firstLine="284"/>
        <w:jc w:val="both"/>
        <w:rPr>
          <w:b/>
          <w:szCs w:val="28"/>
        </w:rPr>
      </w:pPr>
      <w:r w:rsidRPr="00113504">
        <w:rPr>
          <w:b/>
          <w:szCs w:val="28"/>
        </w:rPr>
        <w:t xml:space="preserve">В Уставе ДОУ основными задачами деятельности учреждения являются: </w:t>
      </w:r>
    </w:p>
    <w:p w:rsidR="00334DC9" w:rsidRPr="00113504" w:rsidRDefault="00334DC9" w:rsidP="00CD29DB">
      <w:pPr>
        <w:pStyle w:val="af"/>
        <w:ind w:firstLine="284"/>
        <w:jc w:val="both"/>
        <w:rPr>
          <w:szCs w:val="28"/>
        </w:rPr>
      </w:pPr>
      <w:r w:rsidRPr="00113504">
        <w:rPr>
          <w:szCs w:val="28"/>
        </w:rPr>
        <w:t xml:space="preserve">- </w:t>
      </w:r>
      <w:r w:rsidR="00CD29DB" w:rsidRPr="00113504">
        <w:rPr>
          <w:szCs w:val="28"/>
        </w:rPr>
        <w:t>формирование общей культуры;</w:t>
      </w:r>
    </w:p>
    <w:p w:rsidR="00CD29DB" w:rsidRPr="00113504" w:rsidRDefault="00CD29DB" w:rsidP="00CD29DB">
      <w:pPr>
        <w:pStyle w:val="af"/>
        <w:ind w:firstLine="284"/>
        <w:jc w:val="both"/>
        <w:rPr>
          <w:szCs w:val="28"/>
        </w:rPr>
      </w:pPr>
      <w:r w:rsidRPr="00113504">
        <w:rPr>
          <w:szCs w:val="28"/>
        </w:rPr>
        <w:t>- развитие физических, интеллектуальных, нравственных</w:t>
      </w:r>
      <w:r w:rsidR="00B720F9" w:rsidRPr="00113504">
        <w:rPr>
          <w:szCs w:val="28"/>
        </w:rPr>
        <w:t>, эстетических и личностных качеств;</w:t>
      </w:r>
    </w:p>
    <w:p w:rsidR="00113504" w:rsidRPr="00113504" w:rsidRDefault="00113504" w:rsidP="00CD29DB">
      <w:pPr>
        <w:pStyle w:val="af"/>
        <w:ind w:firstLine="284"/>
        <w:jc w:val="both"/>
        <w:rPr>
          <w:szCs w:val="28"/>
        </w:rPr>
      </w:pPr>
      <w:r w:rsidRPr="00113504">
        <w:rPr>
          <w:szCs w:val="28"/>
        </w:rPr>
        <w:t xml:space="preserve">- формирование предпосылок учебной деятельности; </w:t>
      </w:r>
    </w:p>
    <w:p w:rsidR="00113504" w:rsidRPr="00113504" w:rsidRDefault="00113504" w:rsidP="00CD29DB">
      <w:pPr>
        <w:pStyle w:val="af"/>
        <w:ind w:firstLine="284"/>
        <w:jc w:val="both"/>
        <w:rPr>
          <w:szCs w:val="28"/>
        </w:rPr>
      </w:pPr>
      <w:r w:rsidRPr="00113504">
        <w:rPr>
          <w:szCs w:val="28"/>
        </w:rPr>
        <w:t>- сохранение и укрепление здоровья детей дошкольного возраста.</w:t>
      </w:r>
    </w:p>
    <w:p w:rsidR="00113504" w:rsidRPr="00113504" w:rsidRDefault="00113504" w:rsidP="00AD6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634" w:rsidRDefault="00334DC9" w:rsidP="009117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2A7787">
        <w:rPr>
          <w:rFonts w:ascii="Times New Roman" w:eastAsia="Times New Roman" w:hAnsi="Times New Roman" w:cs="Times New Roman"/>
          <w:sz w:val="28"/>
          <w:szCs w:val="28"/>
        </w:rPr>
        <w:t>Основываясь на принципах гуманистической педагогик</w:t>
      </w:r>
      <w:r w:rsidR="003978D5">
        <w:rPr>
          <w:rFonts w:ascii="Times New Roman" w:eastAsia="Times New Roman" w:hAnsi="Times New Roman" w:cs="Times New Roman"/>
          <w:sz w:val="28"/>
          <w:szCs w:val="28"/>
        </w:rPr>
        <w:t xml:space="preserve">и и руководствуясь </w:t>
      </w:r>
      <w:r w:rsidR="003978D5" w:rsidRPr="00F761FC">
        <w:rPr>
          <w:rFonts w:ascii="Times New Roman" w:eastAsia="Times New Roman" w:hAnsi="Times New Roman" w:cs="Times New Roman"/>
          <w:sz w:val="28"/>
          <w:szCs w:val="28"/>
        </w:rPr>
        <w:t>положениями П</w:t>
      </w:r>
      <w:r w:rsidRPr="00F761FC">
        <w:rPr>
          <w:rFonts w:ascii="Times New Roman" w:eastAsia="Times New Roman" w:hAnsi="Times New Roman" w:cs="Times New Roman"/>
          <w:sz w:val="28"/>
          <w:szCs w:val="28"/>
        </w:rPr>
        <w:t>римерной образовательной программы дошкольного образования коллектив ДОУ считает</w:t>
      </w:r>
      <w:r w:rsidRPr="00F761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61FC">
        <w:rPr>
          <w:rFonts w:ascii="Times New Roman" w:eastAsia="Times New Roman" w:hAnsi="Times New Roman" w:cs="Times New Roman"/>
          <w:b/>
          <w:i/>
          <w:sz w:val="28"/>
          <w:szCs w:val="28"/>
        </w:rPr>
        <w:t>главной целью</w:t>
      </w:r>
      <w:r w:rsidRPr="00F761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773" w:rsidRPr="00F761FC"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</w:t>
      </w:r>
      <w:r w:rsidR="00911773" w:rsidRPr="00911773">
        <w:rPr>
          <w:rFonts w:ascii="Times New Roman" w:eastAsia="Times New Roman" w:hAnsi="Times New Roman" w:cs="Times New Roman"/>
          <w:sz w:val="28"/>
          <w:szCs w:val="28"/>
        </w:rPr>
        <w:t>детей через общение, игру,</w:t>
      </w:r>
      <w:r w:rsidR="009117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773" w:rsidRPr="00911773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познавательно-исследовательскую деятельность и другие формы активности</w:t>
      </w:r>
      <w:r w:rsidR="009117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D66A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61634" w:rsidRPr="00A61634" w:rsidRDefault="00A61634" w:rsidP="00A616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 Программы достигае</w:t>
      </w:r>
      <w:r w:rsidRPr="00A61634">
        <w:rPr>
          <w:rFonts w:ascii="Times New Roman" w:eastAsia="Times New Roman" w:hAnsi="Times New Roman" w:cs="Times New Roman"/>
          <w:sz w:val="28"/>
          <w:szCs w:val="28"/>
          <w:lang w:eastAsia="en-US"/>
        </w:rPr>
        <w:t>тся через решение следующих задач: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</w:t>
      </w:r>
      <w:r w:rsidRPr="00A61634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творческого потенциала каждого ребенка как субъекта отношений с другими детьми, взрослыми и миром;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формирование социокультурной среды, соответствующей возрастным и индивидуальным особенностям детей;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A61634" w:rsidRPr="00F761FC" w:rsidRDefault="00A61634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  <w:lang w:eastAsia="en-US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831057" w:rsidRPr="00F761FC" w:rsidRDefault="00334DC9" w:rsidP="00AD66A8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 w:rsidRPr="00F761FC">
        <w:rPr>
          <w:sz w:val="28"/>
          <w:szCs w:val="28"/>
        </w:rPr>
        <w:t xml:space="preserve">   </w:t>
      </w:r>
      <w:r w:rsidR="00831057" w:rsidRPr="00F761FC">
        <w:rPr>
          <w:sz w:val="28"/>
          <w:szCs w:val="28"/>
        </w:rPr>
        <w:t xml:space="preserve"> </w:t>
      </w:r>
      <w:r w:rsidRPr="00F761FC">
        <w:rPr>
          <w:sz w:val="28"/>
          <w:szCs w:val="28"/>
        </w:rPr>
        <w:t xml:space="preserve"> Эти </w:t>
      </w:r>
      <w:r w:rsidR="00A61634" w:rsidRPr="00F761FC">
        <w:rPr>
          <w:sz w:val="28"/>
          <w:szCs w:val="28"/>
        </w:rPr>
        <w:t xml:space="preserve">задачи </w:t>
      </w:r>
      <w:r w:rsidRPr="00F761FC">
        <w:rPr>
          <w:sz w:val="28"/>
          <w:szCs w:val="28"/>
        </w:rPr>
        <w:t xml:space="preserve">реализуются в процессе разнообразных видов детской деятельности: </w:t>
      </w:r>
    </w:p>
    <w:p w:rsidR="00831057" w:rsidRPr="00AD66A8" w:rsidRDefault="00831057" w:rsidP="00AD66A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 w:rsidRPr="00F761FC">
        <w:rPr>
          <w:sz w:val="28"/>
          <w:szCs w:val="28"/>
        </w:rPr>
        <w:t xml:space="preserve">          </w:t>
      </w:r>
      <w:r w:rsidRPr="00F761FC">
        <w:rPr>
          <w:rFonts w:eastAsia="SimSun"/>
          <w:bCs/>
          <w:sz w:val="28"/>
          <w:szCs w:val="28"/>
        </w:rPr>
        <w:t>– игровая (сюжетно-ролевая игра, игра с правилами</w:t>
      </w:r>
      <w:r w:rsidRPr="00AD66A8">
        <w:rPr>
          <w:rFonts w:eastAsia="SimSun"/>
          <w:bCs/>
          <w:color w:val="000000"/>
          <w:sz w:val="28"/>
          <w:szCs w:val="28"/>
        </w:rPr>
        <w:t xml:space="preserve"> и другие виды игры), </w:t>
      </w:r>
    </w:p>
    <w:p w:rsidR="00831057" w:rsidRPr="00AD66A8" w:rsidRDefault="00831057" w:rsidP="00AD66A8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 xml:space="preserve">– коммуникативная (общение и взаимодействие со взрослыми и другими детьми), </w:t>
      </w:r>
    </w:p>
    <w:p w:rsidR="00831057" w:rsidRPr="00AD66A8" w:rsidRDefault="00F3680F" w:rsidP="00F3680F">
      <w:pPr>
        <w:pStyle w:val="Style19"/>
        <w:widowControl/>
        <w:tabs>
          <w:tab w:val="left" w:pos="851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 xml:space="preserve">        </w:t>
      </w:r>
      <w:r w:rsidR="00831057" w:rsidRPr="00AD66A8">
        <w:rPr>
          <w:rFonts w:eastAsia="SimSun"/>
          <w:bCs/>
          <w:color w:val="000000"/>
          <w:sz w:val="28"/>
          <w:szCs w:val="28"/>
        </w:rPr>
        <w:t>– познавательно-исследовательская (исследование и познание природного и социального миров в процессе наблюдения и взаимодействия с ними),</w:t>
      </w:r>
    </w:p>
    <w:p w:rsidR="00831057" w:rsidRPr="00AD66A8" w:rsidRDefault="00831057" w:rsidP="00AD66A8">
      <w:pPr>
        <w:pStyle w:val="Style19"/>
        <w:widowControl/>
        <w:tabs>
          <w:tab w:val="left" w:pos="851"/>
        </w:tabs>
        <w:spacing w:line="240" w:lineRule="auto"/>
        <w:ind w:left="567" w:firstLine="0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 xml:space="preserve"> а также </w:t>
      </w:r>
      <w:r w:rsidR="00A61634">
        <w:rPr>
          <w:rFonts w:eastAsia="SimSun"/>
          <w:bCs/>
          <w:color w:val="000000"/>
          <w:sz w:val="28"/>
          <w:szCs w:val="28"/>
        </w:rPr>
        <w:t>в таких видах</w:t>
      </w:r>
      <w:r w:rsidRPr="00AD66A8">
        <w:rPr>
          <w:rFonts w:eastAsia="SimSun"/>
          <w:bCs/>
          <w:color w:val="000000"/>
          <w:sz w:val="28"/>
          <w:szCs w:val="28"/>
        </w:rPr>
        <w:t xml:space="preserve"> активности ребенка, как:</w:t>
      </w:r>
    </w:p>
    <w:p w:rsidR="00831057" w:rsidRPr="00AD66A8" w:rsidRDefault="00831057" w:rsidP="00AD66A8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 xml:space="preserve">– восприятие художественной литературы и фольклора, </w:t>
      </w:r>
    </w:p>
    <w:p w:rsidR="00831057" w:rsidRPr="00AD66A8" w:rsidRDefault="00831057" w:rsidP="00AD66A8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>– самообслуживание и элементарный бытовой труд (в помещении и на улице),</w:t>
      </w:r>
    </w:p>
    <w:p w:rsidR="00831057" w:rsidRPr="00AD66A8" w:rsidRDefault="00831057" w:rsidP="00F3680F">
      <w:pPr>
        <w:pStyle w:val="Style19"/>
        <w:widowControl/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 xml:space="preserve">– конструирование из разного материала, включая конструкторы, модули, бумагу, природный и иной материал, </w:t>
      </w:r>
    </w:p>
    <w:p w:rsidR="00831057" w:rsidRPr="00AD66A8" w:rsidRDefault="00831057" w:rsidP="00AD66A8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>– изобразительная (рисование, лепка, аппликация),</w:t>
      </w:r>
    </w:p>
    <w:p w:rsidR="00831057" w:rsidRPr="00AD66A8" w:rsidRDefault="00831057" w:rsidP="00F3680F">
      <w:pPr>
        <w:pStyle w:val="Style19"/>
        <w:widowControl/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>–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831057" w:rsidRPr="00AD66A8" w:rsidRDefault="00831057" w:rsidP="00AD66A8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 w:rsidRPr="00AD66A8">
        <w:rPr>
          <w:rFonts w:eastAsia="SimSun"/>
          <w:bCs/>
          <w:color w:val="000000"/>
          <w:sz w:val="28"/>
          <w:szCs w:val="28"/>
        </w:rPr>
        <w:t>– двигательная (овладение основными движениями) формы активности ребенка.</w:t>
      </w:r>
    </w:p>
    <w:p w:rsidR="00334DC9" w:rsidRPr="00AD66A8" w:rsidRDefault="00334DC9" w:rsidP="00A61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</w:t>
      </w:r>
      <w:r w:rsidR="00512C62">
        <w:rPr>
          <w:rFonts w:ascii="Times New Roman" w:hAnsi="Times New Roman" w:cs="Times New Roman"/>
          <w:sz w:val="28"/>
          <w:szCs w:val="28"/>
        </w:rPr>
        <w:tab/>
      </w:r>
      <w:r w:rsidRPr="00AD66A8">
        <w:rPr>
          <w:rFonts w:ascii="Times New Roman" w:hAnsi="Times New Roman" w:cs="Times New Roman"/>
          <w:sz w:val="28"/>
          <w:szCs w:val="28"/>
        </w:rPr>
        <w:t>Решение обозначенных в Программе цел</w:t>
      </w:r>
      <w:r w:rsidR="00512C62">
        <w:rPr>
          <w:rFonts w:ascii="Times New Roman" w:hAnsi="Times New Roman" w:cs="Times New Roman"/>
          <w:sz w:val="28"/>
          <w:szCs w:val="28"/>
        </w:rPr>
        <w:t>и</w:t>
      </w:r>
      <w:r w:rsidRPr="00AD66A8">
        <w:rPr>
          <w:rFonts w:ascii="Times New Roman" w:hAnsi="Times New Roman" w:cs="Times New Roman"/>
          <w:sz w:val="28"/>
          <w:szCs w:val="28"/>
        </w:rPr>
        <w:t xml:space="preserve"> и задач </w:t>
      </w:r>
      <w:r w:rsidR="00512C62">
        <w:rPr>
          <w:rFonts w:ascii="Times New Roman" w:hAnsi="Times New Roman" w:cs="Times New Roman"/>
          <w:sz w:val="28"/>
          <w:szCs w:val="28"/>
        </w:rPr>
        <w:t xml:space="preserve">развития и </w:t>
      </w:r>
      <w:r w:rsidRPr="00AD66A8">
        <w:rPr>
          <w:rFonts w:ascii="Times New Roman" w:hAnsi="Times New Roman" w:cs="Times New Roman"/>
          <w:sz w:val="28"/>
          <w:szCs w:val="28"/>
        </w:rPr>
        <w:t xml:space="preserve">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</w:t>
      </w:r>
      <w:r w:rsidR="00512C62">
        <w:rPr>
          <w:rFonts w:ascii="Times New Roman" w:hAnsi="Times New Roman" w:cs="Times New Roman"/>
          <w:sz w:val="28"/>
          <w:szCs w:val="28"/>
        </w:rPr>
        <w:t>педагога</w:t>
      </w:r>
      <w:r w:rsidRPr="00AD66A8">
        <w:rPr>
          <w:rFonts w:ascii="Times New Roman" w:hAnsi="Times New Roman" w:cs="Times New Roman"/>
          <w:sz w:val="28"/>
          <w:szCs w:val="28"/>
        </w:rPr>
        <w:t>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334DC9" w:rsidRPr="00AD66A8" w:rsidRDefault="00334DC9" w:rsidP="00AD66A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787">
        <w:rPr>
          <w:rFonts w:ascii="Times New Roman" w:hAnsi="Times New Roman" w:cs="Times New Roman"/>
          <w:sz w:val="28"/>
          <w:szCs w:val="28"/>
        </w:rPr>
        <w:lastRenderedPageBreak/>
        <w:t xml:space="preserve"> Разработанная программа предусматривает включение воспитанников в процессы ознакомления с региональными особенностями Свердловской области и Урала, </w:t>
      </w:r>
      <w:r w:rsidRPr="00AD66A8">
        <w:rPr>
          <w:rFonts w:ascii="Times New Roman" w:hAnsi="Times New Roman" w:cs="Times New Roman"/>
          <w:sz w:val="28"/>
          <w:szCs w:val="28"/>
        </w:rPr>
        <w:t>направлена на</w:t>
      </w:r>
      <w:r w:rsidRPr="00AD66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66A8">
        <w:rPr>
          <w:rFonts w:ascii="Times New Roman" w:hAnsi="Times New Roman" w:cs="Times New Roman"/>
          <w:sz w:val="28"/>
          <w:szCs w:val="28"/>
        </w:rPr>
        <w:t>развитие духовно-нравственной культуры, формирование ценностных ориентаций средствами традиционной народной культуры родного края.</w:t>
      </w:r>
    </w:p>
    <w:p w:rsidR="00334DC9" w:rsidRPr="00AD66A8" w:rsidRDefault="00334DC9" w:rsidP="00AD66A8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sz w:val="28"/>
          <w:szCs w:val="28"/>
        </w:rPr>
        <w:t>В ДОУ при участии педагогов и специалистов обеспечивается:</w:t>
      </w:r>
    </w:p>
    <w:p w:rsidR="00334DC9" w:rsidRPr="00AD66A8" w:rsidRDefault="00334DC9" w:rsidP="00AD66A8">
      <w:pPr>
        <w:pStyle w:val="a3"/>
        <w:spacing w:before="0" w:beforeAutospacing="0" w:after="0" w:afterAutospacing="0"/>
        <w:rPr>
          <w:sz w:val="28"/>
          <w:szCs w:val="28"/>
        </w:rPr>
      </w:pPr>
      <w:r w:rsidRPr="00AD66A8">
        <w:rPr>
          <w:sz w:val="28"/>
          <w:szCs w:val="28"/>
        </w:rPr>
        <w:t xml:space="preserve"> - сохранение и укрепление физического и психического здоровья детей;</w:t>
      </w:r>
    </w:p>
    <w:p w:rsidR="00334DC9" w:rsidRPr="00AD66A8" w:rsidRDefault="00334DC9" w:rsidP="00AD66A8">
      <w:pPr>
        <w:pStyle w:val="a3"/>
        <w:spacing w:before="0" w:beforeAutospacing="0" w:after="0" w:afterAutospacing="0"/>
        <w:rPr>
          <w:sz w:val="28"/>
          <w:szCs w:val="28"/>
        </w:rPr>
      </w:pPr>
      <w:r w:rsidRPr="00AD66A8">
        <w:rPr>
          <w:sz w:val="28"/>
          <w:szCs w:val="28"/>
        </w:rPr>
        <w:t xml:space="preserve"> - речевое развитие детей в различных видах деятельности;</w:t>
      </w:r>
    </w:p>
    <w:p w:rsidR="00334DC9" w:rsidRPr="00AD66A8" w:rsidRDefault="00334DC9" w:rsidP="00AD66A8">
      <w:pPr>
        <w:pStyle w:val="a3"/>
        <w:spacing w:before="0" w:beforeAutospacing="0" w:after="0" w:afterAutospacing="0"/>
        <w:rPr>
          <w:sz w:val="28"/>
          <w:szCs w:val="28"/>
        </w:rPr>
      </w:pPr>
      <w:r w:rsidRPr="00AD66A8">
        <w:rPr>
          <w:i/>
          <w:sz w:val="28"/>
          <w:szCs w:val="28"/>
        </w:rPr>
        <w:t xml:space="preserve"> - </w:t>
      </w:r>
      <w:r w:rsidRPr="00AD66A8">
        <w:rPr>
          <w:rStyle w:val="a7"/>
          <w:bCs/>
          <w:i w:val="0"/>
          <w:sz w:val="28"/>
          <w:szCs w:val="28"/>
        </w:rPr>
        <w:t>создание благоприятных условий для адаптации малышей;</w:t>
      </w:r>
      <w:r w:rsidRPr="00AD66A8">
        <w:rPr>
          <w:i/>
          <w:sz w:val="28"/>
          <w:szCs w:val="28"/>
        </w:rPr>
        <w:br/>
      </w:r>
      <w:r w:rsidRPr="00AD66A8">
        <w:rPr>
          <w:sz w:val="28"/>
          <w:szCs w:val="28"/>
        </w:rPr>
        <w:t xml:space="preserve"> - физическое, интеллектуальное и личностное развитие каждого ребенка с учетом его индивидуальных особенностей;</w:t>
      </w:r>
    </w:p>
    <w:p w:rsidR="00334DC9" w:rsidRPr="00AD66A8" w:rsidRDefault="00334DC9" w:rsidP="00AD66A8">
      <w:pPr>
        <w:spacing w:after="0" w:line="240" w:lineRule="auto"/>
        <w:ind w:right="-1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8"/>
        </w:rPr>
      </w:pPr>
      <w:r w:rsidRPr="00AD66A8">
        <w:rPr>
          <w:rStyle w:val="30"/>
          <w:rFonts w:eastAsiaTheme="minorHAnsi"/>
          <w:b w:val="0"/>
          <w:iCs/>
          <w:sz w:val="28"/>
          <w:szCs w:val="28"/>
        </w:rPr>
        <w:t xml:space="preserve"> - </w:t>
      </w:r>
      <w:r w:rsidRPr="00AD66A8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реализация психолого – педагогических возможностей игры в развитии, обу</w:t>
      </w:r>
      <w:r w:rsidR="00911B1C" w:rsidRPr="00AD66A8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чении и воспитании дошкольников;</w:t>
      </w:r>
    </w:p>
    <w:p w:rsidR="00334DC9" w:rsidRPr="00AD66A8" w:rsidRDefault="00334DC9" w:rsidP="00AD66A8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- формирование у детей патриотического отношения </w:t>
      </w:r>
      <w:r w:rsidR="00911B1C" w:rsidRPr="00AD66A8">
        <w:rPr>
          <w:rFonts w:ascii="Times New Roman" w:hAnsi="Times New Roman" w:cs="Times New Roman"/>
          <w:sz w:val="28"/>
          <w:szCs w:val="28"/>
        </w:rPr>
        <w:t>и чувства к своей семье, селу</w:t>
      </w:r>
      <w:r w:rsidRPr="00AD66A8">
        <w:rPr>
          <w:rFonts w:ascii="Times New Roman" w:hAnsi="Times New Roman" w:cs="Times New Roman"/>
          <w:sz w:val="28"/>
          <w:szCs w:val="28"/>
        </w:rPr>
        <w:t>, к природе, культуре на основе исторических и природных особенностей родного края с учетом индивидуальных особенностей каждого воспитанника</w:t>
      </w:r>
      <w:r w:rsidR="00911B1C" w:rsidRPr="00AD66A8">
        <w:rPr>
          <w:rFonts w:ascii="Times New Roman" w:hAnsi="Times New Roman" w:cs="Times New Roman"/>
          <w:sz w:val="28"/>
          <w:szCs w:val="28"/>
        </w:rPr>
        <w:t>;</w:t>
      </w:r>
      <w:r w:rsidRPr="00AD66A8">
        <w:rPr>
          <w:rStyle w:val="30"/>
          <w:rFonts w:eastAsiaTheme="minorHAnsi"/>
          <w:b w:val="0"/>
          <w:iCs/>
          <w:sz w:val="28"/>
          <w:szCs w:val="28"/>
        </w:rPr>
        <w:t xml:space="preserve"> </w:t>
      </w:r>
    </w:p>
    <w:p w:rsidR="00334DC9" w:rsidRPr="00AD66A8" w:rsidRDefault="00334DC9" w:rsidP="00AD66A8">
      <w:pPr>
        <w:spacing w:after="0" w:line="240" w:lineRule="auto"/>
        <w:ind w:right="-1"/>
        <w:jc w:val="both"/>
        <w:rPr>
          <w:rStyle w:val="30"/>
          <w:rFonts w:eastAsiaTheme="minorHAnsi"/>
          <w:b w:val="0"/>
          <w:iCs/>
          <w:sz w:val="28"/>
          <w:szCs w:val="28"/>
          <w:lang w:eastAsia="en-US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- </w:t>
      </w:r>
      <w:r w:rsidRPr="00AD66A8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выявление, поддержка и развитие творческих способностей детей дошкольного возраста в художественно – эстетической деятельности</w:t>
      </w:r>
      <w:r w:rsidR="00911B1C" w:rsidRPr="00AD66A8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;</w:t>
      </w:r>
    </w:p>
    <w:p w:rsidR="00334DC9" w:rsidRPr="00AD66A8" w:rsidRDefault="00334DC9" w:rsidP="00AD66A8">
      <w:pPr>
        <w:pStyle w:val="a3"/>
        <w:spacing w:before="0" w:beforeAutospacing="0" w:after="0" w:afterAutospacing="0"/>
        <w:rPr>
          <w:sz w:val="28"/>
          <w:szCs w:val="28"/>
        </w:rPr>
      </w:pPr>
      <w:r w:rsidRPr="00AD66A8">
        <w:rPr>
          <w:sz w:val="28"/>
          <w:szCs w:val="28"/>
        </w:rPr>
        <w:t xml:space="preserve"> - приобщение детей к общечеловеческим ценностям;</w:t>
      </w:r>
      <w:r w:rsidRPr="00AD66A8">
        <w:rPr>
          <w:sz w:val="28"/>
          <w:szCs w:val="28"/>
        </w:rPr>
        <w:br/>
        <w:t xml:space="preserve"> - оказание помощи семье в воспитании детей.</w:t>
      </w:r>
    </w:p>
    <w:p w:rsidR="00911B1C" w:rsidRPr="00AD66A8" w:rsidRDefault="00911B1C" w:rsidP="00AD66A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34DC9" w:rsidRPr="00AD66A8" w:rsidRDefault="00334DC9" w:rsidP="00AD6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sz w:val="28"/>
          <w:szCs w:val="28"/>
        </w:rPr>
        <w:t xml:space="preserve">1.1.3. </w:t>
      </w:r>
      <w:r w:rsidRPr="00AD66A8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и подходы к формированию и реализации осн</w:t>
      </w:r>
      <w:r w:rsidR="00F3680F">
        <w:rPr>
          <w:rFonts w:ascii="Times New Roman" w:eastAsia="Times New Roman" w:hAnsi="Times New Roman" w:cs="Times New Roman"/>
          <w:b/>
          <w:bCs/>
          <w:sz w:val="28"/>
          <w:szCs w:val="28"/>
        </w:rPr>
        <w:t>овной образовательной программы</w:t>
      </w:r>
    </w:p>
    <w:p w:rsidR="00334DC9" w:rsidRPr="00AD66A8" w:rsidRDefault="00334DC9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Представляется целесообразным выделение нескольких групп принципов формирования программы:</w:t>
      </w:r>
    </w:p>
    <w:p w:rsidR="00334DC9" w:rsidRPr="00280B4E" w:rsidRDefault="00F3680F" w:rsidP="00280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B4E">
        <w:rPr>
          <w:rFonts w:ascii="Times New Roman" w:hAnsi="Times New Roman" w:cs="Times New Roman"/>
          <w:b/>
          <w:sz w:val="28"/>
          <w:szCs w:val="28"/>
        </w:rPr>
        <w:t>Принципы, сформулированные в</w:t>
      </w:r>
      <w:r w:rsidR="00334DC9" w:rsidRPr="00280B4E">
        <w:rPr>
          <w:rFonts w:ascii="Times New Roman" w:hAnsi="Times New Roman" w:cs="Times New Roman"/>
          <w:b/>
          <w:sz w:val="28"/>
          <w:szCs w:val="28"/>
        </w:rPr>
        <w:t xml:space="preserve">  ФГОС</w:t>
      </w:r>
    </w:p>
    <w:p w:rsidR="0010069F" w:rsidRPr="00113504" w:rsidRDefault="0010069F" w:rsidP="00113504">
      <w:pPr>
        <w:pStyle w:val="a3"/>
        <w:tabs>
          <w:tab w:val="left" w:pos="567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13504">
        <w:rPr>
          <w:sz w:val="28"/>
          <w:szCs w:val="28"/>
        </w:rPr>
        <w:t>В соответствии со Стандартом Программа построена на следующих принципах: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Поддержка разнообразия детства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113504">
        <w:rPr>
          <w:rFonts w:ascii="Times New Roman" w:hAnsi="Times New Roman" w:cs="Times New Roman"/>
          <w:bCs/>
          <w:sz w:val="28"/>
          <w:szCs w:val="28"/>
        </w:rPr>
        <w:t>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Сохранение уникальности и самоценности детства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важного этапа в общем развитии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Позитивная социализация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ребенка</w:t>
      </w:r>
      <w:r w:rsidR="00C0757F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традициям семьи, общества, государства происходят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 xml:space="preserve">в процессе сотрудничества со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lastRenderedPageBreak/>
        <w:t>взрослыми и другими детьми,</w:t>
      </w:r>
      <w:r w:rsidR="00C0757F" w:rsidRPr="00113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>направленного на создание предпосылок к полноценной деятельности ребенка в изменяющемся мире.</w:t>
      </w:r>
    </w:p>
    <w:p w:rsidR="0010069F" w:rsidRPr="00113504" w:rsidRDefault="00113504" w:rsidP="00113504">
      <w:pPr>
        <w:spacing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0069F" w:rsidRPr="00113504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10069F" w:rsidRPr="00113504">
        <w:rPr>
          <w:rFonts w:ascii="Times New Roman" w:eastAsia="Times New Roman" w:hAnsi="Times New Roman" w:cs="Times New Roman"/>
          <w:i/>
          <w:sz w:val="28"/>
          <w:szCs w:val="28"/>
        </w:rPr>
        <w:t>Личностно-развивающий и гуманистический характер взаимодействия</w:t>
      </w:r>
      <w:r w:rsidR="0010069F" w:rsidRPr="00113504">
        <w:rPr>
          <w:rFonts w:ascii="Times New Roman" w:eastAsia="Times New Roman" w:hAnsi="Times New Roman" w:cs="Times New Roman"/>
          <w:sz w:val="28"/>
          <w:szCs w:val="28"/>
        </w:rPr>
        <w:t xml:space="preserve"> взрослых (родителей</w:t>
      </w:r>
      <w:r w:rsidR="00C0757F" w:rsidRPr="00113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069F" w:rsidRPr="00113504">
        <w:rPr>
          <w:rFonts w:ascii="Times New Roman" w:eastAsia="Times New Roman" w:hAnsi="Times New Roman" w:cs="Times New Roman"/>
          <w:sz w:val="28"/>
          <w:szCs w:val="28"/>
        </w:rPr>
        <w:t>(законных представителей), педагогических и иных работников Организации) и детей. Такой тип взаимодействия предполагает базовую ценностную ориентацию на достоинство каждого участника взаимодействия,</w:t>
      </w:r>
      <w:r w:rsidR="00C0757F" w:rsidRPr="00113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069F" w:rsidRPr="00113504">
        <w:rPr>
          <w:rFonts w:ascii="Times New Roman" w:hAnsi="Times New Roman" w:cs="Times New Roman"/>
          <w:sz w:val="28"/>
          <w:szCs w:val="28"/>
        </w:rPr>
        <w:t>уважение и б</w:t>
      </w:r>
      <w:r w:rsidR="0010069F" w:rsidRPr="0011350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езусловное </w:t>
      </w:r>
      <w:r w:rsidR="0010069F" w:rsidRPr="00113504">
        <w:rPr>
          <w:rFonts w:ascii="Times New Roman" w:hAnsi="Times New Roman" w:cs="Times New Roman"/>
          <w:sz w:val="28"/>
          <w:szCs w:val="28"/>
        </w:rPr>
        <w:t>принятие личности ребенка, д</w:t>
      </w:r>
      <w:r w:rsidR="0010069F" w:rsidRPr="0011350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оброжелательность, внимание к ребенку, его состоянию, настроению, потребностям, интересам. </w:t>
      </w:r>
      <w:r w:rsidR="0010069F" w:rsidRPr="00113504">
        <w:rPr>
          <w:rFonts w:ascii="Times New Roman" w:hAnsi="Times New Roman" w:cs="Times New Roman"/>
          <w:sz w:val="28"/>
          <w:szCs w:val="28"/>
        </w:rPr>
        <w:t xml:space="preserve">Личностно-развивающее взаимодействие </w:t>
      </w:r>
      <w:r w:rsidR="0010069F" w:rsidRPr="0011350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Содействие и сотрудничество детей и взрослых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признание ребенка полноценным участником (субъектом) образовательных отношений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113504">
        <w:rPr>
          <w:rFonts w:ascii="Times New Roman" w:hAnsi="Times New Roman" w:cs="Times New Roman"/>
          <w:bCs/>
          <w:sz w:val="28"/>
          <w:szCs w:val="28"/>
        </w:rPr>
        <w:t xml:space="preserve">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6.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Сотрудничество Организации с семьей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. С</w:t>
      </w:r>
      <w:r w:rsidRPr="00113504">
        <w:rPr>
          <w:rFonts w:ascii="Times New Roman" w:hAnsi="Times New Roman" w:cs="Times New Roman"/>
          <w:bCs/>
          <w:sz w:val="28"/>
          <w:szCs w:val="28"/>
        </w:rPr>
        <w:t>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</w:t>
      </w:r>
      <w:r w:rsidR="00C0757F" w:rsidRPr="00113504">
        <w:rPr>
          <w:rFonts w:ascii="Times New Roman" w:hAnsi="Times New Roman" w:cs="Times New Roman"/>
          <w:bCs/>
          <w:sz w:val="28"/>
          <w:szCs w:val="28"/>
        </w:rPr>
        <w:t>льной программы</w:t>
      </w:r>
      <w:r w:rsidRPr="00113504">
        <w:rPr>
          <w:rFonts w:ascii="Times New Roman" w:hAnsi="Times New Roman" w:cs="Times New Roman"/>
          <w:bCs/>
          <w:sz w:val="28"/>
          <w:szCs w:val="28"/>
        </w:rPr>
        <w:t xml:space="preserve">. Программа предполагает разнообразные формы сотрудничества с семьей как в содержательном, так и в организационном планах. 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504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Pr="00113504">
        <w:rPr>
          <w:rFonts w:ascii="Times New Roman" w:hAnsi="Times New Roman" w:cs="Times New Roman"/>
          <w:bCs/>
          <w:i/>
          <w:sz w:val="28"/>
          <w:szCs w:val="28"/>
        </w:rPr>
        <w:t>Сетевое взаимодействие с</w:t>
      </w:r>
      <w:r w:rsidR="00C0757F" w:rsidRPr="0011350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13504">
        <w:rPr>
          <w:rFonts w:ascii="Times New Roman" w:hAnsi="Times New Roman" w:cs="Times New Roman"/>
          <w:bCs/>
          <w:i/>
          <w:sz w:val="28"/>
          <w:szCs w:val="28"/>
        </w:rPr>
        <w:t>организациями социализации</w:t>
      </w:r>
      <w:r w:rsidRPr="0011350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1705B">
        <w:rPr>
          <w:rFonts w:ascii="Times New Roman" w:hAnsi="Times New Roman" w:cs="Times New Roman"/>
          <w:bCs/>
          <w:i/>
          <w:sz w:val="28"/>
          <w:szCs w:val="28"/>
        </w:rPr>
        <w:t>образования, охраны здоровья</w:t>
      </w:r>
      <w:r w:rsidRPr="00113504">
        <w:rPr>
          <w:rFonts w:ascii="Times New Roman" w:hAnsi="Times New Roman" w:cs="Times New Roman"/>
          <w:bCs/>
          <w:sz w:val="28"/>
          <w:szCs w:val="28"/>
        </w:rPr>
        <w:t xml:space="preserve">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</w:t>
      </w:r>
      <w:r w:rsidR="00C0757F" w:rsidRPr="00113504">
        <w:rPr>
          <w:rFonts w:ascii="Times New Roman" w:hAnsi="Times New Roman" w:cs="Times New Roman"/>
          <w:bCs/>
          <w:sz w:val="28"/>
          <w:szCs w:val="28"/>
        </w:rPr>
        <w:t xml:space="preserve">традициям, </w:t>
      </w:r>
      <w:r w:rsidRPr="00113504">
        <w:rPr>
          <w:rFonts w:ascii="Times New Roman" w:hAnsi="Times New Roman" w:cs="Times New Roman"/>
          <w:bCs/>
          <w:sz w:val="28"/>
          <w:szCs w:val="28"/>
        </w:rPr>
        <w:t xml:space="preserve">к природе и истории родного края; содействовать проведению совместных проектов, экскурсий, </w:t>
      </w:r>
      <w:r w:rsidR="00C0757F" w:rsidRPr="00113504">
        <w:rPr>
          <w:rFonts w:ascii="Times New Roman" w:hAnsi="Times New Roman" w:cs="Times New Roman"/>
          <w:bCs/>
          <w:sz w:val="28"/>
          <w:szCs w:val="28"/>
        </w:rPr>
        <w:t xml:space="preserve">праздников, </w:t>
      </w:r>
      <w:r w:rsidRPr="00113504">
        <w:rPr>
          <w:rFonts w:ascii="Times New Roman" w:hAnsi="Times New Roman" w:cs="Times New Roman"/>
          <w:bCs/>
          <w:sz w:val="28"/>
          <w:szCs w:val="28"/>
        </w:rPr>
        <w:t>а также удовлетворению особых потребностей детей, оказанию психолого-педагогической и/или медицинской поддержки в случае необходи</w:t>
      </w:r>
      <w:r w:rsidR="00C0757F" w:rsidRPr="00113504">
        <w:rPr>
          <w:rFonts w:ascii="Times New Roman" w:hAnsi="Times New Roman" w:cs="Times New Roman"/>
          <w:bCs/>
          <w:sz w:val="28"/>
          <w:szCs w:val="28"/>
        </w:rPr>
        <w:t>мости</w:t>
      </w:r>
      <w:r w:rsidRPr="0011350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8. </w:t>
      </w:r>
      <w:r w:rsidRPr="00D1705B">
        <w:rPr>
          <w:rFonts w:ascii="Times New Roman" w:eastAsia="Times New Roman" w:hAnsi="Times New Roman" w:cs="Times New Roman"/>
          <w:bCs/>
          <w:i/>
          <w:sz w:val="28"/>
          <w:szCs w:val="28"/>
        </w:rPr>
        <w:t>Индивидуализация дошкольного образования</w:t>
      </w:r>
      <w:r w:rsidR="00C0757F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предполагает такое</w:t>
      </w:r>
      <w:r w:rsidR="00C0757F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мотивы, способности и возрастно-психологические особенности. При этом сам ребенок становится активным в выборе содержания своего образования,</w:t>
      </w:r>
      <w:r w:rsidR="00AE699A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разных форм активности.</w:t>
      </w:r>
      <w:r w:rsidR="00AE699A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Для реализации этого принципа необходимы</w:t>
      </w:r>
      <w:r w:rsidR="00AE699A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>регулярное наблюдение за развитием ребенка, сбор данных о нем</w:t>
      </w:r>
      <w:r w:rsidR="001135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699A" w:rsidRPr="00113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>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9.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Возрастная адекватность</w:t>
      </w:r>
      <w:r w:rsidR="00AE699A"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i/>
          <w:sz w:val="28"/>
          <w:szCs w:val="28"/>
        </w:rPr>
        <w:t>образования.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</w:t>
      </w:r>
      <w:r w:rsidR="00AE699A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>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10.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>Развивающее вариативное образование.</w:t>
      </w:r>
      <w:r w:rsidR="00AE699A"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Этот принцип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>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</w:t>
      </w:r>
      <w:r w:rsidR="00AE699A" w:rsidRPr="00113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>зону ближайшего развития ребенка (Л.С. Выготский), что способствует развитию, расширению как явных, так и</w:t>
      </w:r>
      <w:r w:rsidR="00AE699A" w:rsidRPr="00113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sz w:val="28"/>
          <w:szCs w:val="28"/>
        </w:rPr>
        <w:t>скрытых возможностей ребенка.</w:t>
      </w:r>
    </w:p>
    <w:p w:rsidR="0010069F" w:rsidRPr="00113504" w:rsidRDefault="0010069F" w:rsidP="001135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504">
        <w:rPr>
          <w:rFonts w:ascii="Times New Roman" w:hAnsi="Times New Roman" w:cs="Times New Roman"/>
          <w:sz w:val="28"/>
          <w:szCs w:val="28"/>
        </w:rPr>
        <w:t xml:space="preserve">11. </w:t>
      </w:r>
      <w:r w:rsidRPr="00113504">
        <w:rPr>
          <w:rFonts w:ascii="Times New Roman" w:hAnsi="Times New Roman" w:cs="Times New Roman"/>
          <w:i/>
          <w:sz w:val="28"/>
          <w:szCs w:val="28"/>
        </w:rPr>
        <w:t xml:space="preserve">Полнота содержания и интеграция </w:t>
      </w:r>
      <w:r w:rsidRPr="00113504">
        <w:rPr>
          <w:rFonts w:ascii="Times New Roman" w:hAnsi="Times New Roman" w:cs="Times New Roman"/>
          <w:bCs/>
          <w:i/>
          <w:sz w:val="28"/>
          <w:szCs w:val="28"/>
        </w:rPr>
        <w:t>отдельных образовательных областей</w:t>
      </w:r>
      <w:r w:rsidRPr="00113504">
        <w:rPr>
          <w:rFonts w:ascii="Times New Roman" w:hAnsi="Times New Roman" w:cs="Times New Roman"/>
          <w:bCs/>
          <w:sz w:val="28"/>
          <w:szCs w:val="28"/>
        </w:rPr>
        <w:t>.</w:t>
      </w:r>
      <w:r w:rsidR="00AE699A" w:rsidRPr="001135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hAnsi="Times New Roman" w:cs="Times New Roman"/>
          <w:sz w:val="28"/>
          <w:szCs w:val="28"/>
        </w:rPr>
        <w:t>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</w:t>
      </w:r>
    </w:p>
    <w:p w:rsidR="0010069F" w:rsidRPr="00113504" w:rsidRDefault="0010069F" w:rsidP="001135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12. </w:t>
      </w:r>
      <w:r w:rsidRPr="0011350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Инвариантность ценностей и целей при вариативности средств реализации и достижения целей Программы.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Стандарт и Программа задают инвариантные ценности и</w:t>
      </w:r>
      <w:r w:rsid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</w:t>
      </w:r>
      <w:r w:rsid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>При этом Программа оставляет за Организацией право выбора способов их достижения, выбора образовательных программ,</w:t>
      </w:r>
      <w:r w:rsidR="000C7CA3"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13504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 </w:t>
      </w:r>
    </w:p>
    <w:p w:rsidR="0010069F" w:rsidRPr="00AD66A8" w:rsidRDefault="0010069F" w:rsidP="00AD66A8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5ACB" w:rsidRDefault="00AB5ACB" w:rsidP="00280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ACB" w:rsidRDefault="00AB5ACB" w:rsidP="00280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ACB" w:rsidRDefault="00AB5ACB" w:rsidP="00280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C9" w:rsidRPr="00280B4E" w:rsidRDefault="00334DC9" w:rsidP="00280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B4E">
        <w:rPr>
          <w:rFonts w:ascii="Times New Roman" w:hAnsi="Times New Roman" w:cs="Times New Roman"/>
          <w:b/>
          <w:sz w:val="28"/>
          <w:szCs w:val="28"/>
        </w:rPr>
        <w:lastRenderedPageBreak/>
        <w:t>Основные принципы дошкольного образования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</w:t>
      </w:r>
      <w:r w:rsidR="00334DC9" w:rsidRPr="00AD66A8">
        <w:rPr>
          <w:rFonts w:ascii="Times New Roman" w:hAnsi="Times New Roman" w:cs="Times New Roman"/>
          <w:sz w:val="28"/>
          <w:szCs w:val="28"/>
        </w:rPr>
        <w:t>1.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</w:t>
      </w:r>
      <w:r w:rsidR="00334DC9" w:rsidRPr="00AD66A8">
        <w:rPr>
          <w:rFonts w:ascii="Times New Roman" w:hAnsi="Times New Roman" w:cs="Times New Roman"/>
          <w:sz w:val="28"/>
          <w:szCs w:val="28"/>
        </w:rPr>
        <w:t xml:space="preserve">2. </w:t>
      </w:r>
      <w:r w:rsidR="00217E11">
        <w:rPr>
          <w:rFonts w:ascii="Times New Roman" w:hAnsi="Times New Roman" w:cs="Times New Roman"/>
          <w:sz w:val="28"/>
          <w:szCs w:val="28"/>
        </w:rPr>
        <w:t xml:space="preserve"> </w:t>
      </w:r>
      <w:r w:rsidR="00334DC9" w:rsidRPr="00AD66A8">
        <w:rPr>
          <w:rFonts w:ascii="Times New Roman" w:hAnsi="Times New Roman" w:cs="Times New Roman"/>
          <w:sz w:val="28"/>
          <w:szCs w:val="28"/>
        </w:rPr>
        <w:t>Создания благоприятной социальной ситуации развития каждого ребѐнка в соответствии с его возрастными и индивидуальным</w:t>
      </w:r>
      <w:r w:rsidR="0057722B">
        <w:rPr>
          <w:rFonts w:ascii="Times New Roman" w:hAnsi="Times New Roman" w:cs="Times New Roman"/>
          <w:sz w:val="28"/>
          <w:szCs w:val="28"/>
        </w:rPr>
        <w:t>и особенностями и склонностями.</w:t>
      </w:r>
      <w:r w:rsidR="00334DC9" w:rsidRPr="00AD6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</w:t>
      </w:r>
      <w:r w:rsidR="00334DC9" w:rsidRPr="00AD66A8">
        <w:rPr>
          <w:rFonts w:ascii="Times New Roman" w:hAnsi="Times New Roman" w:cs="Times New Roman"/>
          <w:sz w:val="28"/>
          <w:szCs w:val="28"/>
        </w:rPr>
        <w:t>3.</w:t>
      </w:r>
      <w:r w:rsidR="00217E11">
        <w:rPr>
          <w:rFonts w:ascii="Times New Roman" w:hAnsi="Times New Roman" w:cs="Times New Roman"/>
          <w:sz w:val="28"/>
          <w:szCs w:val="28"/>
        </w:rPr>
        <w:t xml:space="preserve">   </w:t>
      </w:r>
      <w:r w:rsidR="00334DC9" w:rsidRPr="00AD66A8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 в процессе развития детей и их взаимодействия с людьми, культурой, окружающим миром, признание ребенка полноценным участником (субъектом) образовательных отношений.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</w:t>
      </w:r>
      <w:r w:rsidR="00334DC9" w:rsidRPr="00AD66A8">
        <w:rPr>
          <w:rFonts w:ascii="Times New Roman" w:hAnsi="Times New Roman" w:cs="Times New Roman"/>
          <w:sz w:val="28"/>
          <w:szCs w:val="28"/>
        </w:rPr>
        <w:t>4.</w:t>
      </w:r>
      <w:r w:rsidR="00217E11">
        <w:rPr>
          <w:rFonts w:ascii="Times New Roman" w:hAnsi="Times New Roman" w:cs="Times New Roman"/>
          <w:sz w:val="28"/>
          <w:szCs w:val="28"/>
        </w:rPr>
        <w:t xml:space="preserve">    </w:t>
      </w:r>
      <w:r w:rsidR="00334DC9" w:rsidRPr="00AD66A8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деятельности.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</w:t>
      </w:r>
      <w:r w:rsidR="00334DC9" w:rsidRPr="00AD66A8">
        <w:rPr>
          <w:rFonts w:ascii="Times New Roman" w:hAnsi="Times New Roman" w:cs="Times New Roman"/>
          <w:sz w:val="28"/>
          <w:szCs w:val="28"/>
        </w:rPr>
        <w:t>5.</w:t>
      </w:r>
      <w:r w:rsidR="00217E11">
        <w:rPr>
          <w:rFonts w:ascii="Times New Roman" w:hAnsi="Times New Roman" w:cs="Times New Roman"/>
          <w:sz w:val="28"/>
          <w:szCs w:val="28"/>
        </w:rPr>
        <w:t xml:space="preserve"> </w:t>
      </w:r>
      <w:r w:rsidR="00334DC9" w:rsidRPr="00AD66A8">
        <w:rPr>
          <w:rFonts w:ascii="Times New Roman" w:hAnsi="Times New Roman" w:cs="Times New Roman"/>
          <w:sz w:val="28"/>
          <w:szCs w:val="28"/>
        </w:rPr>
        <w:t xml:space="preserve"> </w:t>
      </w:r>
      <w:r w:rsidR="00217E11">
        <w:rPr>
          <w:rFonts w:ascii="Times New Roman" w:hAnsi="Times New Roman" w:cs="Times New Roman"/>
          <w:sz w:val="28"/>
          <w:szCs w:val="28"/>
        </w:rPr>
        <w:t xml:space="preserve">  </w:t>
      </w:r>
      <w:r w:rsidR="00334DC9" w:rsidRPr="00AD66A8">
        <w:rPr>
          <w:rFonts w:ascii="Times New Roman" w:hAnsi="Times New Roman" w:cs="Times New Roman"/>
          <w:sz w:val="28"/>
          <w:szCs w:val="28"/>
        </w:rPr>
        <w:t>Сотрудничество  ДОУ с семьей.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</w:t>
      </w:r>
      <w:r w:rsidR="00334DC9" w:rsidRPr="00AD66A8">
        <w:rPr>
          <w:rFonts w:ascii="Times New Roman" w:hAnsi="Times New Roman" w:cs="Times New Roman"/>
          <w:sz w:val="28"/>
          <w:szCs w:val="28"/>
        </w:rPr>
        <w:t>6.</w:t>
      </w:r>
      <w:r w:rsidR="00217E11">
        <w:rPr>
          <w:rFonts w:ascii="Times New Roman" w:hAnsi="Times New Roman" w:cs="Times New Roman"/>
          <w:sz w:val="28"/>
          <w:szCs w:val="28"/>
        </w:rPr>
        <w:t xml:space="preserve">  </w:t>
      </w:r>
      <w:r w:rsidR="00334DC9" w:rsidRPr="00AD66A8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государства.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</w:t>
      </w:r>
      <w:r w:rsidR="00334DC9" w:rsidRPr="00AD66A8">
        <w:rPr>
          <w:rFonts w:ascii="Times New Roman" w:hAnsi="Times New Roman" w:cs="Times New Roman"/>
          <w:sz w:val="28"/>
          <w:szCs w:val="28"/>
        </w:rPr>
        <w:t>7.</w:t>
      </w:r>
      <w:r w:rsidR="00217E11">
        <w:rPr>
          <w:rFonts w:ascii="Times New Roman" w:hAnsi="Times New Roman" w:cs="Times New Roman"/>
          <w:sz w:val="28"/>
          <w:szCs w:val="28"/>
        </w:rPr>
        <w:t xml:space="preserve">   </w:t>
      </w:r>
      <w:r w:rsidR="00334DC9" w:rsidRPr="00AD66A8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334DC9" w:rsidRPr="00AD66A8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</w:t>
      </w:r>
      <w:r w:rsidR="00334DC9" w:rsidRPr="00AD66A8">
        <w:rPr>
          <w:rFonts w:ascii="Times New Roman" w:hAnsi="Times New Roman" w:cs="Times New Roman"/>
          <w:sz w:val="28"/>
          <w:szCs w:val="28"/>
        </w:rPr>
        <w:t>8.</w:t>
      </w:r>
      <w:r w:rsidR="00217E11">
        <w:rPr>
          <w:rFonts w:ascii="Times New Roman" w:hAnsi="Times New Roman" w:cs="Times New Roman"/>
          <w:sz w:val="28"/>
          <w:szCs w:val="28"/>
        </w:rPr>
        <w:t xml:space="preserve">  </w:t>
      </w:r>
      <w:r w:rsidR="00334DC9" w:rsidRPr="00AD66A8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334DC9" w:rsidRDefault="009F3915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</w:t>
      </w:r>
      <w:r w:rsidR="00334DC9" w:rsidRPr="00AD66A8">
        <w:rPr>
          <w:rFonts w:ascii="Times New Roman" w:hAnsi="Times New Roman" w:cs="Times New Roman"/>
          <w:sz w:val="28"/>
          <w:szCs w:val="28"/>
        </w:rPr>
        <w:t>9.</w:t>
      </w:r>
      <w:r w:rsidR="00217E11">
        <w:rPr>
          <w:rFonts w:ascii="Times New Roman" w:hAnsi="Times New Roman" w:cs="Times New Roman"/>
          <w:sz w:val="28"/>
          <w:szCs w:val="28"/>
        </w:rPr>
        <w:t xml:space="preserve">    </w:t>
      </w:r>
      <w:r w:rsidR="00334DC9" w:rsidRPr="00AD66A8">
        <w:rPr>
          <w:rFonts w:ascii="Times New Roman" w:hAnsi="Times New Roman" w:cs="Times New Roman"/>
          <w:sz w:val="28"/>
          <w:szCs w:val="28"/>
        </w:rPr>
        <w:t>Учет этнокультурной и социальной ситуации развития детей.</w:t>
      </w:r>
    </w:p>
    <w:p w:rsidR="00113504" w:rsidRPr="00AD66A8" w:rsidRDefault="00113504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DC9" w:rsidRPr="00AD66A8" w:rsidRDefault="00334DC9" w:rsidP="00AD66A8">
      <w:pPr>
        <w:pStyle w:val="Default"/>
        <w:jc w:val="center"/>
        <w:rPr>
          <w:b/>
          <w:sz w:val="28"/>
          <w:szCs w:val="28"/>
        </w:rPr>
      </w:pPr>
      <w:r w:rsidRPr="00AD66A8">
        <w:rPr>
          <w:rFonts w:eastAsia="Times New Roman"/>
          <w:b/>
          <w:sz w:val="28"/>
          <w:szCs w:val="28"/>
          <w:lang w:eastAsia="ru-RU"/>
        </w:rPr>
        <w:t xml:space="preserve">1.1.4. Значимые характеристики для разработки и реализации ООП в МКДОУ </w:t>
      </w:r>
      <w:r w:rsidR="009F3915" w:rsidRPr="00AD66A8">
        <w:rPr>
          <w:rFonts w:eastAsia="Times New Roman"/>
          <w:b/>
          <w:sz w:val="28"/>
          <w:szCs w:val="28"/>
          <w:lang w:eastAsia="ru-RU"/>
        </w:rPr>
        <w:t>Обуховском</w:t>
      </w:r>
      <w:r w:rsidRPr="00AD66A8">
        <w:rPr>
          <w:rFonts w:eastAsia="Times New Roman"/>
          <w:b/>
          <w:sz w:val="28"/>
          <w:szCs w:val="28"/>
          <w:lang w:eastAsia="ru-RU"/>
        </w:rPr>
        <w:t xml:space="preserve"> детском саду</w:t>
      </w:r>
      <w:r w:rsidR="009F3915" w:rsidRPr="00AD66A8">
        <w:rPr>
          <w:rFonts w:eastAsia="Times New Roman"/>
          <w:b/>
          <w:sz w:val="28"/>
          <w:szCs w:val="28"/>
          <w:lang w:eastAsia="ru-RU"/>
        </w:rPr>
        <w:t xml:space="preserve"> № </w:t>
      </w:r>
      <w:r w:rsidRPr="00AD66A8">
        <w:rPr>
          <w:rFonts w:eastAsia="Times New Roman"/>
          <w:b/>
          <w:sz w:val="28"/>
          <w:szCs w:val="28"/>
          <w:lang w:eastAsia="ru-RU"/>
        </w:rPr>
        <w:t>2</w:t>
      </w:r>
    </w:p>
    <w:p w:rsidR="00334DC9" w:rsidRPr="00AD66A8" w:rsidRDefault="00334DC9" w:rsidP="00AD66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Построение воспитательно-образовательного процесса в МКДОУ </w:t>
      </w:r>
      <w:r w:rsidR="009F3915" w:rsidRPr="00AD66A8">
        <w:rPr>
          <w:rFonts w:ascii="Times New Roman" w:eastAsia="Times New Roman" w:hAnsi="Times New Roman" w:cs="Times New Roman"/>
          <w:sz w:val="28"/>
          <w:szCs w:val="28"/>
        </w:rPr>
        <w:t>Обуховский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9F3915" w:rsidRPr="00AD66A8">
        <w:rPr>
          <w:rFonts w:ascii="Times New Roman" w:eastAsia="Times New Roman" w:hAnsi="Times New Roman" w:cs="Times New Roman"/>
          <w:sz w:val="28"/>
          <w:szCs w:val="28"/>
        </w:rPr>
        <w:t xml:space="preserve">ский сад № 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>2 основывается на учете ряда факторов, обуславливающих его специфику.</w:t>
      </w:r>
    </w:p>
    <w:p w:rsidR="00334DC9" w:rsidRPr="00AD66A8" w:rsidRDefault="00334DC9" w:rsidP="00AD66A8">
      <w:pPr>
        <w:spacing w:before="24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Краткая информация о ДОУ и возрастн</w:t>
      </w:r>
      <w:r w:rsidR="009F3915" w:rsidRPr="00AD66A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ых группах</w:t>
      </w:r>
    </w:p>
    <w:p w:rsidR="00334DC9" w:rsidRPr="00AD66A8" w:rsidRDefault="00334DC9" w:rsidP="00AD66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Муниципальное казенное дошкольное образо</w:t>
      </w:r>
      <w:r w:rsidR="009F3915"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вательное учреждение Обуховский детский сад № 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>2 нахо</w:t>
      </w:r>
      <w:r w:rsidR="009F3915"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 на территории Обуховского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Камышловского района Свердловской области.</w:t>
      </w:r>
    </w:p>
    <w:p w:rsidR="00334DC9" w:rsidRPr="00B35203" w:rsidRDefault="00334DC9" w:rsidP="00AD66A8">
      <w:pPr>
        <w:pStyle w:val="Default"/>
        <w:jc w:val="both"/>
        <w:rPr>
          <w:color w:val="auto"/>
          <w:sz w:val="28"/>
          <w:szCs w:val="28"/>
        </w:rPr>
      </w:pPr>
      <w:r w:rsidRPr="00B35203">
        <w:rPr>
          <w:bCs/>
          <w:color w:val="auto"/>
          <w:sz w:val="28"/>
          <w:szCs w:val="28"/>
        </w:rPr>
        <w:t xml:space="preserve">      Детский сад пос</w:t>
      </w:r>
      <w:r w:rsidR="009F3915" w:rsidRPr="00B35203">
        <w:rPr>
          <w:bCs/>
          <w:color w:val="auto"/>
          <w:sz w:val="28"/>
          <w:szCs w:val="28"/>
        </w:rPr>
        <w:t>троен по типовому проекту в 2015</w:t>
      </w:r>
      <w:r w:rsidRPr="00B35203">
        <w:rPr>
          <w:bCs/>
          <w:color w:val="auto"/>
          <w:sz w:val="28"/>
          <w:szCs w:val="28"/>
        </w:rPr>
        <w:t xml:space="preserve"> году.</w:t>
      </w:r>
      <w:r w:rsidR="009F3915" w:rsidRPr="00B35203">
        <w:rPr>
          <w:rFonts w:eastAsia="Times New Roman"/>
          <w:color w:val="auto"/>
          <w:sz w:val="28"/>
          <w:szCs w:val="28"/>
        </w:rPr>
        <w:t xml:space="preserve"> Здание детского сада трехэтажное</w:t>
      </w:r>
      <w:r w:rsidRPr="00B35203">
        <w:rPr>
          <w:rFonts w:eastAsia="Times New Roman"/>
          <w:color w:val="auto"/>
          <w:sz w:val="28"/>
          <w:szCs w:val="28"/>
        </w:rPr>
        <w:t>, кирпичное. Постановлением Главы муниципального образов</w:t>
      </w:r>
      <w:r w:rsidR="00972C89" w:rsidRPr="00B35203">
        <w:rPr>
          <w:rFonts w:eastAsia="Times New Roman"/>
          <w:color w:val="auto"/>
          <w:sz w:val="28"/>
          <w:szCs w:val="28"/>
        </w:rPr>
        <w:t>ания «Камышловский район» №</w:t>
      </w:r>
      <w:r w:rsidR="00B35203" w:rsidRPr="00B35203">
        <w:rPr>
          <w:rFonts w:eastAsia="Times New Roman"/>
          <w:color w:val="auto"/>
          <w:sz w:val="28"/>
          <w:szCs w:val="28"/>
        </w:rPr>
        <w:t xml:space="preserve"> 624</w:t>
      </w:r>
      <w:r w:rsidR="00972C89" w:rsidRPr="00B35203">
        <w:rPr>
          <w:rFonts w:eastAsia="Times New Roman"/>
          <w:color w:val="auto"/>
          <w:sz w:val="28"/>
          <w:szCs w:val="28"/>
        </w:rPr>
        <w:t xml:space="preserve">  от</w:t>
      </w:r>
      <w:r w:rsidR="00B35203" w:rsidRPr="00B35203">
        <w:rPr>
          <w:rFonts w:eastAsia="Times New Roman"/>
          <w:color w:val="auto"/>
          <w:sz w:val="28"/>
          <w:szCs w:val="28"/>
        </w:rPr>
        <w:t xml:space="preserve"> 7.09.2015 </w:t>
      </w:r>
      <w:r w:rsidRPr="00B35203">
        <w:rPr>
          <w:rFonts w:eastAsia="Times New Roman"/>
          <w:color w:val="auto"/>
          <w:sz w:val="28"/>
          <w:szCs w:val="28"/>
        </w:rPr>
        <w:t>года зарегистрирован как муниципальное казенное дошкольное образователь</w:t>
      </w:r>
      <w:r w:rsidR="008D62A8" w:rsidRPr="00B35203">
        <w:rPr>
          <w:rFonts w:eastAsia="Times New Roman"/>
          <w:color w:val="auto"/>
          <w:sz w:val="28"/>
          <w:szCs w:val="28"/>
        </w:rPr>
        <w:t>ное учреждение Обуховский</w:t>
      </w:r>
      <w:r w:rsidRPr="00B35203">
        <w:rPr>
          <w:rFonts w:eastAsia="Times New Roman"/>
          <w:color w:val="auto"/>
          <w:sz w:val="28"/>
          <w:szCs w:val="28"/>
        </w:rPr>
        <w:t xml:space="preserve"> д</w:t>
      </w:r>
      <w:r w:rsidR="008D62A8" w:rsidRPr="00B35203">
        <w:rPr>
          <w:rFonts w:eastAsia="Times New Roman"/>
          <w:color w:val="auto"/>
          <w:sz w:val="28"/>
          <w:szCs w:val="28"/>
        </w:rPr>
        <w:t xml:space="preserve">етский сад № </w:t>
      </w:r>
      <w:r w:rsidRPr="00B35203">
        <w:rPr>
          <w:rFonts w:eastAsia="Times New Roman"/>
          <w:color w:val="auto"/>
          <w:sz w:val="28"/>
          <w:szCs w:val="28"/>
        </w:rPr>
        <w:t xml:space="preserve">2. </w:t>
      </w:r>
    </w:p>
    <w:p w:rsidR="00334DC9" w:rsidRPr="00AD66A8" w:rsidRDefault="00334DC9" w:rsidP="00AD66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ДОУ  работает в режиме </w:t>
      </w:r>
      <w:r w:rsidRPr="00AD66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пятидневной рабочей недели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исключая праздничные дни. </w:t>
      </w:r>
      <w:r w:rsidRPr="00AD66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Режим работы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 </w:t>
      </w:r>
      <w:r w:rsidRPr="00AD66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двенадцатичасовое</w:t>
      </w:r>
      <w:r w:rsidR="008D62A8"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пребывание детей: с 7.00 до 19.0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>0 часов.</w:t>
      </w:r>
    </w:p>
    <w:p w:rsidR="00334DC9" w:rsidRPr="00AD66A8" w:rsidRDefault="00334DC9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t xml:space="preserve">     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334DC9" w:rsidRPr="00AD66A8" w:rsidRDefault="00334DC9" w:rsidP="00AD66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 w:rsidR="00DF34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детском саду </w:t>
      </w:r>
      <w:r w:rsidR="008D62A8"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</w:t>
      </w:r>
      <w:r w:rsidR="00280B4E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помещений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>, состоящих из раздевальных, игров</w:t>
      </w:r>
      <w:r w:rsidR="002A7787">
        <w:rPr>
          <w:rFonts w:ascii="Times New Roman" w:eastAsia="Times New Roman" w:hAnsi="Times New Roman" w:cs="Times New Roman"/>
          <w:color w:val="000000"/>
          <w:sz w:val="28"/>
          <w:szCs w:val="28"/>
        </w:rPr>
        <w:t>ых, спальных и туалетных комнат, музыкальный зал, спортивный зал, методический ка</w:t>
      </w:r>
      <w:r w:rsidR="00326C2B">
        <w:rPr>
          <w:rFonts w:ascii="Times New Roman" w:eastAsia="Times New Roman" w:hAnsi="Times New Roman" w:cs="Times New Roman"/>
          <w:color w:val="000000"/>
          <w:sz w:val="28"/>
          <w:szCs w:val="28"/>
        </w:rPr>
        <w:t>бинет, кабинет учителя-логопеда, творческая мастерская</w:t>
      </w:r>
      <w:r w:rsidR="002A7787">
        <w:rPr>
          <w:rFonts w:ascii="Times New Roman" w:eastAsia="Times New Roman" w:hAnsi="Times New Roman" w:cs="Times New Roman"/>
          <w:color w:val="000000"/>
          <w:sz w:val="28"/>
          <w:szCs w:val="28"/>
        </w:rPr>
        <w:t>, медицинский блок, пищеблок, постирочный блок,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кабинет</w:t>
      </w:r>
      <w:r w:rsidR="002A77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заместителя заведующего по АХЧ,</w:t>
      </w: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кабинет заведующего.</w:t>
      </w:r>
    </w:p>
    <w:p w:rsidR="00334DC9" w:rsidRPr="00C00262" w:rsidRDefault="00334DC9" w:rsidP="00DF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D62A8" w:rsidRPr="00AD6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F3412" w:rsidRPr="00F761FC">
        <w:rPr>
          <w:rFonts w:ascii="Times New Roman" w:eastAsia="Times New Roman" w:hAnsi="Times New Roman" w:cs="Times New Roman"/>
          <w:sz w:val="28"/>
          <w:szCs w:val="28"/>
        </w:rPr>
        <w:t xml:space="preserve">МКДОУ рассчитано на </w:t>
      </w:r>
      <w:r w:rsidR="008D62A8" w:rsidRPr="00F761FC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Pr="00F761FC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 w:rsidR="00E05AD7" w:rsidRPr="00F761FC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общеразвивающей направленности</w:t>
      </w:r>
      <w:r w:rsidR="00E05A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4DC9" w:rsidRPr="00AD66A8" w:rsidRDefault="00334DC9" w:rsidP="00AD66A8">
      <w:pPr>
        <w:spacing w:before="240"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Сведения о квалификации педагогических кадров</w:t>
      </w:r>
    </w:p>
    <w:p w:rsidR="00334DC9" w:rsidRPr="00F761FC" w:rsidRDefault="00334DC9" w:rsidP="00AD6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A8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F761FC">
        <w:rPr>
          <w:rFonts w:ascii="Times New Roman" w:hAnsi="Times New Roman" w:cs="Times New Roman"/>
          <w:sz w:val="28"/>
          <w:szCs w:val="28"/>
        </w:rPr>
        <w:t xml:space="preserve">Воспитательно-образовательную работу осуществляют </w:t>
      </w:r>
      <w:r w:rsidRPr="00F761FC">
        <w:rPr>
          <w:rFonts w:ascii="Times New Roman" w:eastAsia="Times New Roman" w:hAnsi="Times New Roman" w:cs="Times New Roman"/>
          <w:sz w:val="28"/>
          <w:szCs w:val="28"/>
        </w:rPr>
        <w:t>педагоги:</w:t>
      </w:r>
    </w:p>
    <w:p w:rsidR="00334DC9" w:rsidRPr="00F761FC" w:rsidRDefault="00DF3412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34DC9" w:rsidRPr="00F761FC">
        <w:rPr>
          <w:rFonts w:ascii="Times New Roman" w:eastAsia="Times New Roman" w:hAnsi="Times New Roman" w:cs="Times New Roman"/>
          <w:sz w:val="28"/>
          <w:szCs w:val="28"/>
        </w:rPr>
        <w:t xml:space="preserve">оспитатели – </w:t>
      </w:r>
      <w:r w:rsidR="00E05AD7" w:rsidRPr="00F761FC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F761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DC9" w:rsidRPr="00F761FC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Pr="00F761F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5AD7" w:rsidRPr="00F761FC" w:rsidRDefault="00E05AD7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 – 1 человек;</w:t>
      </w:r>
    </w:p>
    <w:p w:rsidR="00E05AD7" w:rsidRPr="00F761FC" w:rsidRDefault="00E05AD7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 – 1 человек;</w:t>
      </w:r>
    </w:p>
    <w:p w:rsidR="00E05AD7" w:rsidRPr="00F761FC" w:rsidRDefault="00E05AD7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учитель – логопед – 1 человек;</w:t>
      </w:r>
    </w:p>
    <w:p w:rsidR="00E05AD7" w:rsidRPr="00F761FC" w:rsidRDefault="00E05AD7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педагог – психолог – 1 человек;</w:t>
      </w:r>
    </w:p>
    <w:p w:rsidR="00E05AD7" w:rsidRPr="00F761FC" w:rsidRDefault="00E05AD7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тьютор – 1 человек,</w:t>
      </w:r>
    </w:p>
    <w:p w:rsidR="00334DC9" w:rsidRPr="00F761FC" w:rsidRDefault="00DF3412" w:rsidP="00AD66A8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34DC9" w:rsidRPr="00F761FC">
        <w:rPr>
          <w:rFonts w:ascii="Times New Roman" w:eastAsia="Times New Roman" w:hAnsi="Times New Roman" w:cs="Times New Roman"/>
          <w:sz w:val="28"/>
          <w:szCs w:val="28"/>
        </w:rPr>
        <w:t xml:space="preserve">дминистрация:      </w:t>
      </w:r>
    </w:p>
    <w:p w:rsidR="00334DC9" w:rsidRPr="00F761FC" w:rsidRDefault="00DF3412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34DC9" w:rsidRPr="00F761FC">
        <w:rPr>
          <w:rFonts w:ascii="Times New Roman" w:eastAsia="Times New Roman" w:hAnsi="Times New Roman" w:cs="Times New Roman"/>
          <w:sz w:val="28"/>
          <w:szCs w:val="28"/>
        </w:rPr>
        <w:t>аведующий – 1 человек</w:t>
      </w:r>
      <w:r w:rsidRPr="00F761F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34DC9" w:rsidRPr="00F761FC" w:rsidRDefault="00280B4E" w:rsidP="00AD66A8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sz w:val="28"/>
          <w:szCs w:val="28"/>
        </w:rPr>
        <w:t>заместитель заведующего по ВМР</w:t>
      </w:r>
      <w:r w:rsidR="00BC59BE" w:rsidRPr="00F761FC">
        <w:rPr>
          <w:rFonts w:ascii="Times New Roman" w:eastAsia="Times New Roman" w:hAnsi="Times New Roman" w:cs="Times New Roman"/>
          <w:sz w:val="28"/>
          <w:szCs w:val="28"/>
        </w:rPr>
        <w:t>– 1 человек.</w:t>
      </w:r>
    </w:p>
    <w:p w:rsidR="00280B4E" w:rsidRPr="00F761FC" w:rsidRDefault="00280B4E" w:rsidP="00AD66A8">
      <w:pPr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i/>
          <w:spacing w:val="-7"/>
          <w:sz w:val="28"/>
          <w:szCs w:val="28"/>
        </w:rPr>
      </w:pPr>
    </w:p>
    <w:p w:rsidR="00334DC9" w:rsidRPr="00F761FC" w:rsidRDefault="00334DC9" w:rsidP="00AD66A8">
      <w:pPr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i/>
          <w:spacing w:val="-7"/>
          <w:sz w:val="28"/>
          <w:szCs w:val="28"/>
        </w:rPr>
      </w:pPr>
      <w:r w:rsidRPr="00F761FC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>Харак</w:t>
      </w:r>
      <w:r w:rsidR="00E56CDB" w:rsidRPr="00F761FC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>теристика педагогических кадров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2"/>
        <w:gridCol w:w="4140"/>
        <w:gridCol w:w="1708"/>
        <w:gridCol w:w="1095"/>
      </w:tblGrid>
      <w:tr w:rsidR="00334DC9" w:rsidRPr="00F761FC" w:rsidTr="00AC6303">
        <w:tc>
          <w:tcPr>
            <w:tcW w:w="6276" w:type="dxa"/>
            <w:gridSpan w:val="2"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Характеристика кадрового состава</w:t>
            </w:r>
          </w:p>
        </w:tc>
        <w:tc>
          <w:tcPr>
            <w:tcW w:w="1878" w:type="dxa"/>
          </w:tcPr>
          <w:p w:rsidR="00334DC9" w:rsidRPr="00F761FC" w:rsidRDefault="00334DC9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Кол-во человек</w:t>
            </w:r>
          </w:p>
        </w:tc>
        <w:tc>
          <w:tcPr>
            <w:tcW w:w="1201" w:type="dxa"/>
          </w:tcPr>
          <w:p w:rsidR="00334DC9" w:rsidRPr="00F761FC" w:rsidRDefault="00334DC9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4DC9" w:rsidRPr="00F761FC" w:rsidTr="00AC6303">
        <w:trPr>
          <w:trHeight w:val="186"/>
        </w:trPr>
        <w:tc>
          <w:tcPr>
            <w:tcW w:w="1645" w:type="dxa"/>
            <w:vMerge w:val="restart"/>
          </w:tcPr>
          <w:p w:rsidR="00334DC9" w:rsidRPr="00F761FC" w:rsidRDefault="00334DC9" w:rsidP="00AD66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1. По уровню образования                                      </w:t>
            </w:r>
          </w:p>
        </w:tc>
        <w:tc>
          <w:tcPr>
            <w:tcW w:w="4631" w:type="dxa"/>
          </w:tcPr>
          <w:p w:rsidR="00334DC9" w:rsidRPr="00F761FC" w:rsidRDefault="00334DC9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 высшее образование </w:t>
            </w:r>
          </w:p>
        </w:tc>
        <w:tc>
          <w:tcPr>
            <w:tcW w:w="1878" w:type="dxa"/>
          </w:tcPr>
          <w:p w:rsidR="00334DC9" w:rsidRPr="00F761FC" w:rsidRDefault="00E475AB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01" w:type="dxa"/>
          </w:tcPr>
          <w:p w:rsidR="00334DC9" w:rsidRPr="00F761FC" w:rsidRDefault="00E475AB" w:rsidP="00E47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9E111A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34DC9" w:rsidRPr="00F761FC" w:rsidTr="00AC6303">
        <w:trPr>
          <w:trHeight w:val="188"/>
        </w:trPr>
        <w:tc>
          <w:tcPr>
            <w:tcW w:w="1645" w:type="dxa"/>
            <w:vMerge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0F0C9A" w:rsidP="000F0C9A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 с</w:t>
            </w:r>
            <w:r w:rsidR="00334DC9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реднее профессиональное образование  </w:t>
            </w:r>
          </w:p>
        </w:tc>
        <w:tc>
          <w:tcPr>
            <w:tcW w:w="1878" w:type="dxa"/>
          </w:tcPr>
          <w:p w:rsidR="00334DC9" w:rsidRPr="00F761FC" w:rsidRDefault="00E475AB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01" w:type="dxa"/>
          </w:tcPr>
          <w:p w:rsidR="00334DC9" w:rsidRPr="00F761FC" w:rsidRDefault="00E475AB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334DC9" w:rsidRPr="00F761FC" w:rsidTr="00AC6303">
        <w:tc>
          <w:tcPr>
            <w:tcW w:w="1645" w:type="dxa"/>
            <w:vMerge w:val="restart"/>
          </w:tcPr>
          <w:p w:rsidR="00334DC9" w:rsidRPr="00F761FC" w:rsidRDefault="00334DC9" w:rsidP="00AD66A8">
            <w:pPr>
              <w:tabs>
                <w:tab w:val="left" w:pos="9356"/>
              </w:tabs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2. По стажу</w:t>
            </w:r>
          </w:p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334DC9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до 5 лет      </w:t>
            </w:r>
          </w:p>
        </w:tc>
        <w:tc>
          <w:tcPr>
            <w:tcW w:w="1878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01" w:type="dxa"/>
          </w:tcPr>
          <w:p w:rsidR="00334DC9" w:rsidRPr="00F761FC" w:rsidRDefault="009E111A" w:rsidP="00801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15A6" w:rsidRPr="00F761F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334DC9" w:rsidRPr="00F761FC" w:rsidTr="00AC6303">
        <w:tc>
          <w:tcPr>
            <w:tcW w:w="1645" w:type="dxa"/>
            <w:vMerge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334DC9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от 5 до 10 лет                                              </w:t>
            </w:r>
          </w:p>
        </w:tc>
        <w:tc>
          <w:tcPr>
            <w:tcW w:w="1878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1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34DC9" w:rsidRPr="00F761FC" w:rsidTr="00AC6303">
        <w:trPr>
          <w:trHeight w:val="86"/>
        </w:trPr>
        <w:tc>
          <w:tcPr>
            <w:tcW w:w="1645" w:type="dxa"/>
            <w:vMerge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334DC9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от 10 до 15 лет                                            </w:t>
            </w:r>
          </w:p>
        </w:tc>
        <w:tc>
          <w:tcPr>
            <w:tcW w:w="1878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01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334DC9" w:rsidRPr="00F761FC" w:rsidTr="00AC6303">
        <w:tc>
          <w:tcPr>
            <w:tcW w:w="1645" w:type="dxa"/>
            <w:vMerge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334DC9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свыше 15 лет                                               </w:t>
            </w:r>
          </w:p>
        </w:tc>
        <w:tc>
          <w:tcPr>
            <w:tcW w:w="1878" w:type="dxa"/>
          </w:tcPr>
          <w:p w:rsidR="00334DC9" w:rsidRPr="00F761FC" w:rsidRDefault="00E56CDB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1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4DC9" w:rsidRPr="00F761FC" w:rsidTr="00AC6303">
        <w:tc>
          <w:tcPr>
            <w:tcW w:w="1645" w:type="dxa"/>
            <w:vMerge w:val="restart"/>
          </w:tcPr>
          <w:p w:rsidR="00334DC9" w:rsidRPr="00F761FC" w:rsidRDefault="00334DC9" w:rsidP="00AD66A8">
            <w:pPr>
              <w:tabs>
                <w:tab w:val="left" w:pos="935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3.По квалификационной категории</w:t>
            </w:r>
          </w:p>
        </w:tc>
        <w:tc>
          <w:tcPr>
            <w:tcW w:w="4631" w:type="dxa"/>
          </w:tcPr>
          <w:p w:rsidR="00334DC9" w:rsidRPr="00F761FC" w:rsidRDefault="00334DC9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высшая квалификационная категория  </w:t>
            </w:r>
          </w:p>
        </w:tc>
        <w:tc>
          <w:tcPr>
            <w:tcW w:w="1878" w:type="dxa"/>
          </w:tcPr>
          <w:p w:rsidR="00334DC9" w:rsidRPr="00F761FC" w:rsidRDefault="008015A6" w:rsidP="008015A6">
            <w:pPr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1" w:type="dxa"/>
          </w:tcPr>
          <w:p w:rsidR="00334DC9" w:rsidRPr="00F761FC" w:rsidRDefault="008015A6" w:rsidP="009E111A">
            <w:pPr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4DC9" w:rsidRPr="00F761FC" w:rsidTr="00AC6303">
        <w:tc>
          <w:tcPr>
            <w:tcW w:w="1645" w:type="dxa"/>
            <w:vMerge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334DC9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первая квалификационная категория    </w:t>
            </w:r>
          </w:p>
        </w:tc>
        <w:tc>
          <w:tcPr>
            <w:tcW w:w="1878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1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34DC9" w:rsidRPr="00F761FC" w:rsidTr="00AC6303">
        <w:trPr>
          <w:trHeight w:val="180"/>
        </w:trPr>
        <w:tc>
          <w:tcPr>
            <w:tcW w:w="1645" w:type="dxa"/>
            <w:vMerge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334DC9" w:rsidP="000F0C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занимаемой должности</w:t>
            </w:r>
          </w:p>
        </w:tc>
        <w:tc>
          <w:tcPr>
            <w:tcW w:w="1878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01" w:type="dxa"/>
          </w:tcPr>
          <w:p w:rsidR="00334DC9" w:rsidRPr="00F761FC" w:rsidRDefault="008015A6" w:rsidP="009E1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334DC9" w:rsidRPr="00F761FC" w:rsidTr="00AC6303">
        <w:tc>
          <w:tcPr>
            <w:tcW w:w="1645" w:type="dxa"/>
            <w:vMerge/>
          </w:tcPr>
          <w:p w:rsidR="00334DC9" w:rsidRPr="00F761FC" w:rsidRDefault="00334DC9" w:rsidP="00AD6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</w:tcPr>
          <w:p w:rsidR="00334DC9" w:rsidRPr="00F761FC" w:rsidRDefault="000F0C9A" w:rsidP="00AD66A8">
            <w:pPr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не имеют квалификационной</w:t>
            </w:r>
            <w:r w:rsidR="00334DC9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 категории            </w:t>
            </w:r>
          </w:p>
        </w:tc>
        <w:tc>
          <w:tcPr>
            <w:tcW w:w="1878" w:type="dxa"/>
          </w:tcPr>
          <w:p w:rsidR="00334DC9" w:rsidRPr="00F761FC" w:rsidRDefault="008015A6" w:rsidP="009E111A">
            <w:pPr>
              <w:tabs>
                <w:tab w:val="left" w:pos="9356"/>
              </w:tabs>
              <w:spacing w:after="0" w:line="240" w:lineRule="auto"/>
              <w:ind w:left="112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01" w:type="dxa"/>
          </w:tcPr>
          <w:p w:rsidR="00334DC9" w:rsidRPr="00F761FC" w:rsidRDefault="008015A6" w:rsidP="00361944">
            <w:pPr>
              <w:tabs>
                <w:tab w:val="left" w:pos="9356"/>
              </w:tabs>
              <w:spacing w:after="0" w:line="240" w:lineRule="auto"/>
              <w:ind w:left="112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334DC9" w:rsidRPr="00F761FC" w:rsidRDefault="00334DC9" w:rsidP="00AD66A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DC9" w:rsidRPr="009E111A" w:rsidRDefault="009E111A" w:rsidP="000F0C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      П</w:t>
      </w:r>
      <w:r w:rsidR="00334DC9" w:rsidRPr="00F761FC">
        <w:rPr>
          <w:rFonts w:ascii="Times New Roman" w:hAnsi="Times New Roman" w:cs="Times New Roman"/>
          <w:sz w:val="28"/>
          <w:szCs w:val="28"/>
        </w:rPr>
        <w:t>едагоги своевременно проходят КПК, семинары,</w:t>
      </w:r>
      <w:r w:rsidR="000F0C9A" w:rsidRPr="00F761FC">
        <w:rPr>
          <w:rFonts w:ascii="Times New Roman" w:hAnsi="Times New Roman" w:cs="Times New Roman"/>
          <w:sz w:val="28"/>
          <w:szCs w:val="28"/>
        </w:rPr>
        <w:t xml:space="preserve"> обучаются на курсах при ИРО. </w:t>
      </w:r>
      <w:r w:rsidR="008015A6" w:rsidRPr="00F761FC">
        <w:rPr>
          <w:rFonts w:ascii="Times New Roman" w:hAnsi="Times New Roman" w:cs="Times New Roman"/>
          <w:sz w:val="28"/>
          <w:szCs w:val="28"/>
        </w:rPr>
        <w:t>Все</w:t>
      </w:r>
      <w:r w:rsidR="0038786D" w:rsidRPr="00F761FC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8015A6" w:rsidRPr="00F761FC">
        <w:rPr>
          <w:rFonts w:ascii="Times New Roman" w:hAnsi="Times New Roman" w:cs="Times New Roman"/>
          <w:sz w:val="28"/>
          <w:szCs w:val="28"/>
        </w:rPr>
        <w:t>и</w:t>
      </w:r>
      <w:r w:rsidR="0038786D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334DC9" w:rsidRPr="00F761FC">
        <w:rPr>
          <w:rFonts w:ascii="Times New Roman" w:hAnsi="Times New Roman" w:cs="Times New Roman"/>
          <w:sz w:val="28"/>
          <w:szCs w:val="28"/>
        </w:rPr>
        <w:t>прошли обучение на курсах по</w:t>
      </w:r>
      <w:r w:rsidR="0038786D" w:rsidRPr="00F761FC">
        <w:rPr>
          <w:rFonts w:ascii="Times New Roman" w:hAnsi="Times New Roman" w:cs="Times New Roman"/>
          <w:sz w:val="28"/>
          <w:szCs w:val="28"/>
        </w:rPr>
        <w:t>вышения квалификации по ФГОС ДО</w:t>
      </w:r>
      <w:r w:rsidR="00334DC9" w:rsidRPr="00F761FC">
        <w:rPr>
          <w:rFonts w:ascii="Times New Roman" w:hAnsi="Times New Roman" w:cs="Times New Roman"/>
          <w:sz w:val="28"/>
          <w:szCs w:val="28"/>
        </w:rPr>
        <w:t>. Педагоги также повышают</w:t>
      </w:r>
      <w:r w:rsidR="00334DC9" w:rsidRPr="009E111A">
        <w:rPr>
          <w:rFonts w:ascii="Times New Roman" w:hAnsi="Times New Roman" w:cs="Times New Roman"/>
          <w:sz w:val="28"/>
          <w:szCs w:val="28"/>
        </w:rPr>
        <w:t xml:space="preserve"> свой профессиональный уровень через посещение районных методических объединений, самообразование, семинары педагогов в Камышловском педагогическом колледже, что способствует повышению </w:t>
      </w:r>
      <w:r w:rsidR="00FE63F7" w:rsidRPr="009E111A">
        <w:rPr>
          <w:rFonts w:ascii="Times New Roman" w:hAnsi="Times New Roman" w:cs="Times New Roman"/>
          <w:sz w:val="28"/>
          <w:szCs w:val="28"/>
        </w:rPr>
        <w:t xml:space="preserve"> их </w:t>
      </w:r>
      <w:r w:rsidR="00334DC9" w:rsidRPr="009E111A">
        <w:rPr>
          <w:rFonts w:ascii="Times New Roman" w:hAnsi="Times New Roman" w:cs="Times New Roman"/>
          <w:sz w:val="28"/>
          <w:szCs w:val="28"/>
        </w:rPr>
        <w:t>п</w:t>
      </w:r>
      <w:r w:rsidR="00FE63F7" w:rsidRPr="009E111A">
        <w:rPr>
          <w:rFonts w:ascii="Times New Roman" w:hAnsi="Times New Roman" w:cs="Times New Roman"/>
          <w:sz w:val="28"/>
          <w:szCs w:val="28"/>
        </w:rPr>
        <w:t>рофессионального мастерства</w:t>
      </w:r>
      <w:r w:rsidR="00334DC9" w:rsidRPr="009E111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34DC9" w:rsidRPr="00AD66A8" w:rsidRDefault="00334DC9" w:rsidP="00AD66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34DC9" w:rsidRPr="00AD66A8" w:rsidRDefault="00334DC9" w:rsidP="00AD6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b/>
          <w:sz w:val="28"/>
          <w:szCs w:val="28"/>
        </w:rPr>
        <w:t>Национально-этнические особенности населения</w:t>
      </w:r>
    </w:p>
    <w:p w:rsidR="00334DC9" w:rsidRPr="0032683D" w:rsidRDefault="00334DC9" w:rsidP="00AD66A8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6A8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учитывает преобладающее количество семей по национальному и языковому составу – русские и русскоязычные, поэтому реализует социокультурные ценности русского народа. Обучение и воспитание ведется на русском языке. Содержание образовательных областей строится на основании международных, российских и региональных образовательных ценно</w:t>
      </w:r>
      <w:r w:rsidR="0032683D">
        <w:rPr>
          <w:rFonts w:ascii="Times New Roman" w:eastAsia="Times New Roman" w:hAnsi="Times New Roman" w:cs="Times New Roman"/>
          <w:sz w:val="28"/>
          <w:szCs w:val="28"/>
        </w:rPr>
        <w:t xml:space="preserve">стей. Так в ДОУ ведется </w:t>
      </w:r>
      <w:r w:rsidRPr="00AD66A8">
        <w:rPr>
          <w:rFonts w:ascii="Times New Roman" w:eastAsia="Times New Roman" w:hAnsi="Times New Roman" w:cs="Times New Roman"/>
          <w:sz w:val="28"/>
          <w:szCs w:val="28"/>
        </w:rPr>
        <w:t xml:space="preserve">работа по сохранению, расширению, обогащению культурных традиций Урала, Свердловской области и Камышловского района в тесном сотрудничестве с </w:t>
      </w:r>
      <w:r w:rsidRPr="0032683D">
        <w:rPr>
          <w:rFonts w:ascii="Times New Roman" w:eastAsia="Times New Roman" w:hAnsi="Times New Roman" w:cs="Times New Roman"/>
          <w:sz w:val="28"/>
          <w:szCs w:val="28"/>
        </w:rPr>
        <w:t>библиотекой</w:t>
      </w:r>
      <w:r w:rsidR="00382E54" w:rsidRPr="0032683D">
        <w:rPr>
          <w:rFonts w:ascii="Times New Roman" w:eastAsia="Times New Roman" w:hAnsi="Times New Roman" w:cs="Times New Roman"/>
          <w:sz w:val="28"/>
          <w:szCs w:val="28"/>
        </w:rPr>
        <w:t xml:space="preserve"> Обуховского сельского поселения, МКОУ дополнител</w:t>
      </w:r>
      <w:r w:rsidR="009E111A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2E54" w:rsidRPr="0032683D">
        <w:rPr>
          <w:rFonts w:ascii="Times New Roman" w:eastAsia="Times New Roman" w:hAnsi="Times New Roman" w:cs="Times New Roman"/>
          <w:sz w:val="28"/>
          <w:szCs w:val="28"/>
        </w:rPr>
        <w:t xml:space="preserve">ного </w:t>
      </w:r>
      <w:r w:rsidR="00382E54" w:rsidRPr="0032683D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 детей «Обуховская ДШИ», МКУ «Западный центр информационной, культурно – досуговой и спортивной деятельности», санаторием «Обуховский»</w:t>
      </w:r>
      <w:r w:rsidRPr="0032683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34DC9" w:rsidRPr="00896F1C" w:rsidRDefault="00334DC9" w:rsidP="00AD66A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F3412">
        <w:rPr>
          <w:rFonts w:ascii="Times New Roman" w:eastAsia="Times New Roman" w:hAnsi="Times New Roman" w:cs="Times New Roman"/>
          <w:sz w:val="28"/>
          <w:szCs w:val="28"/>
        </w:rPr>
        <w:t>В тоже время Программа учитывает наличие в ДОУ детей из семей, мигрировавших из других стран, в связи с чем в нее включаются разделы по ознакомлению дошкольников с культурными традициями разных национальностей: с произведениями устного народного творчества, героями мифов и эпоса, образцами декоративно-прикладного искусства, национальных костюмов, особенностями организации жилища и быта</w:t>
      </w:r>
      <w:r w:rsidRPr="00896F1C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87280B" w:rsidRPr="00217E11" w:rsidRDefault="0087280B" w:rsidP="0087280B">
      <w:pPr>
        <w:shd w:val="clear" w:color="auto" w:fill="FFFFFF"/>
        <w:spacing w:before="100" w:beforeAutospacing="1" w:after="36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E11">
        <w:rPr>
          <w:rFonts w:ascii="Times New Roman" w:eastAsia="Times New Roman" w:hAnsi="Times New Roman" w:cs="Times New Roman"/>
          <w:b/>
          <w:sz w:val="28"/>
          <w:szCs w:val="28"/>
        </w:rPr>
        <w:t>Учёт возрастных особенностей детей</w:t>
      </w:r>
    </w:p>
    <w:p w:rsidR="0087280B" w:rsidRPr="00F42EE5" w:rsidRDefault="0087280B" w:rsidP="0087280B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E5">
        <w:rPr>
          <w:rFonts w:ascii="Times New Roman" w:eastAsia="Times New Roman" w:hAnsi="Times New Roman" w:cs="Times New Roman"/>
          <w:sz w:val="28"/>
          <w:szCs w:val="28"/>
        </w:rPr>
        <w:t xml:space="preserve">        Учитывать  возрастные особенности развития детей дошкольного возраста необходимо для правильной организации образовательного процесса, как в условиях семьи, так и в условиях дошкольного образовательного учреждения (группы).</w:t>
      </w:r>
    </w:p>
    <w:p w:rsidR="0087280B" w:rsidRDefault="0087280B" w:rsidP="0087280B">
      <w:pPr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280B">
        <w:rPr>
          <w:rFonts w:ascii="Times New Roman" w:eastAsia="Times New Roman" w:hAnsi="Times New Roman" w:cs="Times New Roman"/>
          <w:b/>
          <w:bCs/>
          <w:sz w:val="28"/>
          <w:szCs w:val="28"/>
        </w:rPr>
        <w:t>1.2. Планируемые результаты как ориентиры освоения воспитанниками основной образовательной пр</w:t>
      </w:r>
      <w:r w:rsidR="001A1A28">
        <w:rPr>
          <w:rFonts w:ascii="Times New Roman" w:eastAsia="Times New Roman" w:hAnsi="Times New Roman" w:cs="Times New Roman"/>
          <w:b/>
          <w:bCs/>
          <w:sz w:val="28"/>
          <w:szCs w:val="28"/>
        </w:rPr>
        <w:t>ограммы дошкольного образования</w:t>
      </w:r>
    </w:p>
    <w:p w:rsidR="00792C5F" w:rsidRDefault="00792C5F" w:rsidP="0087280B">
      <w:pPr>
        <w:spacing w:after="0"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280B" w:rsidRPr="0087280B" w:rsidRDefault="0087280B" w:rsidP="0087280B">
      <w:pPr>
        <w:spacing w:after="0" w:line="240" w:lineRule="auto"/>
        <w:jc w:val="center"/>
        <w:rPr>
          <w:rStyle w:val="bkimgc"/>
          <w:rFonts w:ascii="Times New Roman" w:hAnsi="Times New Roman" w:cs="Times New Roman"/>
          <w:b/>
          <w:sz w:val="28"/>
          <w:szCs w:val="28"/>
        </w:rPr>
      </w:pPr>
      <w:r w:rsidRPr="0087280B">
        <w:rPr>
          <w:rFonts w:ascii="Times New Roman" w:hAnsi="Times New Roman" w:cs="Times New Roman"/>
          <w:b/>
          <w:sz w:val="28"/>
          <w:szCs w:val="28"/>
        </w:rPr>
        <w:t>1.2.1. Целевые ориентиры дошкольного образования, сформулированные в ФГОС ДО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t>Настоящие требования являются ориентирами для: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t xml:space="preserve">б) изучения характеристик образования детей в возрасте от </w:t>
      </w:r>
      <w:r w:rsidRPr="00F42EE5">
        <w:rPr>
          <w:rFonts w:ascii="Times New Roman" w:hAnsi="Times New Roman" w:cs="Times New Roman"/>
          <w:color w:val="000000"/>
          <w:sz w:val="28"/>
          <w:szCs w:val="28"/>
        </w:rPr>
        <w:t>2 месяцев до 8 лет;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lastRenderedPageBreak/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87280B" w:rsidRPr="0087280B" w:rsidRDefault="0087280B" w:rsidP="0087280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80B">
        <w:rPr>
          <w:rFonts w:ascii="Times New Roman" w:hAnsi="Times New Roman" w:cs="Times New Roman"/>
          <w:color w:val="000000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A21D0E" w:rsidRPr="00F761FC" w:rsidRDefault="00A21D0E" w:rsidP="00A21D0E">
      <w:pPr>
        <w:shd w:val="clear" w:color="auto" w:fill="FFFFFF"/>
        <w:tabs>
          <w:tab w:val="left" w:pos="0"/>
        </w:tabs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761FC">
        <w:rPr>
          <w:rFonts w:ascii="Times New Roman" w:hAnsi="Times New Roman" w:cs="Times New Roman"/>
          <w:sz w:val="28"/>
          <w:szCs w:val="28"/>
        </w:rPr>
        <w:t>В соответствии с периодизацией психического развития ребенка, принятой в культурно-исторической психологии, дошкольное детство подразделяется на три возраста детства:</w:t>
      </w:r>
      <w:r w:rsidR="002C21F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младенческий (первое и второе полугодия жизни), ранний (от 1 года до 3 лет) и дошкольный</w:t>
      </w:r>
      <w:r w:rsidR="002C21F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возраст (от 3 до 7 лет).</w:t>
      </w:r>
    </w:p>
    <w:p w:rsidR="0087280B" w:rsidRPr="00F761FC" w:rsidRDefault="0087280B" w:rsidP="00A21D0E">
      <w:pPr>
        <w:shd w:val="clear" w:color="auto" w:fill="FFFFFF"/>
        <w:tabs>
          <w:tab w:val="left" w:pos="0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1FC">
        <w:rPr>
          <w:rFonts w:ascii="Times New Roman" w:hAnsi="Times New Roman" w:cs="Times New Roman"/>
          <w:b/>
          <w:sz w:val="28"/>
          <w:szCs w:val="28"/>
        </w:rPr>
        <w:t>1.2.2. Целевые ориентиры образования в</w:t>
      </w:r>
      <w:r w:rsidR="00792C5F" w:rsidRPr="00F761FC">
        <w:rPr>
          <w:rFonts w:ascii="Times New Roman" w:hAnsi="Times New Roman" w:cs="Times New Roman"/>
          <w:b/>
          <w:sz w:val="28"/>
          <w:szCs w:val="28"/>
        </w:rPr>
        <w:t xml:space="preserve"> раннем возрасте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К трем годам ребенок: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 действий;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стремится к общению и воспринимает смыслы в различных ситуациях общения со взрослыми, активно подражает им в движениях и действиях, умеет действовать согласованно;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владеет активной и пассивной речью: понимает речь взрослых, может обращаться с вопросами и просьбами, знает названия окружающих предметов и игрушек;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проявляет интерес к сверстникам; наблюдает за их действиями и подражает им. Взаимодействие с ровесниками окрашено яркими эмоциями;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в короткой игре воспроизводит действия взрослого, впервые осуществляя игровые замещения;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проявляет самостоятельность в бытовых и игровых действиях. Владеет простейшими навыками самообслуживания;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любит 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включается в продуктивные виды деятельности (изобразительную деятельность, конструирование и др.);</w:t>
      </w:r>
    </w:p>
    <w:p w:rsidR="002C21F8" w:rsidRPr="00F761FC" w:rsidRDefault="002C21F8" w:rsidP="002C21F8">
      <w:pPr>
        <w:shd w:val="clear" w:color="auto" w:fill="FFFFFF"/>
        <w:spacing w:before="100" w:beforeAutospacing="1"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lastRenderedPageBreak/>
        <w:t>– с удовольствием двигается – ходит, бегает в разных направлениях, стремится осваивать различные виды движения (подпрыгивание, лазанье, перешагивание и пр.).</w:t>
      </w:r>
    </w:p>
    <w:p w:rsidR="0087280B" w:rsidRPr="00217E11" w:rsidRDefault="0087280B" w:rsidP="006706C4">
      <w:pPr>
        <w:shd w:val="clear" w:color="auto" w:fill="FFFFFF"/>
        <w:spacing w:before="100" w:beforeAutospacing="1" w:after="36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0B">
        <w:rPr>
          <w:rStyle w:val="bkimgc"/>
          <w:rFonts w:ascii="Times New Roman" w:hAnsi="Times New Roman" w:cs="Times New Roman"/>
          <w:b/>
          <w:color w:val="000000"/>
          <w:sz w:val="28"/>
          <w:szCs w:val="28"/>
        </w:rPr>
        <w:t>1.2.3.  </w:t>
      </w:r>
      <w:r w:rsidRPr="0087280B">
        <w:rPr>
          <w:rFonts w:ascii="Times New Roman" w:hAnsi="Times New Roman" w:cs="Times New Roman"/>
          <w:b/>
          <w:color w:val="000000"/>
          <w:sz w:val="28"/>
          <w:szCs w:val="28"/>
        </w:rPr>
        <w:t>Целевые ориентиры на этапе завершения дошкольного образования</w:t>
      </w:r>
      <w:r w:rsidRPr="0087280B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</w:rPr>
        <w:t xml:space="preserve"> </w:t>
      </w:r>
      <w:r w:rsidRPr="00217E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(м</w:t>
      </w:r>
      <w:r w:rsidR="006706C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одель выпускника детского сада)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К семи годам: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– ребенок овладевает основными культурными способами деятельности, проявляет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инициативу и самостоятельность в игре, общении, конструировании и других видах детской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активности. Способен выбирать себе род занятий, участников по совместной деятельности;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– ребенок положительно относится к миру, другим людям и самому себе, обладает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чувством собственного достоинства. Активно взаимодействует со сверстниками и взрослыми,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участвует в совместных играх. Способен договариваться, учитывать интересы и чувства других,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сопереживать неудачам и радоваться успехам других, адекватно проявляет свои чувства, в 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числе чувство веры в себя, старается разрешать конфликты;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– ребенок обладает воображением, которое реализуется в разных видах деятельности и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прежде всего в игре. Ребенок владеет разными формами и видами игры, различает условную и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реальную ситуации, следует игровым правилам;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– ребенок достаточно хорошо владеет устной речью, может высказывать свои мысли и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желания, использовать речь для выражения своих мыслей, чувств и желаний, построения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речевого высказывания в ситуации общения, может выделять звуки в словах, у ребенка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складываются предпосылки грамотности;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– у ребенка развита крупная и мелкая моторика. Он подвижен, вынослив, владеет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основными произвольными движениями, может контролировать свои движения и управлять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ими;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– ребенок способен к волевым усилиям, может следовать социальным нормам поведения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и правилам в разных видах деятельности, во взаимоотношениях со взрослыми и сверстниками,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может соблюдать правила безопасного поведения и личной гигиены;</w:t>
      </w:r>
    </w:p>
    <w:p w:rsidR="002C21F8" w:rsidRPr="002C21F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– ребенок проявляет любознательность, задает вопросы взрослым и сверстникам,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интересуется причинно-следственными связями, пытается самостоятельно придумывать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объяснения явлениям природы и поступкам людей. Склонен наблюдать, экспериментировать,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строить смысловую картину окружающей реальности, обладает начальными знаниями о себе, о</w:t>
      </w:r>
    </w:p>
    <w:p w:rsidR="004B6248" w:rsidRDefault="002C21F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1F8">
        <w:rPr>
          <w:rFonts w:ascii="Times New Roman" w:hAnsi="Times New Roman" w:cs="Times New Roman"/>
          <w:color w:val="000000"/>
          <w:sz w:val="28"/>
          <w:szCs w:val="28"/>
        </w:rPr>
        <w:t>природном и социальном мире, в котором он живет. Знаком с прои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зведениями детской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литературы, обладает элементарными представлениями из области живой природы,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естествознания, математики, истории и т.п. Способен к принятию собственных решений,</w:t>
      </w:r>
      <w:r w:rsidR="004B6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21F8">
        <w:rPr>
          <w:rFonts w:ascii="Times New Roman" w:hAnsi="Times New Roman" w:cs="Times New Roman"/>
          <w:color w:val="000000"/>
          <w:sz w:val="28"/>
          <w:szCs w:val="28"/>
        </w:rPr>
        <w:t>опираясь на свои знания и умения в различных видах деятельности.</w:t>
      </w:r>
      <w:r w:rsidR="0087280B" w:rsidRPr="00872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80B" w:rsidRDefault="004B624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55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280B" w:rsidRPr="0087280B">
        <w:rPr>
          <w:rStyle w:val="52"/>
          <w:sz w:val="28"/>
          <w:szCs w:val="28"/>
        </w:rPr>
        <w:t xml:space="preserve">Данные характеристики являются основаниями </w:t>
      </w:r>
      <w:r w:rsidR="0087280B" w:rsidRPr="00792C5F">
        <w:rPr>
          <w:rStyle w:val="520"/>
          <w:i w:val="0"/>
          <w:sz w:val="28"/>
          <w:szCs w:val="28"/>
        </w:rPr>
        <w:t xml:space="preserve">преемственности дошкольного и начального общего образования. </w:t>
      </w:r>
      <w:r w:rsidR="0087280B" w:rsidRPr="0087280B">
        <w:rPr>
          <w:rStyle w:val="52"/>
          <w:sz w:val="28"/>
          <w:szCs w:val="28"/>
        </w:rPr>
        <w:t>При соблюдении требований к условиям стандарта целевые ориентиры предполагают</w:t>
      </w:r>
      <w:r w:rsidR="0087280B" w:rsidRPr="0087280B">
        <w:rPr>
          <w:rStyle w:val="55"/>
          <w:sz w:val="28"/>
          <w:szCs w:val="28"/>
        </w:rPr>
        <w:t xml:space="preserve"> </w:t>
      </w:r>
      <w:r w:rsidR="0087280B" w:rsidRPr="0087280B">
        <w:rPr>
          <w:rStyle w:val="55"/>
          <w:b w:val="0"/>
          <w:sz w:val="28"/>
          <w:szCs w:val="28"/>
        </w:rPr>
        <w:t>формирование у детей предпосылок учебной деятельности и готовности к школе.</w:t>
      </w:r>
    </w:p>
    <w:p w:rsidR="004B6248" w:rsidRPr="00F761FC" w:rsidRDefault="004B6248" w:rsidP="004B624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55"/>
          <w:b w:val="0"/>
          <w:sz w:val="28"/>
          <w:szCs w:val="28"/>
        </w:rPr>
      </w:pPr>
      <w:r>
        <w:rPr>
          <w:rStyle w:val="55"/>
          <w:b w:val="0"/>
          <w:sz w:val="28"/>
          <w:szCs w:val="28"/>
        </w:rPr>
        <w:lastRenderedPageBreak/>
        <w:tab/>
      </w:r>
      <w:r w:rsidRPr="00F761FC">
        <w:rPr>
          <w:rStyle w:val="55"/>
          <w:b w:val="0"/>
          <w:sz w:val="28"/>
          <w:szCs w:val="28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</w:t>
      </w:r>
    </w:p>
    <w:p w:rsidR="004B6248" w:rsidRPr="00F761FC" w:rsidRDefault="004B6248" w:rsidP="004B624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55"/>
          <w:b w:val="0"/>
          <w:sz w:val="28"/>
          <w:szCs w:val="28"/>
        </w:rPr>
      </w:pPr>
      <w:r w:rsidRPr="00F761FC">
        <w:rPr>
          <w:rStyle w:val="55"/>
          <w:b w:val="0"/>
          <w:sz w:val="28"/>
          <w:szCs w:val="28"/>
        </w:rPr>
        <w:tab/>
        <w:t>Дети с различными недостатками в физическом и/или психическом развитии могут иметь качественно неоднородные уровни речевого, познавательного и социального развития личности. Поэтому целевые ориентиры основной образовательной программы Организации, реализуемой с участием детей с ограниченными возможностями здоровья (далее - ОВЗ), должны учитывать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:rsidR="004B6248" w:rsidRPr="004B6248" w:rsidRDefault="004B624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6248" w:rsidRDefault="004B624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6248" w:rsidRPr="0087280B" w:rsidRDefault="004B6248" w:rsidP="002C21F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248" w:rsidRDefault="004B6248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C5F" w:rsidRPr="00A06DE1" w:rsidRDefault="00792C5F" w:rsidP="00A06DE1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A06DE1">
        <w:rPr>
          <w:rFonts w:ascii="Times New Roman" w:eastAsia="Times New Roman" w:hAnsi="Times New Roman" w:cs="Times New Roman"/>
          <w:b/>
          <w:bCs/>
          <w:sz w:val="28"/>
          <w:szCs w:val="28"/>
        </w:rPr>
        <w:t>. Содержательный раздел</w:t>
      </w:r>
    </w:p>
    <w:p w:rsidR="00792C5F" w:rsidRDefault="00792C5F" w:rsidP="00A06DE1">
      <w:pPr>
        <w:pStyle w:val="Default"/>
        <w:jc w:val="center"/>
        <w:rPr>
          <w:b/>
          <w:bCs/>
          <w:sz w:val="28"/>
          <w:szCs w:val="28"/>
        </w:rPr>
      </w:pPr>
      <w:r w:rsidRPr="00A06DE1">
        <w:rPr>
          <w:rFonts w:eastAsia="Times New Roman"/>
          <w:b/>
          <w:sz w:val="28"/>
          <w:szCs w:val="28"/>
          <w:lang w:eastAsia="ru-RU"/>
        </w:rPr>
        <w:t xml:space="preserve">2.1. Образовательная деятельность </w:t>
      </w:r>
      <w:r w:rsidRPr="00A06DE1">
        <w:rPr>
          <w:b/>
          <w:sz w:val="28"/>
          <w:szCs w:val="28"/>
        </w:rPr>
        <w:t xml:space="preserve">в соответствии с </w:t>
      </w:r>
      <w:r w:rsidRPr="00A06DE1">
        <w:rPr>
          <w:b/>
          <w:bCs/>
          <w:sz w:val="28"/>
          <w:szCs w:val="28"/>
        </w:rPr>
        <w:t>направлениями раз</w:t>
      </w:r>
      <w:r w:rsidR="00A06DE1" w:rsidRPr="00A06DE1">
        <w:rPr>
          <w:b/>
          <w:bCs/>
          <w:sz w:val="28"/>
          <w:szCs w:val="28"/>
        </w:rPr>
        <w:t>вития ребенка</w:t>
      </w:r>
    </w:p>
    <w:p w:rsidR="00A06DE1" w:rsidRPr="00A06DE1" w:rsidRDefault="00A06DE1" w:rsidP="00A06DE1">
      <w:pPr>
        <w:pStyle w:val="Default"/>
        <w:jc w:val="center"/>
        <w:rPr>
          <w:b/>
          <w:bCs/>
          <w:sz w:val="28"/>
          <w:szCs w:val="28"/>
        </w:rPr>
      </w:pPr>
    </w:p>
    <w:p w:rsidR="00792C5F" w:rsidRPr="00A06DE1" w:rsidRDefault="00792C5F" w:rsidP="00A06DE1">
      <w:pPr>
        <w:pStyle w:val="Default"/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     </w:t>
      </w:r>
      <w:r w:rsidR="00A06DE1">
        <w:rPr>
          <w:sz w:val="28"/>
          <w:szCs w:val="28"/>
        </w:rPr>
        <w:t xml:space="preserve"> </w:t>
      </w:r>
      <w:r w:rsidRPr="00A06DE1">
        <w:rPr>
          <w:sz w:val="28"/>
          <w:szCs w:val="28"/>
        </w:rPr>
        <w:t xml:space="preserve"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      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A06DE1">
        <w:rPr>
          <w:rFonts w:ascii="Times New Roman" w:hAnsi="Times New Roman" w:cs="Times New Roman"/>
          <w:sz w:val="28"/>
          <w:szCs w:val="28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цели, избегая перегрузки детей, на необходимом и достаточном материале, максимально приближаясь к разумному «минимуму».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 Воспитание и обучение осуществляется на русском языке - государственном языке Российской Федерации. </w:t>
      </w:r>
    </w:p>
    <w:p w:rsidR="00792C5F" w:rsidRPr="00F761FC" w:rsidRDefault="00792C5F" w:rsidP="00FF5A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 </w:t>
      </w:r>
      <w:r w:rsidR="00FF5AE8" w:rsidRPr="00F761FC">
        <w:rPr>
          <w:rFonts w:ascii="Times New Roman" w:hAnsi="Times New Roman" w:cs="Times New Roman"/>
          <w:sz w:val="28"/>
          <w:szCs w:val="28"/>
        </w:rPr>
        <w:t xml:space="preserve">Объем обязательной части основной образовательной программы составляет не менее 60% от ее общего объема. Объем части основной образовательной программы, формируемой участниками образовательных отношений, составляет не более 40% от ее общего объема. </w:t>
      </w:r>
      <w:r w:rsidR="00E051EA" w:rsidRPr="00F761FC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1A1A28" w:rsidRPr="00F761FC">
        <w:rPr>
          <w:rFonts w:ascii="Times New Roman" w:hAnsi="Times New Roman" w:cs="Times New Roman"/>
          <w:sz w:val="28"/>
          <w:szCs w:val="28"/>
        </w:rPr>
        <w:t>в детском саду реализуются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FF5AE8" w:rsidRPr="00F761FC">
        <w:rPr>
          <w:rFonts w:ascii="Times New Roman" w:hAnsi="Times New Roman" w:cs="Times New Roman"/>
          <w:sz w:val="28"/>
          <w:szCs w:val="28"/>
        </w:rPr>
        <w:t>следующие</w:t>
      </w:r>
      <w:r w:rsidRPr="00F761FC">
        <w:rPr>
          <w:rFonts w:ascii="Times New Roman" w:hAnsi="Times New Roman" w:cs="Times New Roman"/>
          <w:sz w:val="28"/>
          <w:szCs w:val="28"/>
        </w:rPr>
        <w:t xml:space="preserve"> парциальные и авторские программы:</w:t>
      </w:r>
    </w:p>
    <w:p w:rsidR="0074486E" w:rsidRPr="004D764D" w:rsidRDefault="0074486E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«Первые шаги»</w:t>
      </w:r>
      <w:r w:rsidR="0099178D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6D6A9D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Смирнова Е. О., </w:t>
      </w:r>
      <w:r w:rsidR="0099178D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Галигузова Л. Н., </w:t>
      </w:r>
      <w:r w:rsidR="006D6A9D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Мещерякова С. Ю.);</w:t>
      </w:r>
    </w:p>
    <w:p w:rsidR="00792C5F" w:rsidRPr="004D764D" w:rsidRDefault="006D6A9D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92C5F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«Развитие речи детей дошкольного возраста» (Ушакова</w:t>
      </w: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О.С.</w:t>
      </w:r>
      <w:r w:rsidR="00792C5F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);</w:t>
      </w:r>
    </w:p>
    <w:p w:rsidR="00792C5F" w:rsidRDefault="00792C5F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«Математические ступеньки» (Колесникова</w:t>
      </w:r>
      <w:r w:rsidR="006D6A9D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Е.В.</w:t>
      </w: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);</w:t>
      </w:r>
    </w:p>
    <w:p w:rsidR="00121BF6" w:rsidRPr="004D764D" w:rsidRDefault="00121BF6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«От звука к букве. Формирование аналитико – синтетической активности как предпосылки обучения грамоте» (Колесникова Е.В.);</w:t>
      </w:r>
    </w:p>
    <w:p w:rsidR="00792C5F" w:rsidRPr="004D764D" w:rsidRDefault="006D6A9D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«Цветные ладошки» (</w:t>
      </w:r>
      <w:r w:rsidR="00792C5F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Лыкова</w:t>
      </w: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И. А.</w:t>
      </w:r>
      <w:r w:rsidR="00792C5F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); </w:t>
      </w:r>
    </w:p>
    <w:p w:rsidR="006D6A9D" w:rsidRPr="004D764D" w:rsidRDefault="006D6A9D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«Умелые ручки»  (Художественный труд в детском саду) (Лыкова И. А.)</w:t>
      </w:r>
    </w:p>
    <w:p w:rsidR="00792C5F" w:rsidRPr="004D764D" w:rsidRDefault="00792C5F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“Основы безопасности детей дошкольного возраста” (Р.Б. Стер</w:t>
      </w:r>
      <w:r w:rsidR="006D6A9D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кина, О.Л. Князева, Н.Н.Авдеева</w:t>
      </w: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); </w:t>
      </w:r>
    </w:p>
    <w:p w:rsidR="00792C5F" w:rsidRPr="004D764D" w:rsidRDefault="0099178D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Программа художественно – эстетического воспитания «Театральная палитра» (Гончарова О.В.)</w:t>
      </w:r>
      <w:r w:rsidR="00792C5F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6D6A9D" w:rsidRDefault="006D6A9D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«Обучение дошкольников грамоте» (по методикам Д.Б. Эльконина, Л.Е. Журовой, Н.В. Дуровой);</w:t>
      </w:r>
    </w:p>
    <w:p w:rsidR="00121BF6" w:rsidRPr="004D764D" w:rsidRDefault="00121BF6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«Дорогою добра» (Концепция и программа социально – коммуникативного развития и социального воспитания дошкольников) (Коломийчен</w:t>
      </w:r>
      <w:r w:rsidR="003311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 Л.В.);</w:t>
      </w:r>
    </w:p>
    <w:p w:rsidR="006D6A9D" w:rsidRPr="004D764D" w:rsidRDefault="00BC59BE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Авторизованная «Программа нравственно – патриотического и духовного воспитания дошкольников» (Савченко В.И.);</w:t>
      </w:r>
    </w:p>
    <w:p w:rsidR="00BC59BE" w:rsidRPr="004D764D" w:rsidRDefault="00BC59BE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«Нравственно – патриотическое воспитание детей дошкольного возраста» (Ветохина А.Я., Дмитренко З. С., Жигналь Е. Н., Краснощёкова Г.В., Подопригора С.П., Полынова В.К., Савельева О.В.);</w:t>
      </w:r>
    </w:p>
    <w:p w:rsidR="00BC59BE" w:rsidRPr="004D764D" w:rsidRDefault="00BC59BE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«Формирование культуры безопасности детей старшего дошкольного возраста» (Тимофеева Л.Л.);</w:t>
      </w:r>
    </w:p>
    <w:p w:rsidR="00BC59BE" w:rsidRPr="004D764D" w:rsidRDefault="004D764D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«Комплексная образовательная программа дошкольного образования для детей с тяжёлыми нарушениями речи (ОНР) с 3 до 7 лет» (Нищева Н. В.); </w:t>
      </w:r>
    </w:p>
    <w:p w:rsidR="0099178D" w:rsidRDefault="0099178D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«Детская безопасность» </w:t>
      </w:r>
      <w:r w:rsidR="006D6A9D"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4D7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Лыкова И.А., Шипунова В. А.)</w:t>
      </w:r>
      <w:r w:rsidR="00F670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67046" w:rsidRPr="00B676D2" w:rsidRDefault="00F67046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«Взаимодействие педагогов и родителей в реализации физи</w:t>
      </w:r>
      <w:r w:rsidR="00B676D2">
        <w:rPr>
          <w:rFonts w:ascii="Times New Roman" w:eastAsia="Times New Roman" w:hAnsi="Times New Roman" w:cs="Times New Roman"/>
          <w:sz w:val="28"/>
          <w:szCs w:val="28"/>
        </w:rPr>
        <w:t>ческого развития детей 3 -7 лет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Авт. – сост. И.А. Стефанович)</w:t>
      </w:r>
      <w:r w:rsidR="00B676D2">
        <w:rPr>
          <w:rFonts w:ascii="Times New Roman" w:hAnsi="Times New Roman" w:cs="Times New Roman"/>
          <w:sz w:val="28"/>
          <w:szCs w:val="28"/>
        </w:rPr>
        <w:t>;</w:t>
      </w:r>
    </w:p>
    <w:p w:rsidR="00B676D2" w:rsidRPr="00B676D2" w:rsidRDefault="00B676D2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«Математика в детском саду» (Новикова В.П.);</w:t>
      </w:r>
    </w:p>
    <w:p w:rsidR="00B676D2" w:rsidRPr="004D764D" w:rsidRDefault="00EA6377" w:rsidP="00A06DE1">
      <w:pPr>
        <w:pStyle w:val="ac"/>
        <w:numPr>
          <w:ilvl w:val="0"/>
          <w:numId w:val="13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«Мы живём на Урале» (Толстикова О.В., Савельева О. В.)</w:t>
      </w:r>
    </w:p>
    <w:p w:rsidR="00792C5F" w:rsidRPr="00A06DE1" w:rsidRDefault="00792C5F" w:rsidP="00A06DE1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 Содержание Программы  обеспечивает  развитие личности, мотивации и способностей детей в</w:t>
      </w:r>
      <w:r w:rsidRPr="00A06DE1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792C5F" w:rsidRPr="00A06DE1" w:rsidRDefault="00792C5F" w:rsidP="00A06DE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>социально-коммуникативное развитие;</w:t>
      </w:r>
    </w:p>
    <w:p w:rsidR="00792C5F" w:rsidRPr="00A06DE1" w:rsidRDefault="00792C5F" w:rsidP="00A06DE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>познавательное развитие;</w:t>
      </w:r>
    </w:p>
    <w:p w:rsidR="00792C5F" w:rsidRPr="00A06DE1" w:rsidRDefault="00792C5F" w:rsidP="00A06DE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>речевое развитие;</w:t>
      </w:r>
    </w:p>
    <w:p w:rsidR="00792C5F" w:rsidRPr="00A06DE1" w:rsidRDefault="00792C5F" w:rsidP="00A06DE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>художественно-эстетическое развитие;</w:t>
      </w:r>
    </w:p>
    <w:p w:rsidR="00792C5F" w:rsidRDefault="00792C5F" w:rsidP="00A06DE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>физическое развитие.</w:t>
      </w:r>
    </w:p>
    <w:p w:rsidR="00867641" w:rsidRDefault="00867641" w:rsidP="00867641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7316C" w:rsidRPr="00F761FC" w:rsidRDefault="0047316C" w:rsidP="00867641">
      <w:pPr>
        <w:shd w:val="clear" w:color="auto" w:fill="FFFFFF"/>
        <w:spacing w:after="0" w:line="240" w:lineRule="auto"/>
        <w:ind w:firstLine="6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Ранний возраст (1-3 года)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Социально-коммуникативное развитие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социально-коммуникативного развития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 образовательной</w:t>
      </w:r>
      <w:r w:rsidR="00867641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  <w:r w:rsidRPr="00F761FC">
        <w:rPr>
          <w:rFonts w:ascii="Times New Roman" w:hAnsi="Times New Roman" w:cs="Times New Roman"/>
          <w:sz w:val="28"/>
          <w:szCs w:val="28"/>
        </w:rPr>
        <w:t>являются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дальнейшего развития общения ребенка со взрослыми;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дальнейшего развития общения ребенка с другими детьми;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дальнейшего развития игры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дальнейшего развития навыков самообслуживания.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общения со взрослым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удовлетворяет потребность ребенка в общении и социальном взаимодействии,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поощряя ребенка к активной речи. Взрослый не стремится искусственно ускорить процесс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речевого развития. Он играет с ребенком, используя различные предметы, при этом активные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действия ребенка и взрослого чередуются; показывает образцы действий с предметами; создает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предметно-развивающую среду для самостоятельной игры-исследования; поддерживает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инициативу ребенка в общении и предметно-манипулятивной активности, поощряет его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действия.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Способствует развитию у ребенка позитивного представления о себе и положительного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самоощущения: подносит к зеркалу, обращая внимание ребенка на детали его внешнего облика,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одежды; учитывает возможности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ребенка, поощряет достижения ребенка, поддерживает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инициативность и настойчивость в разных видах деятельности.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способствует развитию у ребенка интереса и доброжелательного отношения к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другим детям: создает безопасное пространство для взаимодействия детей, насыщая его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разнообразными предметами, наблюдает за активностью детей в этом пространстве, поощряет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проявление интереса детей друг к другу и просоциальное поведение, называя детей по имени,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комментируя (вербализируя) происходящее. Особое значение в этом возрасте приобретает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вербализация различных чувств детей, возникающих в процессе взаимодействия: радости,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злости, огорчения, боли и т. п., которые появляются в социальных ситуациях. Взрослый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продолжает поддерживать стремление ребенка к самостоятельности в различных повседневных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ситуациях и при овладении навыками самообслуживания.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социальных отношений и общения со сверстниками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наблюдает за спонтанно складывающимся взаимодействием детей между собой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 различных игровых и/или повседневных ситуациях; в случае возникающих между детьми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конфликтов не спешит вмешиваться; обращает внимание детей на чувства, которые появляются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 них в процессе социального взаимодействия; утешает детей в случае обиды и обращает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внимание на то, что определенные действия могут вызывать обиду.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 ситуациях, вызывающих позитивные чувства, взрослый комментирует их, обращая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внимание детей на то, что определенные ситуации и действия вызывают положительные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чувства удовольствия, радости, благодарности и т. п. Благодаря этому дети учатся понимать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собственные действия и действия других людей в плане их влияния на других, овладевая таким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образом социальными компетентностями.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игры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организует соответствующую игровую среду, в случае необходимости знакомит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детей с различными игровыми сюжетами, помогает освоить простые игровые действия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(покормить куклу, помешать в кастрюльке «еду»), использовать</w:t>
      </w:r>
      <w:r w:rsidRPr="00F76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предметы-заместители,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поддерживает попытки ребенка играть в роли (мамы, дочки, врача и др.), организуют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несложные сюжетные игры с несколькими детьми.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социального и эмоционального развития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грамотно проводит адаптацию ребенка к Организации, учитывая привязанность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детей к близким, привлекает родителей (законных представителей) или родных для участия и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содействия в период адаптации. Взрослый, первоначально в присутствии родителей (законных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представителей) или близких, знакомится с ребенком и налаживает с ним эмоциональный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контакт. В период адаптации взрослый следит за эмоциональным состоянием ребенка и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поддерживает постоянный контакт с родителями (законными представителями); предоставляет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возможность ребенку постепенно, в собственном темпе осваивать пространство и режим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Организации, не предъявляя ребенку излишних требований.</w:t>
      </w:r>
    </w:p>
    <w:p w:rsidR="0047316C" w:rsidRPr="00F761FC" w:rsidRDefault="0047316C" w:rsidP="008676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Ребенок знакомится с другими детьми. Взрослый же при необходимости оказывает ему в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этом поддержку, представляя нового ребенка другим детям, называя ребенка по имени,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усаживая его на первых порах рядом с собой.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lastRenderedPageBreak/>
        <w:t>Также в случае необходимости взрослый помогает ребенку найти себе занятия, знакомя</w:t>
      </w:r>
      <w:r w:rsidR="00867641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его с пространством Организации, имеющимися в нем предметами и материалами. Взрослый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поддерживает стремление детей к самостоятельности в самообслуживании (дает возможность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самим одеваться, умываться и пр., помогает им), поощряет участие детей в повседневных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бытовых занятиях; приучает к опрятности, знакомит с правилами этикета.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Познавательное развитие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сфере познавательного развития основными </w:t>
      </w:r>
      <w:r w:rsidRPr="00F761FC">
        <w:rPr>
          <w:rFonts w:ascii="Times New Roman" w:hAnsi="Times New Roman" w:cs="Times New Roman"/>
          <w:i/>
          <w:sz w:val="28"/>
          <w:szCs w:val="28"/>
        </w:rPr>
        <w:t>задачами образовательной деятельности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являются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ознакомления детей с явлениями и предметами окружающего мира, овладения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предметными действиями;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познавательно-исследовательской активности и познавательных способностей.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о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>знакомления с окружающим миром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знакомит детей с назначением и свойствами окружающих предметов и явлений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 группе, на прогулке, в ходе игр и занятий; помогает освоить действия с игрушками-орудиями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(совочком, лопаткой и пр.).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познавательно-исследовательской активности и познавательных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способностей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поощряет любознательность и исследовательскую деятельность детей, создавая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для этого насыщенную предметно-развивающую среду, наполняя ее соответствующими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предметами. Для этого можно использовать предметы быта – кастрюли, кружки, корзинки,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пластмассовые банки, бутылки, а также грецкие орехи, каштаны, песок и воду. Взрослый с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вниманием относится к проявлению интереса детей к окружающему природному миру, к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детским вопросам, не спешит давать готовые ответы, разделяя удивление и детский интерес.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Речевое развитие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речевого развития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 образовательной деятельности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являются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речи у детей в повседневной жизни;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разных сторон речи в специально организованных играх и занятиях.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речи в повседневной жизни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внимательно относятся к выражению детьми своих желаний, чувств, интересов,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вопросов, терпеливо выслушивают детей, стремятся понять, что ребенок хочет сказать,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поддерживая тем самым активную речь детей. Взрослый не указывает на речевые ошибки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ребенка, но повторяет за ним слова правильно.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Взрослый использует различные ситуации для диалога с детьми, а также создает условия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для развития общения детей между собой. Он задает открытые вопросы, побуждающие детей к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активной речи; комментирует события и ситуации их повседневной жизни; говорит с ребенком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 его опыте, событиях из жизни, его интересах; инициирует обмен мнениями и информацией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между детьми.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разных сторон речи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читают детям книги, вместе рассматривают картинки, объясняют, что на них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изображено, поощряют разучивание стихов;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организуют речевые игры, стимулируют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словотворчество; проводят специальные игры и занятия, направленные на обогащение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словарного запаса, развитие грамматического и интонационного строя речи, на развитие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планирующей и регулирующей функций речи.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Худож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>ественно-эстетическое развитие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художественно-эстетического развития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 образовательной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деятельнос</w:t>
      </w:r>
      <w:r w:rsidRPr="00F761FC">
        <w:rPr>
          <w:rFonts w:ascii="Times New Roman" w:hAnsi="Times New Roman" w:cs="Times New Roman"/>
          <w:sz w:val="28"/>
          <w:szCs w:val="28"/>
        </w:rPr>
        <w:t>ти являются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у детей эстетического отношения к окружающему миру;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приобщения к изобразительным видам деятельности;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приобщения к музыкальной культуре;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приобщения к театрализованной деятельности.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у детей эстетического отношения к окружающему миру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привлекают внимание детей к красивым вещам, красоте природы,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п</w:t>
      </w:r>
      <w:r w:rsidRPr="00F761FC">
        <w:rPr>
          <w:rFonts w:ascii="Times New Roman" w:hAnsi="Times New Roman" w:cs="Times New Roman"/>
          <w:sz w:val="28"/>
          <w:szCs w:val="28"/>
        </w:rPr>
        <w:t>роизведениям искусства, вовлекают их в процесс сопереживания по поводу воспринятого,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поддерживают выражение эстетических переживаний ребенка.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приобщения к изобразительным видам деятельности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предоставляют детям широкие возможности для экспериментирования с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материалами – красками, карандашами, мелками, пластилином, глиной, бумагой и др.; знакомят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 разнообразными простыми приемами изобразительной деятельности; поощряют воображение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 творчество детей.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приобщения к музыкальной культуре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в Организации и в групповых помещениях музыкальную среду,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органично включая музыку в повседневную жизнь. Предоставляют детям возможность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прослушивать фрагменты музыкальных произведений, звучание различных, в том числе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детских музыкальных инструментов, экспериментировать с инструментами и звучащими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предметами. Поют вместе с детьми песни, побуждают ритмично двигаться под музыку;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поощряют проявления эмоционального отклика ребенка на музыку.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приобщения детей к театрализованной деятельности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знакомят детей с театрализованными действиями в ходе разнообразных игр,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инсценируют знакомые детям сказки, стихи, организуют просмотры театрализованных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представлений. Побуждают детей принимать посильное участие в инсценировках, беседуют с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ними по поводу увиденного.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Физическое развитие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физического развития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 образовательной деятельности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являются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укрепления здоровья детей, становления ценностей здорового образа жизни;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различных видов двигательной активности;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формирования навыков безопасного поведения.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укрепления здоровья детей, становления це</w:t>
      </w:r>
      <w:r w:rsidR="00153DA8" w:rsidRPr="00F761FC">
        <w:rPr>
          <w:rFonts w:ascii="Times New Roman" w:hAnsi="Times New Roman" w:cs="Times New Roman"/>
          <w:i/>
          <w:sz w:val="28"/>
          <w:szCs w:val="28"/>
        </w:rPr>
        <w:t>нностей здорового образа жизни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lastRenderedPageBreak/>
        <w:t>Взрослые организуют правильный режим дня, приучают детей к соблюдению правил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личной гигиены, в доступной форме объясняют, что полезно и что вредно для здоровья.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различных видов двигательной активности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организую пространственную среду с соответствующим оборудованием – как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внутри помещений Организации, так и на внешней ее территории (горки, качели и т. п.) для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удовлетворения естественной потребности детей в движении, для развития ловкости, силы,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координации и т. п. 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Проводят подвижные игры, способствуя получению детьми радости от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двигательной активности, развитию ловкости, координации движений, правильной осанки.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Вовлекают детей в игры с предметами, стимулирующие развитие мелкой моторики.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формирования навыков безопасного поведения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в Организации безопасную среду, а также предостерегают детей от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поступков, угрожающих их жизни и здоровью. Требования безопасности не должны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реализовываться за счет подавления детской активности и препятствования деятельному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исследованию мира.</w:t>
      </w:r>
    </w:p>
    <w:p w:rsidR="00153DA8" w:rsidRPr="00F761FC" w:rsidRDefault="00153DA8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Дошкольный возраст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Социально-коммуникативное развитие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 области социально-коммуникативного развития ребенка в условиях информационной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социализации </w:t>
      </w:r>
      <w:r w:rsidRPr="00F761FC">
        <w:rPr>
          <w:rFonts w:ascii="Times New Roman" w:hAnsi="Times New Roman" w:cs="Times New Roman"/>
          <w:i/>
          <w:sz w:val="28"/>
          <w:szCs w:val="28"/>
        </w:rPr>
        <w:t xml:space="preserve">основными задачами образовательной деятельности </w:t>
      </w:r>
      <w:r w:rsidRPr="00F761FC">
        <w:rPr>
          <w:rFonts w:ascii="Times New Roman" w:hAnsi="Times New Roman" w:cs="Times New Roman"/>
          <w:sz w:val="28"/>
          <w:szCs w:val="28"/>
        </w:rPr>
        <w:t>являются создание условий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положительного отношения ребенка к себе и другим людям;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коммуникативной и социальной компетентности, в том числе информационно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- </w:t>
      </w:r>
      <w:r w:rsidRPr="00F761FC">
        <w:rPr>
          <w:rFonts w:ascii="Times New Roman" w:hAnsi="Times New Roman" w:cs="Times New Roman"/>
          <w:sz w:val="28"/>
          <w:szCs w:val="28"/>
        </w:rPr>
        <w:t>социальной компетентности;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игровой деятельности;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компетентности в виртуальном поиске.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положительного отношения ребенка к себе и другим людям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условия для формирования у ребенка положительного самоощущения –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уверенности в своих возможностях, в том, что он хороший, его любят.</w:t>
      </w:r>
    </w:p>
    <w:p w:rsidR="0047316C" w:rsidRPr="00F761FC" w:rsidRDefault="0047316C" w:rsidP="00153DA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Способствуют развитию у ребенка чувства собственного достоинства, осознанию своих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прав и свобод (иметь собственное мнение, выбирать друзей, игрушки, виды деятельности,</w:t>
      </w:r>
      <w:r w:rsidR="00153DA8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иметь личные вещи, по собственному усмотрению использовать личное время).</w:t>
      </w:r>
    </w:p>
    <w:p w:rsidR="0047316C" w:rsidRPr="00F761FC" w:rsidRDefault="0047316C" w:rsidP="004C101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способствуют развитию положительного отношения ребенка к окружающим его</w:t>
      </w:r>
      <w:r w:rsidR="004C1017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людям: воспитывают уважение и терпимость к другим детям и взрослым, вне зависимости от их</w:t>
      </w:r>
      <w:r w:rsidR="004C1017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социального происхождения, расовой и национальной принадлежности, языка,</w:t>
      </w:r>
      <w:r w:rsidR="004C1017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вероисповедания, пола, возраста, личностного и поведенческого своеобразия; воспитывают</w:t>
      </w:r>
      <w:r w:rsidR="004C1017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уважение к чувству собственного достоинства других людей, их мнениям, желаниям, взглядам.</w:t>
      </w:r>
    </w:p>
    <w:p w:rsidR="0047316C" w:rsidRPr="00F761FC" w:rsidRDefault="0047316C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коммуникативной и социальной компетентности</w:t>
      </w:r>
    </w:p>
    <w:p w:rsidR="0047316C" w:rsidRPr="00F761FC" w:rsidRDefault="0047316C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У детей с самого раннего возраста возникает потребность в общении и социальных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контактах. Первый социальный опыт дети приобретают в семье, в повседневной жизни,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принимая участие в различных семейных событиях.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Уклад жизни и ценности семьи оказывают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влияние на социально-коммуникативное развитие детей.</w:t>
      </w:r>
    </w:p>
    <w:p w:rsidR="0047316C" w:rsidRPr="00F761FC" w:rsidRDefault="0047316C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в Организации различные возможности для приобщения детей к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ценностям сотрудничества с другими людьми, прежде всего реализуя принципы личностно</w:t>
      </w:r>
      <w:r w:rsidR="00300082" w:rsidRPr="00F761FC">
        <w:rPr>
          <w:rFonts w:ascii="Times New Roman" w:hAnsi="Times New Roman" w:cs="Times New Roman"/>
          <w:sz w:val="28"/>
          <w:szCs w:val="28"/>
        </w:rPr>
        <w:t>-</w:t>
      </w:r>
      <w:r w:rsidRPr="00F761FC">
        <w:rPr>
          <w:rFonts w:ascii="Times New Roman" w:hAnsi="Times New Roman" w:cs="Times New Roman"/>
          <w:sz w:val="28"/>
          <w:szCs w:val="28"/>
        </w:rPr>
        <w:t>развивающего общения и содействия, предоставляя детям возможность принимать участие в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различных событиях, планировать совместную работу. Это способствует развитию у детей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чувства личной ответственности, ответственности за другого человека, чувства «общего дела»,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понимания необходимости согласовывать с партнерами по деятельности мнения и действия.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Взрослые помогают детям распознавать эмоциональные переживания и состояния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окружающих, выражать собственные переживания. Способствуют формированию у детей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представлений о добре и зле, обсуждая с ними различные ситуации из жизни, из рассказов,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сказок, обращая внимание на проявления щедрости, жадности, честности, лживости, злости,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доброты и др., таким образом создавая условия освоения ребенком этических правил и норм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поведения.</w:t>
      </w:r>
    </w:p>
    <w:p w:rsidR="0047316C" w:rsidRPr="00F761FC" w:rsidRDefault="00300082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Взрослые предоставляют детям возможность выражать свои переживания, чувства,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взгляды, убеждения и выбирать способы их выражения, исходя из имеющегося у них опыта.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Эти возможности свободного самовыражения играют ключевую роль в развитии речи и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коммуникативных способностей, расширяют словарный запас и умение логично и связно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выражать свои мысли, развивают готовность принятия на себя ответственности в соответствии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с уровнем развития.</w:t>
      </w:r>
    </w:p>
    <w:p w:rsidR="0047316C" w:rsidRPr="00F761FC" w:rsidRDefault="00300082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Интерес и внимание взрослых к многообразным проявлениям ребенка, его интересам и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склонностям повышает его доверие к себе, веру в свои силы. Возможность внести свой вклад в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общее дело и повлиять на ход событий, например при участии в планировании, возможность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выбора содержания и способов своей деятельности помогает детям со временем приобрести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способность и готовность к самостоятельности и участию в жизни общества, что характеризует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взрослого человека современного общества, осознающего ответственность за себя и</w:t>
      </w:r>
      <w:r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="0047316C" w:rsidRPr="00F761FC">
        <w:rPr>
          <w:rFonts w:ascii="Times New Roman" w:hAnsi="Times New Roman" w:cs="Times New Roman"/>
          <w:sz w:val="28"/>
          <w:szCs w:val="28"/>
        </w:rPr>
        <w:t>сообщество.</w:t>
      </w:r>
    </w:p>
    <w:p w:rsidR="0047316C" w:rsidRPr="00F761FC" w:rsidRDefault="0047316C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способствуют развитию у детей социальных навыков: при возникновении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конфликтных ситуаций не вмешиваются, позволяя детям решить конфликт самостоятельно и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помогая им только в случае необходимости. В различных социальных ситуациях дети учатся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договариваться, соблюдать очередность, устанавливать новые контакты. Взрослые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способствуют освоению детьми элементарных правил этикета и безопасного поведения дома,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 улице. Создают условия для развития бережного, ответственного отношения ребенка к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окружающей природе, рукотворному миру, а также способствуют усвоению детьми правил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безопасного поведения, прежде всего на своем собственном примере и примере других,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сопровождая собственные действия и/или действия детей комментариями.</w:t>
      </w:r>
    </w:p>
    <w:p w:rsidR="0047316C" w:rsidRPr="00F761FC" w:rsidRDefault="0047316C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игровой деятельности</w:t>
      </w:r>
    </w:p>
    <w:p w:rsidR="0047316C" w:rsidRPr="00F761FC" w:rsidRDefault="0047316C" w:rsidP="00300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условия для свободной игры детей, организуют и поощряют участие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детей в сюжетно-ролевых, дидактических, развивающих компьютерных играх и других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игровых формах; поддерживают творческую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импровизацию в игре. Используют дидактические</w:t>
      </w:r>
      <w:r w:rsidR="00300082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игры и игровые приемы в разных видах деятельности и при выполнении режимных моментов.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Познавательное развитие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познавательного развития ребенка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 образовательной</w:t>
      </w:r>
      <w:r w:rsidR="00A736BB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  <w:r w:rsidRPr="00F761FC">
        <w:rPr>
          <w:rFonts w:ascii="Times New Roman" w:hAnsi="Times New Roman" w:cs="Times New Roman"/>
          <w:sz w:val="28"/>
          <w:szCs w:val="28"/>
        </w:rPr>
        <w:t>являются создание условий для:</w:t>
      </w:r>
    </w:p>
    <w:p w:rsidR="00A736BB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любознательности, познавательной активности, познавательных способностей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детей;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представлений в разных сферах знаний об окружающей действительности, в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том числе о виртуальной среде, о возможностях и рисках Интернета.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любознательности, познавательной активности, познавательных</w:t>
      </w:r>
      <w:r w:rsidR="00A736BB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способностей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насыщенную предметно-пространственную среду, стимулирующую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познавательный интерес детей, исследовательскую активность, элементарное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экспериментирование с различными веществами, предметами, материалами.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Ребенок с самого раннего возраста проявляет исследовательскую активность и интерес к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окружающим предметам и их свойствам, а в возрасте 3-5 лет уже обладает необходимыми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предпосылками для того, чтобы открывать явления из естественнонаучной области,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устанавливая и понимая простые причинные взаимосвязи «если… то…».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Уже в своей повседневной жизни ребенок приобретает многообразный опыт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соприкосновения с объектами природы – воздухом, водой, огнем, землей (почвой), светом,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различными объектами живой и неживой природы и т. п. Ему нравится наблюдать природные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явления, исследовать их, экспериментировать с ними. Он строит гипотезы и собственные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теории, объясняющие явления, знакомится с первичными закономерностями, делает попытки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разбираться во взаимосвязях, присущих этой сфере.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Возможность свободных практических действий с разнообразными материалами, участие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 элементарных опытах и экспериментах имеет большое значение для умственного и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эмоционально-волевого развития ребенка, способствует построению целостной картины мира,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оказывает стойкий долговременный эффект. У ребенка формируется понимание, что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окружающий мир полон загадок, тайн, которые еще предстоит разгадать. Таким образом, перед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ребенком открывается познавательная перспектива дальнейшего изучения природы, мотивация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расширять и углублять свои знания.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Помимо поддержки исследовательской активности, взрослый организует познавательные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игры, поощряет интерес детей к различным развивающим играм и занятиям, например лото,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шашкам, шахматам, конструированию и пр.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представлений в разных сферах знаний об окружающей</w:t>
      </w:r>
      <w:r w:rsidR="00A736BB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действительности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возможности для развития у детей общих представлений об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окружающем мире, о себе, других людях, в том числе общих представлений в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естественнонаучной области, математике, экологии. Взрослые читают книги, проводят беседы,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экскурсии, организуют просмотр фильмов, иллюстраций познавательного содержания и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предоставляют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информацию в других формах. Побуждают детей задавать вопросы, рассуждать,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строить гипотезы относительно наблюдаемых явлений, событий.</w:t>
      </w:r>
    </w:p>
    <w:p w:rsidR="0047316C" w:rsidRPr="00F761FC" w:rsidRDefault="0047316C" w:rsidP="00A736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Знакомство с социокультурным окружением предполагает знакомство с названиями улиц,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зданий, сооружений, организаций и их назначением, с транспортом, дорожным движением и</w:t>
      </w:r>
      <w:r w:rsidR="00A736BB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правилами безопасности, с различными профессиями людей.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Усвоение детьми ценностей, норм и правил, принятых в обществе, лучше всего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происходит при непосредственном участии детей в его жизни, в практических ситуациях,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предоставляющих поводы и темы для дальнейшего обсуждения.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Широчайшие возможности для познавательного развития предоставляет свободная игра.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Следуя интересам и игровым потребностям детей, взрослые создают для нее условия,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поддерживают игровые (ролевые) действия, при необходимости предлагают варианты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развертывания сюжетов, в том числе связанных с историей и культурой, а также с правилами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поведения и ролями людей в социуме.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Участвуя в повседневной жизни, наблюдая за взрослыми, ребенок развивает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математические способности и получает первоначальные представления о значении для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человека счета, чисел, приобретает знания о формах, размерах, весе окружающих предметов,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времени и пространстве, закономерностях и структурах. Испытывая положительные эмоции от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обращения с формами, количествами, числами, а также с пространством и временем, ребенок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незаметно для себя начинает еще до школы осваивать их математическое содержание.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Благодаря освоению математического содержания окружающего мира в дошкольном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возрасте у большинства детей развиваются предпосылки успешного учения в школе 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дальнейшего изучения математики на протяжении всей жизни. Для этого важно, чтобы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освоение математического содержания на ранних ступенях образования сопровождалось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позитивными эмоциями – радостью и удовольствием.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Предлагая детям математическое содержание, нужно также иметь в виду, что их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индивидуальные возможности и предпочтения будут различными и поэтому освоение детьми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математического содержания носит сугубо индивидуальный характер. По завершении этапа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дошкольного образования между детьми наблюдается большой разброс в знаниях, умениях 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навыках, касающихся математического содержания.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 соответствии с принципом интеграции образовательных областей Программа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предполагает взаимосвязь математического содержания с другими разделами Программы.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Особенно тесно математическое развитие в раннем и дошкольном возрасте связано с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социально-коммуникативным и речевым развитием. Развитие математического мышления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происходит и совершенствуется через речевую коммуникацию с другими детьми и взрослыми,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включенную в контекст взаимодействия в конкретных ситуациях.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Воспитатели систематически используют ситуации повседневной жизни для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математического развития, например, классифицируют предметы, явления, выявляют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последовательности в процессе действий «сначала это, пот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ом то…» (ход времени, развитие </w:t>
      </w:r>
      <w:r w:rsidRPr="00F761FC">
        <w:rPr>
          <w:rFonts w:ascii="Times New Roman" w:hAnsi="Times New Roman" w:cs="Times New Roman"/>
          <w:sz w:val="28"/>
          <w:szCs w:val="28"/>
        </w:rPr>
        <w:t>сюжета в сказках и историях, порядок выполнения деятельности и др.), способствуют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пространственного восприятия (спереди, сзади, рядом, справа, слева и др.) и т.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п., осуществляя при этом речевое сопровождение.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Элементы математики содержатся и могут отрабатываться на занятиях музыкой 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танцами, движением и спортом. На музыкальных занятиях при освоении ритма танца, при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выполнении физических упражнений дети могут осваивать счет, развивать пространственную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координацию. Для этого воспитателем совместно с детьми осуществляется вербализация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математических знаний, например фразами «две ноги и две руки», «встать парами»,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«рассчитаться на первый и второй», «в команде играем вчетвером»; «выполняем движения под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музыку в такт: раз, два, три, раз, два, три»; «встаем в круг» и др.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Математические элементы могут возникать в рисунках детей (фигуры, узоры), при лепке,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конструировании и др. видах детской творческой активности. Воспитатели обращают внимание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детей на эти элементы, проговаривая их содержание и употребляя соответствующие словапонятия (круглый, больше, меньше, спираль – о домике улитки, квадратный, треугольный – о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рисунке дома с окнами и т. п.).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У детей развивается способность ориентироваться в пространстве (право, лево, вперед,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назад и т. п.); сравнивать, обобщать (различать, классифицировать) предметы; понимать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последовательности, количества и величины; выявлять различные соотношения (например,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больше – меньше, толще – тоньше, длиннее – короче, тяжелее – легче и др.); применять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основные понятия, структурирующие время (например, до – после, вчера – сегодня – завтра,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названия месяцев и дней); правильно называть дни недели, месяцы, времена года, части суток.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Дети получают первичные представления о геометрических формах и признаках предметов 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объектов (например, круглый, с углами, с таким-то количеством вершин и граней), о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геометрических телах (например, куб, цилиндр, шар).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У детей формируются представления об использовании слов, обозначающих числа. Они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начинают считать различные объекты (например, предметы, звуки и т. п.) до 10, 20 и далее, в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зависимости от индивидуальных особенностей развития.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Развивается понимание соотношения между количеством предметов и обозначающим это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количество числовым символом; понимание того, что число является выражением количества,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длины, веса, времени или денежной суммы; понимание назначения цифр как способа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кодировки и маркировки числа (например, номер телефона, почтовый индекс, номер маршрута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автобуса).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Развивается умение применять такие понятия, как «больше, меньше, равно»;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устанавливать соотношения (например, «как часто», «как много», «насколько больше»)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использовать в речи геометрические понятия (например, «треугольник, прямоугольник,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квадрат, круг, куб, шар, цилиндр, точка, сторона, угол, п</w:t>
      </w:r>
      <w:r w:rsidR="00A97965" w:rsidRPr="00F761FC">
        <w:rPr>
          <w:rFonts w:ascii="Times New Roman" w:hAnsi="Times New Roman" w:cs="Times New Roman"/>
          <w:sz w:val="28"/>
          <w:szCs w:val="28"/>
        </w:rPr>
        <w:t>лощадь, вершина угла, грань»).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Развивается способность воспринимать «на глаз» небольшие множества до 6–10 объектов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(например, при играх с использованием игральных костей или на пальцах рук).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Развивается способность применять математические знания и умения в практических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ситуациях в повседневной жизни (например, чтобы положить в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чашку с чаем две ложки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сахара), в различных видах образовательной деятельности (например, чтобы разделить кубики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поровну между участниками игры), в том числе в других образовательных областях.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Развитию математических представлений способствует наличие соответствующих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математических материалов, подходящих для счета, сравнения, сортировки, выкладывания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последовательностей и т. п.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Программа оставляет Организации право выбора способа формирования у воспитанников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математических представлений, в том числе с учетом особенностей реализуемых основных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образовательных программ, используемых вариативных образовательных программ.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Речевое развитие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речевого развития ребенка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 образовательной</w:t>
      </w:r>
      <w:r w:rsidR="00A97965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F761FC">
        <w:rPr>
          <w:rFonts w:ascii="Times New Roman" w:hAnsi="Times New Roman" w:cs="Times New Roman"/>
          <w:sz w:val="28"/>
          <w:szCs w:val="28"/>
        </w:rPr>
        <w:t xml:space="preserve"> является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формирования основы речевой и языковой культуры, совершенствования разных сторон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речи ребенка;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приобщения детей к культуре чтения художественной литературы.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совершенствования разных сторон речи ребенка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Речевое развитие ребенка связано с умением вступать в коммуникацию с другими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людьми, умением слушать, воспринимать речь говорящего и реагировать на нее собственным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откликом, адекватными эмоциями, то есть тесно связано с социально-коммуникативным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развитием. Полноценное речевое развитие помогает дошкольнику устанавливать контакты,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делиться впечатлениями. Оно способствует взаимопониманию, разрешению конфликтных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ситуаций, регулированию речевых действий. Речь как важнейшее средство общения позволяет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каждому ребенку участвовать в беседах, играх, проектах, спектаклях, занятиях и др., проявляя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при этом свою индивидуальность. Педагоги должны стимулировать общение, сопровождающее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различные виды деятельности детей, например, поддерживать обмен мнениями по поводу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детских рисунков, рассказов и т. д.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Овладение речью (диалогической и монологической) не является изолированным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процессом, оно происходит естественным образом в процессе коммуникации: во время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обсуждения детьми (между собой или со взрослыми) содержания, которое их интересует,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действий, в которые они вовлечены. Таким образом, стимулирование речевого развития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является сквозным принципом ежедневной педагогической деятельности во всех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образовательных областях.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возможности для формирования и развития звуковой культуры,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образной, интонационной и грамматической сторон речи, фонематического слуха, правильного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звуко- и словопроизношения, поощряют разучивание стихотворений, скороговорок,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чистоговорок, песен; организуют речевые игры, стимулируют словотворчество.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приобщения детей к культуре чтения литературных произведений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читают детям книги, стихи, вспоминают содержание и обсуждают вместе с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 </w:t>
      </w:r>
      <w:r w:rsidRPr="00F761FC">
        <w:rPr>
          <w:rFonts w:ascii="Times New Roman" w:hAnsi="Times New Roman" w:cs="Times New Roman"/>
          <w:sz w:val="28"/>
          <w:szCs w:val="28"/>
        </w:rPr>
        <w:t>детьми прочитанное, способствуя пониманию, в том числе на слух. Детям, которые хотят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читать сами, предоставляется такая возможность.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lastRenderedPageBreak/>
        <w:t>У детей активно развивается способность к использованию речи в повседневном общении,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а также стимулируется использование речи в области познавательно-исследовательского,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художественно-эстетического, социально-коммуникативного и других видов развития.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Взрослые могут стимулировать использование речи для познавательно-исследовательского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развития детей, например отвечая на вопросы «Почему?..», «Когда?..», обращая внимание детей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 последовательность повседневных событий, различия и сходства, причинно-следственные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связи, развивая идеи, высказанные детьми, вербально дополняя их. Например, ребенок говорит: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«Посмотрите на это дерево», а педагог отвечает: «Это береза. Посмотри, у нее набухли почки 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уже скоро появятся первые листочки».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Детям с низким уровнем речевого развития взрослые позволяют отвечать на вопросы не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только словесно, но и с помощью жестикуляции или специальных средств.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Речевому развитию способствуют наличие в развивающей предметно-пространственной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среде открытого доступа детей к различным литературным изданиям, предоставление места для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рассматривания и чтения детьми соответствующих их возрасту книг, наличие других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дополнительных материалов, например плакатов и картин, рассказов в картинках, аудиозаписей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литературных произведений и песен, а также других материалов.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Программа оставляет Организации право выбора способа речевого развития детей, в том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числе с учетом особенностей реализуемых основных образовательных программ, используемых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вариативных образовательных программ и других особенностей реализуемой образовательной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Художественно-эстетическое развитие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художественно-эстетического развития ребенка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</w:t>
      </w:r>
      <w:r w:rsidR="00A97965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 xml:space="preserve">образовательной деятельности </w:t>
      </w:r>
      <w:r w:rsidRPr="00F761FC">
        <w:rPr>
          <w:rFonts w:ascii="Times New Roman" w:hAnsi="Times New Roman" w:cs="Times New Roman"/>
          <w:sz w:val="28"/>
          <w:szCs w:val="28"/>
        </w:rPr>
        <w:t>являются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у детей интереса к эстетической стороне действительности, ознакомления с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разными видами и жанрами искусства (словесного, музыкального, изобразительного), в том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числе народного творчества;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– развития способности к восприятию музыки, художественной </w:t>
      </w:r>
      <w:r w:rsidR="00A97965" w:rsidRPr="00F761FC">
        <w:rPr>
          <w:rFonts w:ascii="Times New Roman" w:hAnsi="Times New Roman" w:cs="Times New Roman"/>
          <w:sz w:val="28"/>
          <w:szCs w:val="28"/>
        </w:rPr>
        <w:t>литературы, фольклора;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приобщения к разным видам художественно-эстетической деятельности, развития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потребности в творческом самовыражении, инициативности и самостоятельности в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воплощении художественного замысла.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развития у детей интереса к эстетической стороне действительности,</w:t>
      </w:r>
      <w:r w:rsidR="00A97965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ознакомления с разными видами и жанрами искусства, в том числе народного творчества</w:t>
      </w:r>
    </w:p>
    <w:p w:rsidR="0047316C" w:rsidRPr="00F761FC" w:rsidRDefault="0047316C" w:rsidP="00A979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Программа относит к образовательной области художественно-эстетического развития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приобщение детей к эстетическому познанию и переживанию мира, к искусству и культуре в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широком смысле, а также творческую деятельность детей в изобразительном, пластическом,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музыкальном, литературном и др. видах художественно-творческой деятельности.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Эстетическое отношение к миру опирается прежде всего на восприятие действительности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разными органами чувств. Взрослые способствуют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накоплению у детей сенсорного опыта,</w:t>
      </w:r>
      <w:r w:rsidR="00A97965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обогащению чувственных впечатлений, развитию эмоциональной отзывчивости на красоту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природы и рукотворного мира, сопереживания персонажам художественной литературы и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фольклора.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знакомят детей с классическими произведениями литературы, живописи,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музыки, театрального искусства, произведениями народного творчества, рассматривают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иллюстрации в художественных альбомах, организуют экскурсии на природу, в музеи,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демонстрируют фильмы соответствующего содержания, обращаются к другим источникам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художественно-эстетической информации.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приобщения к разным видам художественно-эстетической деятельности,</w:t>
      </w:r>
      <w:r w:rsidR="00FB08DA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развития потребности в творческом самовыражении, инициативности и самостоятельности</w:t>
      </w:r>
      <w:r w:rsidR="00FB08DA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в воплощении художественного замысла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создают возможности для творческого самовыражения детей: поддерживают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инициативу, стремление к импровизации при самостоятельном воплощении ребенком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художественных замыслов; вовлекают детей в разные виды художественно-эстетической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деятельности, в сюжетно-ролевые и режиссерские игры, помогают осваивать различные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средства, материалы, способы реализации замыслов.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 изобразительной деятельности (рисовании, лепке) и художественном конструировании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взрослые предлагают детям экспериментировать с цветом, придумывать и создавать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композицию; осваивать различные художественные техники, использовать разнообразные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материалы и средства.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 музыкальной деятельности (танцах, пении, игре на детских музыкальных инструментах)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– создавать художественные образы с помощью пластических средств, ритма, темпа, высоты и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силы звука.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 театрализованной деятельности, сюжетно-ролевой и режиссерской игре – языковыми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средствами, средствами мимики, пантомимы, интонации передавать характер, переживания,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настроения персонажей.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Физическое развитие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 xml:space="preserve">В области физического развития ребенка </w:t>
      </w:r>
      <w:r w:rsidRPr="00F761FC">
        <w:rPr>
          <w:rFonts w:ascii="Times New Roman" w:hAnsi="Times New Roman" w:cs="Times New Roman"/>
          <w:i/>
          <w:sz w:val="28"/>
          <w:szCs w:val="28"/>
        </w:rPr>
        <w:t>основными задачами образовательной</w:t>
      </w:r>
      <w:r w:rsidR="00FB08DA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F761FC">
        <w:rPr>
          <w:rFonts w:ascii="Times New Roman" w:hAnsi="Times New Roman" w:cs="Times New Roman"/>
          <w:sz w:val="28"/>
          <w:szCs w:val="28"/>
        </w:rPr>
        <w:t xml:space="preserve"> являются создание условий для: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становления у детей ценностей здорового образа жизни;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развития представлений о своем теле и своих физических возможностях;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 приобретения двигательного опыта и совершенствования двигательной активности;</w:t>
      </w:r>
    </w:p>
    <w:p w:rsidR="0047316C" w:rsidRPr="00F761FC" w:rsidRDefault="0047316C" w:rsidP="00473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–формирования начальных представлений о некоторых видах спорта, овладения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подвижными играми с правилами.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становления у детей ценностей здорового образа жизни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способствуют развитию у детей ответственного отношения к своему здоровью.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Они рассказывают детям о том, что может быть полезно и что вредно для их организма,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помогают детям осознать пользу здорового образа жизни, соблюдения его элементарных норм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и правил, в том числе правил здорового питания, закаливания и пр. Взрослые способствуют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формированию полезных навыков и привычек, нацеленных на поддержание собственного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 xml:space="preserve">здоровья, в том числе формированию гигиенических навыков. </w:t>
      </w:r>
      <w:r w:rsidRPr="00F761FC">
        <w:rPr>
          <w:rFonts w:ascii="Times New Roman" w:hAnsi="Times New Roman" w:cs="Times New Roman"/>
          <w:sz w:val="28"/>
          <w:szCs w:val="28"/>
        </w:rPr>
        <w:lastRenderedPageBreak/>
        <w:t>Создают возможности для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активного участия детей в оздоровительных мероприятиях.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1FC">
        <w:rPr>
          <w:rFonts w:ascii="Times New Roman" w:hAnsi="Times New Roman" w:cs="Times New Roman"/>
          <w:i/>
          <w:sz w:val="28"/>
          <w:szCs w:val="28"/>
        </w:rPr>
        <w:t>В сфере совершенствования двигательной активности детей, развития представлений о</w:t>
      </w:r>
      <w:r w:rsidR="00FB08DA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своем теле и своих физических возможностях, формировании начальных представлений о</w:t>
      </w:r>
      <w:r w:rsidR="00FB08DA" w:rsidRPr="00F761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i/>
          <w:sz w:val="28"/>
          <w:szCs w:val="28"/>
        </w:rPr>
        <w:t>спорте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уделяют специальное внимание развитию у ребенка представлений о своем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теле, произвольности действий и движений ребенка.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Для удовлетворения естественной потребности детей в движении взрослые организуют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пространственную среду с соответствующим оборудованием как внутри помещения так и на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внешней территории (горки, качели и т. п.), подвижные игры (как свободные, так и по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правилам), занятия, которые способствуют получению детьми положительных эмоций от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двигательной активности, развитию ловкости, координации движений, силы, гибкости,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правильного формирования опорно-двигательной системы детского организма.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поддерживают интерес детей к подвижным играм, занятиям на спортивных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снарядах, упражнениям в беге, прыжках, лазании, метании и др.; побуждают детей выполнять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физические упражнения, способствующие развитию равновесия, координации движений,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ловкости, гибкости, быстроты, крупной и мелкой моторики обеих рук, а также правильного не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наносящего ущерба организму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выполнения основных движений.</w:t>
      </w:r>
    </w:p>
    <w:p w:rsidR="0047316C" w:rsidRPr="00F761FC" w:rsidRDefault="0047316C" w:rsidP="00FB08D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Взрослые проводят физкультурные занятия, организуют спортивные игры в помещении и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на воздухе, спортивные праздники; развивают у детей интерес к различным видам спорта,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предоставляют детям возможность кататься на коньках, лыжах, ездить на велосипеде, плавать,</w:t>
      </w:r>
      <w:r w:rsidR="00FB08DA" w:rsidRPr="00F761FC">
        <w:rPr>
          <w:rFonts w:ascii="Times New Roman" w:hAnsi="Times New Roman" w:cs="Times New Roman"/>
          <w:sz w:val="28"/>
          <w:szCs w:val="28"/>
        </w:rPr>
        <w:t xml:space="preserve"> </w:t>
      </w:r>
      <w:r w:rsidRPr="00F761FC">
        <w:rPr>
          <w:rFonts w:ascii="Times New Roman" w:hAnsi="Times New Roman" w:cs="Times New Roman"/>
          <w:sz w:val="28"/>
          <w:szCs w:val="28"/>
        </w:rPr>
        <w:t>заниматься другими видами двигательной активности.</w:t>
      </w:r>
    </w:p>
    <w:p w:rsidR="0047316C" w:rsidRPr="00F761FC" w:rsidRDefault="0047316C" w:rsidP="007448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5F" w:rsidRPr="00A06DE1" w:rsidRDefault="00792C5F" w:rsidP="00A06DE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C5F" w:rsidRPr="00A06DE1" w:rsidRDefault="00792C5F" w:rsidP="00F7208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5A0B8A">
        <w:rPr>
          <w:rFonts w:ascii="Times New Roman" w:eastAsia="Times New Roman" w:hAnsi="Times New Roman" w:cs="Times New Roman"/>
          <w:b/>
          <w:sz w:val="28"/>
          <w:szCs w:val="28"/>
        </w:rPr>
        <w:t xml:space="preserve">.2. Формы, способы, методы и средства реализации программы </w:t>
      </w:r>
      <w:r w:rsidRPr="005A0B8A">
        <w:rPr>
          <w:rFonts w:ascii="Times New Roman" w:hAnsi="Times New Roman" w:cs="Times New Roman"/>
          <w:b/>
          <w:sz w:val="28"/>
          <w:szCs w:val="28"/>
        </w:rPr>
        <w:t>с учетом возрастных и индивидуальных особенностей воспитанников, специфики их образоват</w:t>
      </w:r>
      <w:r w:rsidR="00D6487C" w:rsidRPr="005A0B8A">
        <w:rPr>
          <w:rFonts w:ascii="Times New Roman" w:hAnsi="Times New Roman" w:cs="Times New Roman"/>
          <w:b/>
          <w:sz w:val="28"/>
          <w:szCs w:val="28"/>
        </w:rPr>
        <w:t>ельных потребностей и интересов</w:t>
      </w:r>
    </w:p>
    <w:p w:rsidR="00792C5F" w:rsidRPr="00A06DE1" w:rsidRDefault="00792C5F" w:rsidP="00A06DE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Воспитательно-образовательный процесс может быть условно подразделен на:</w:t>
      </w:r>
    </w:p>
    <w:p w:rsidR="00792C5F" w:rsidRPr="00A06DE1" w:rsidRDefault="00792C5F" w:rsidP="001C793D">
      <w:pPr>
        <w:pStyle w:val="ac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D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непосредственную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(НОД);</w:t>
      </w:r>
    </w:p>
    <w:p w:rsidR="00792C5F" w:rsidRPr="00A06DE1" w:rsidRDefault="00792C5F" w:rsidP="001C793D">
      <w:pPr>
        <w:pStyle w:val="ac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D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деятельность, осуществляемую в ходе режимных моментов;</w:t>
      </w:r>
    </w:p>
    <w:p w:rsidR="00792C5F" w:rsidRPr="00A06DE1" w:rsidRDefault="00792C5F" w:rsidP="001C793D">
      <w:pPr>
        <w:pStyle w:val="ac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DE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самостоятельную деятельность детей;</w:t>
      </w:r>
    </w:p>
    <w:p w:rsidR="00792C5F" w:rsidRPr="00A06DE1" w:rsidRDefault="00792C5F" w:rsidP="001C793D">
      <w:pPr>
        <w:pStyle w:val="ac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DE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6706C4" w:rsidRDefault="006706C4" w:rsidP="00A06DE1">
      <w:pPr>
        <w:pStyle w:val="54"/>
        <w:shd w:val="clear" w:color="auto" w:fill="auto"/>
        <w:spacing w:before="0" w:after="0" w:line="240" w:lineRule="auto"/>
        <w:ind w:left="2700"/>
        <w:jc w:val="both"/>
        <w:rPr>
          <w:sz w:val="28"/>
          <w:szCs w:val="28"/>
        </w:rPr>
      </w:pPr>
      <w:bookmarkStart w:id="0" w:name="bookmark15"/>
    </w:p>
    <w:p w:rsidR="00792C5F" w:rsidRDefault="00792C5F" w:rsidP="00A06DE1">
      <w:pPr>
        <w:pStyle w:val="54"/>
        <w:shd w:val="clear" w:color="auto" w:fill="auto"/>
        <w:spacing w:before="0" w:after="0" w:line="240" w:lineRule="auto"/>
        <w:ind w:left="2700"/>
        <w:jc w:val="both"/>
        <w:rPr>
          <w:sz w:val="28"/>
          <w:szCs w:val="28"/>
        </w:rPr>
      </w:pPr>
      <w:r w:rsidRPr="00A06DE1">
        <w:rPr>
          <w:sz w:val="28"/>
          <w:szCs w:val="28"/>
        </w:rPr>
        <w:t>Виды детской деятельности</w:t>
      </w:r>
      <w:bookmarkEnd w:id="0"/>
    </w:p>
    <w:tbl>
      <w:tblPr>
        <w:tblStyle w:val="af3"/>
        <w:tblpPr w:leftFromText="180" w:rightFromText="180" w:vertAnchor="text" w:horzAnchor="page" w:tblpX="1682" w:tblpY="203"/>
        <w:tblW w:w="9532" w:type="dxa"/>
        <w:tblLook w:val="04A0"/>
      </w:tblPr>
      <w:tblGrid>
        <w:gridCol w:w="3403"/>
        <w:gridCol w:w="6129"/>
      </w:tblGrid>
      <w:tr w:rsidR="00B45D2C" w:rsidTr="00361944">
        <w:tc>
          <w:tcPr>
            <w:tcW w:w="3403" w:type="dxa"/>
          </w:tcPr>
          <w:p w:rsidR="00B45D2C" w:rsidRDefault="00B45D2C" w:rsidP="00361944">
            <w:pPr>
              <w:pStyle w:val="54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6129" w:type="dxa"/>
          </w:tcPr>
          <w:p w:rsidR="00B45D2C" w:rsidRDefault="00B45D2C" w:rsidP="00361944">
            <w:pPr>
              <w:pStyle w:val="54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Виды деятельности</w:t>
            </w:r>
          </w:p>
        </w:tc>
      </w:tr>
      <w:tr w:rsidR="00B45D2C" w:rsidTr="00361944">
        <w:tc>
          <w:tcPr>
            <w:tcW w:w="3403" w:type="dxa"/>
          </w:tcPr>
          <w:p w:rsidR="00B45D2C" w:rsidRPr="00A06DE1" w:rsidRDefault="00B45D2C" w:rsidP="00361944">
            <w:pPr>
              <w:pStyle w:val="111"/>
              <w:spacing w:after="0" w:line="24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Игровая деятельность</w:t>
            </w:r>
            <w:r w:rsidRPr="00A06DE1">
              <w:rPr>
                <w:rStyle w:val="112"/>
                <w:sz w:val="28"/>
                <w:szCs w:val="28"/>
              </w:rPr>
              <w:t xml:space="preserve"> – форма </w:t>
            </w:r>
            <w:r w:rsidRPr="00A06DE1">
              <w:rPr>
                <w:b w:val="0"/>
                <w:sz w:val="28"/>
                <w:szCs w:val="28"/>
              </w:rPr>
              <w:t xml:space="preserve">активности </w:t>
            </w:r>
            <w:r w:rsidRPr="00A06DE1">
              <w:rPr>
                <w:b w:val="0"/>
                <w:sz w:val="28"/>
                <w:szCs w:val="28"/>
              </w:rPr>
              <w:lastRenderedPageBreak/>
              <w:t>ребенка, направленная не на результат, а на процесс действия и способы его осуществления и характеризующаяся принят</w:t>
            </w:r>
            <w:r w:rsidR="00D6487C">
              <w:rPr>
                <w:b w:val="0"/>
                <w:sz w:val="28"/>
                <w:szCs w:val="28"/>
              </w:rPr>
              <w:t>ием ребенком условной (в отличии</w:t>
            </w:r>
            <w:r w:rsidRPr="00A06DE1">
              <w:rPr>
                <w:b w:val="0"/>
                <w:sz w:val="28"/>
                <w:szCs w:val="28"/>
              </w:rPr>
              <w:t xml:space="preserve"> от его реальной жизненной) позиции.</w:t>
            </w:r>
          </w:p>
          <w:p w:rsidR="00B45D2C" w:rsidRDefault="00B45D2C" w:rsidP="00361944">
            <w:pPr>
              <w:pStyle w:val="54"/>
              <w:shd w:val="clear" w:color="auto" w:fill="auto"/>
              <w:spacing w:before="0"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129" w:type="dxa"/>
          </w:tcPr>
          <w:p w:rsidR="00B45D2C" w:rsidRPr="00A06DE1" w:rsidRDefault="00B45D2C" w:rsidP="003619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 игры:</w:t>
            </w:r>
          </w:p>
          <w:p w:rsidR="00B45D2C" w:rsidRPr="00A06DE1" w:rsidRDefault="00B45D2C" w:rsidP="00361944">
            <w:pPr>
              <w:pStyle w:val="510"/>
              <w:shd w:val="clear" w:color="auto" w:fill="auto"/>
              <w:spacing w:before="0" w:line="240" w:lineRule="auto"/>
              <w:ind w:left="12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режиссерские (на основе готового содержания, </w:t>
            </w:r>
            <w:r w:rsidRPr="00A06DE1">
              <w:rPr>
                <w:sz w:val="28"/>
                <w:szCs w:val="28"/>
              </w:rPr>
              <w:lastRenderedPageBreak/>
              <w:t>предложенного взрослым; по мотивам литературных произведений; с сюжетами, самостоятельно придуманными детьми); сюжетно-ролевые; игры-драматизации; театрализованные; игры со строительным материалом (со специально созданным материалом: напольным и настольным строительным материалом, строительными наборами, конструкторами и т. п.; с природным материалом; с бросовым материалом); игра-фантазирование; импровизационные игры - этюды.</w:t>
            </w:r>
          </w:p>
          <w:p w:rsidR="00B45D2C" w:rsidRPr="00B45D2C" w:rsidRDefault="00B45D2C" w:rsidP="00361944">
            <w:pPr>
              <w:pStyle w:val="111"/>
              <w:shd w:val="clear" w:color="auto" w:fill="auto"/>
              <w:spacing w:after="0" w:line="24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B45D2C">
              <w:rPr>
                <w:b w:val="0"/>
                <w:sz w:val="28"/>
                <w:szCs w:val="28"/>
              </w:rPr>
              <w:t>Игры с правилами:</w:t>
            </w:r>
          </w:p>
          <w:p w:rsidR="00B45D2C" w:rsidRPr="00A06DE1" w:rsidRDefault="00B45D2C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дидактические (по содержанию: математические, речевые, экологические; по дидактическому материалу: игры с предметами, настольно-печатные, словесные (игры-поручения, игры-беседы, игры- путешествия, игры предположения, игры- загадки);</w:t>
            </w:r>
          </w:p>
          <w:p w:rsidR="00B45D2C" w:rsidRPr="00A06DE1" w:rsidRDefault="00B45D2C" w:rsidP="00361944">
            <w:pPr>
              <w:pStyle w:val="510"/>
              <w:numPr>
                <w:ilvl w:val="0"/>
                <w:numId w:val="39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подвижные (по степени подвижности: малой, средней и большой подвижности; по преобладающим движениям: игры с прыжками, с бегом, лазаньем и т.п.; по предметам: игры с мячом, с обручем, скакалкой и т.д.);</w:t>
            </w:r>
          </w:p>
          <w:p w:rsidR="00B45D2C" w:rsidRPr="00A06DE1" w:rsidRDefault="00B45D2C" w:rsidP="00361944">
            <w:pPr>
              <w:pStyle w:val="510"/>
              <w:numPr>
                <w:ilvl w:val="0"/>
                <w:numId w:val="39"/>
              </w:numPr>
              <w:shd w:val="clear" w:color="auto" w:fill="auto"/>
              <w:tabs>
                <w:tab w:val="left" w:pos="762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развивающие;</w:t>
            </w:r>
          </w:p>
          <w:p w:rsidR="00B45D2C" w:rsidRPr="00A06DE1" w:rsidRDefault="00B45D2C" w:rsidP="00361944">
            <w:pPr>
              <w:pStyle w:val="510"/>
              <w:numPr>
                <w:ilvl w:val="0"/>
                <w:numId w:val="39"/>
              </w:numPr>
              <w:shd w:val="clear" w:color="auto" w:fill="auto"/>
              <w:tabs>
                <w:tab w:val="left" w:pos="766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музыкальные;</w:t>
            </w:r>
          </w:p>
          <w:p w:rsidR="00B45D2C" w:rsidRPr="00A06DE1" w:rsidRDefault="00B45D2C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компьютерные (основанные на сюжетах художественных произведений; стратегии;</w:t>
            </w:r>
          </w:p>
          <w:p w:rsidR="00B45D2C" w:rsidRDefault="00B45D2C" w:rsidP="00361944">
            <w:pPr>
              <w:pStyle w:val="54"/>
              <w:shd w:val="clear" w:color="auto" w:fill="auto"/>
              <w:spacing w:before="0" w:after="0" w:line="240" w:lineRule="auto"/>
              <w:jc w:val="both"/>
              <w:rPr>
                <w:sz w:val="28"/>
                <w:szCs w:val="28"/>
              </w:rPr>
            </w:pPr>
            <w:r w:rsidRPr="00B45D2C">
              <w:rPr>
                <w:b w:val="0"/>
                <w:sz w:val="28"/>
                <w:szCs w:val="28"/>
              </w:rPr>
              <w:t>обучающие)</w:t>
            </w:r>
            <w:r w:rsidRPr="00A06DE1">
              <w:rPr>
                <w:sz w:val="28"/>
                <w:szCs w:val="28"/>
              </w:rPr>
              <w:t>.</w:t>
            </w:r>
          </w:p>
        </w:tc>
      </w:tr>
      <w:tr w:rsidR="00B45D2C" w:rsidTr="00361944">
        <w:tc>
          <w:tcPr>
            <w:tcW w:w="3403" w:type="dxa"/>
          </w:tcPr>
          <w:p w:rsidR="00B45D2C" w:rsidRDefault="00B45D2C" w:rsidP="00361944">
            <w:pPr>
              <w:pStyle w:val="54"/>
              <w:shd w:val="clear" w:color="auto" w:fill="auto"/>
              <w:spacing w:before="0" w:after="0" w:line="240" w:lineRule="auto"/>
              <w:jc w:val="both"/>
              <w:rPr>
                <w:sz w:val="28"/>
                <w:szCs w:val="28"/>
              </w:rPr>
            </w:pPr>
            <w:r w:rsidRPr="00B45D2C">
              <w:rPr>
                <w:rStyle w:val="521"/>
                <w:b/>
                <w:sz w:val="28"/>
                <w:szCs w:val="28"/>
              </w:rPr>
              <w:lastRenderedPageBreak/>
              <w:t>Познавательно- исследовательская деятельность</w:t>
            </w:r>
            <w:r w:rsidRPr="00A06DE1">
              <w:rPr>
                <w:sz w:val="28"/>
                <w:szCs w:val="28"/>
              </w:rPr>
              <w:t xml:space="preserve"> - </w:t>
            </w:r>
            <w:r w:rsidRPr="00B45D2C">
              <w:rPr>
                <w:b w:val="0"/>
                <w:sz w:val="28"/>
                <w:szCs w:val="28"/>
              </w:rPr>
              <w:t>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мира.</w:t>
            </w:r>
          </w:p>
        </w:tc>
        <w:tc>
          <w:tcPr>
            <w:tcW w:w="6129" w:type="dxa"/>
          </w:tcPr>
          <w:p w:rsidR="00B45D2C" w:rsidRPr="00A06DE1" w:rsidRDefault="00B45D2C" w:rsidP="00361944">
            <w:pPr>
              <w:pStyle w:val="510"/>
              <w:numPr>
                <w:ilvl w:val="0"/>
                <w:numId w:val="40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Экспериментирование;</w:t>
            </w:r>
          </w:p>
          <w:p w:rsidR="00B45D2C" w:rsidRPr="00A06DE1" w:rsidRDefault="00B45D2C" w:rsidP="00361944">
            <w:pPr>
              <w:pStyle w:val="510"/>
              <w:numPr>
                <w:ilvl w:val="0"/>
                <w:numId w:val="40"/>
              </w:numPr>
              <w:shd w:val="clear" w:color="auto" w:fill="auto"/>
              <w:tabs>
                <w:tab w:val="left" w:pos="766"/>
              </w:tabs>
              <w:spacing w:before="120" w:line="240" w:lineRule="auto"/>
              <w:ind w:hanging="32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исследование;</w:t>
            </w:r>
          </w:p>
          <w:p w:rsidR="003E0F36" w:rsidRDefault="00B45D2C" w:rsidP="00361944">
            <w:pPr>
              <w:pStyle w:val="54"/>
              <w:shd w:val="clear" w:color="auto" w:fill="auto"/>
              <w:spacing w:before="0" w:after="0" w:line="240" w:lineRule="auto"/>
              <w:jc w:val="both"/>
              <w:rPr>
                <w:b w:val="0"/>
                <w:sz w:val="28"/>
                <w:szCs w:val="28"/>
              </w:rPr>
            </w:pPr>
            <w:r w:rsidRPr="00B45D2C">
              <w:rPr>
                <w:b w:val="0"/>
                <w:sz w:val="28"/>
                <w:szCs w:val="28"/>
              </w:rPr>
              <w:t xml:space="preserve">моделирование: замещение, составление моделей, деятельность с использованием моделей; </w:t>
            </w:r>
          </w:p>
          <w:p w:rsidR="00B45D2C" w:rsidRPr="00B45D2C" w:rsidRDefault="00B45D2C" w:rsidP="00361944">
            <w:pPr>
              <w:pStyle w:val="54"/>
              <w:shd w:val="clear" w:color="auto" w:fill="auto"/>
              <w:spacing w:before="0" w:after="0" w:line="240" w:lineRule="auto"/>
              <w:jc w:val="both"/>
              <w:rPr>
                <w:b w:val="0"/>
                <w:sz w:val="28"/>
                <w:szCs w:val="28"/>
              </w:rPr>
            </w:pPr>
            <w:r w:rsidRPr="00B45D2C">
              <w:rPr>
                <w:b w:val="0"/>
                <w:sz w:val="28"/>
                <w:szCs w:val="28"/>
              </w:rPr>
              <w:t>по характеру моделей: предметное моделирование, знаковое моделирование, мысленное моделирование</w:t>
            </w:r>
          </w:p>
        </w:tc>
      </w:tr>
      <w:tr w:rsidR="00684106" w:rsidTr="00361944">
        <w:tc>
          <w:tcPr>
            <w:tcW w:w="3403" w:type="dxa"/>
          </w:tcPr>
          <w:p w:rsidR="00684106" w:rsidRPr="00A06DE1" w:rsidRDefault="0068410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rStyle w:val="521"/>
                <w:sz w:val="28"/>
                <w:szCs w:val="28"/>
              </w:rPr>
              <w:t>Коммуникативная деятельность</w:t>
            </w:r>
            <w:r w:rsidRPr="00A06DE1">
              <w:rPr>
                <w:sz w:val="28"/>
                <w:szCs w:val="28"/>
              </w:rPr>
              <w:t xml:space="preserve"> - форма активности ребенка, направленная на взаимодействие с другим человеком как субъектом, потенциальным </w:t>
            </w:r>
            <w:r w:rsidRPr="00A06DE1">
              <w:rPr>
                <w:sz w:val="28"/>
                <w:szCs w:val="28"/>
              </w:rPr>
              <w:lastRenderedPageBreak/>
              <w:t>партнером по общению, предполагающая согласование и объединение усилий с целью налаживания отношений и достижения общего результата</w:t>
            </w:r>
          </w:p>
        </w:tc>
        <w:tc>
          <w:tcPr>
            <w:tcW w:w="6129" w:type="dxa"/>
          </w:tcPr>
          <w:p w:rsidR="00684106" w:rsidRPr="00A06DE1" w:rsidRDefault="00684106" w:rsidP="00361944">
            <w:pPr>
              <w:pStyle w:val="70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rStyle w:val="71"/>
                <w:sz w:val="28"/>
                <w:szCs w:val="28"/>
              </w:rPr>
              <w:lastRenderedPageBreak/>
              <w:t>Формы общения</w:t>
            </w:r>
            <w:r w:rsidRPr="00A06DE1">
              <w:rPr>
                <w:sz w:val="28"/>
                <w:szCs w:val="28"/>
              </w:rPr>
              <w:t xml:space="preserve"> </w:t>
            </w:r>
            <w:r w:rsidRPr="00684106">
              <w:rPr>
                <w:i w:val="0"/>
                <w:sz w:val="28"/>
                <w:szCs w:val="28"/>
              </w:rPr>
              <w:t>со взрослым</w:t>
            </w:r>
            <w:r w:rsidRPr="00A06DE1">
              <w:rPr>
                <w:sz w:val="28"/>
                <w:szCs w:val="28"/>
              </w:rPr>
              <w:t>:</w:t>
            </w:r>
          </w:p>
          <w:p w:rsidR="00684106" w:rsidRDefault="00684106" w:rsidP="00361944">
            <w:pPr>
              <w:pStyle w:val="510"/>
              <w:shd w:val="clear" w:color="auto" w:fill="auto"/>
              <w:tabs>
                <w:tab w:val="left" w:pos="771"/>
              </w:tabs>
              <w:spacing w:before="120" w:line="240" w:lineRule="auto"/>
              <w:ind w:firstLine="0"/>
              <w:jc w:val="both"/>
              <w:rPr>
                <w:sz w:val="28"/>
                <w:szCs w:val="28"/>
              </w:rPr>
            </w:pPr>
            <w:r w:rsidRPr="00684106">
              <w:rPr>
                <w:sz w:val="28"/>
                <w:szCs w:val="28"/>
              </w:rPr>
              <w:t>ситуативно-деловое;</w:t>
            </w:r>
            <w:r>
              <w:rPr>
                <w:sz w:val="28"/>
                <w:szCs w:val="28"/>
              </w:rPr>
              <w:t xml:space="preserve">                          </w:t>
            </w:r>
          </w:p>
          <w:p w:rsidR="00684106" w:rsidRPr="00684106" w:rsidRDefault="00684106" w:rsidP="00361944">
            <w:pPr>
              <w:pStyle w:val="510"/>
              <w:shd w:val="clear" w:color="auto" w:fill="auto"/>
              <w:tabs>
                <w:tab w:val="left" w:pos="771"/>
              </w:tabs>
              <w:spacing w:before="12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84106">
              <w:rPr>
                <w:sz w:val="28"/>
                <w:szCs w:val="28"/>
              </w:rPr>
              <w:t>внеситуативно- познавательное;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1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внеситуативно-личностное.</w:t>
            </w:r>
          </w:p>
          <w:p w:rsidR="00684106" w:rsidRPr="00684106" w:rsidRDefault="00684106" w:rsidP="00361944">
            <w:pPr>
              <w:pStyle w:val="510"/>
              <w:shd w:val="clear" w:color="auto" w:fill="auto"/>
              <w:spacing w:before="240" w:line="240" w:lineRule="auto"/>
              <w:ind w:firstLine="34"/>
              <w:jc w:val="both"/>
              <w:rPr>
                <w:sz w:val="28"/>
                <w:szCs w:val="28"/>
              </w:rPr>
            </w:pPr>
            <w:r w:rsidRPr="00684106">
              <w:rPr>
                <w:sz w:val="28"/>
                <w:szCs w:val="28"/>
              </w:rPr>
              <w:t>Формы общения</w:t>
            </w:r>
            <w:r w:rsidRPr="00684106">
              <w:rPr>
                <w:rStyle w:val="511"/>
                <w:sz w:val="28"/>
                <w:szCs w:val="28"/>
              </w:rPr>
              <w:t xml:space="preserve"> </w:t>
            </w:r>
            <w:r w:rsidRPr="002A1BF6">
              <w:rPr>
                <w:rStyle w:val="511"/>
                <w:i w:val="0"/>
                <w:sz w:val="28"/>
                <w:szCs w:val="28"/>
              </w:rPr>
              <w:t>со</w:t>
            </w:r>
            <w:r w:rsidRPr="00684106">
              <w:rPr>
                <w:rStyle w:val="511"/>
                <w:sz w:val="28"/>
                <w:szCs w:val="28"/>
              </w:rPr>
              <w:t xml:space="preserve"> </w:t>
            </w:r>
            <w:r w:rsidRPr="00684106">
              <w:rPr>
                <w:sz w:val="28"/>
                <w:szCs w:val="28"/>
              </w:rPr>
              <w:t>сверстником: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1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A06DE1">
              <w:rPr>
                <w:sz w:val="28"/>
                <w:szCs w:val="28"/>
              </w:rPr>
              <w:t>моционально-практическое;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1"/>
              </w:numPr>
              <w:shd w:val="clear" w:color="auto" w:fill="auto"/>
              <w:tabs>
                <w:tab w:val="left" w:pos="766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Pr="00A06DE1">
              <w:rPr>
                <w:sz w:val="28"/>
                <w:szCs w:val="28"/>
              </w:rPr>
              <w:t>неситуативно-деловое;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1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06DE1">
              <w:rPr>
                <w:sz w:val="28"/>
                <w:szCs w:val="28"/>
              </w:rPr>
              <w:t>итуативно-деловое.</w:t>
            </w:r>
          </w:p>
          <w:p w:rsidR="00684106" w:rsidRPr="00684106" w:rsidRDefault="00684106" w:rsidP="00361944">
            <w:pPr>
              <w:pStyle w:val="70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8"/>
                <w:szCs w:val="28"/>
              </w:rPr>
            </w:pPr>
            <w:r w:rsidRPr="00684106">
              <w:rPr>
                <w:i w:val="0"/>
                <w:sz w:val="28"/>
                <w:szCs w:val="28"/>
              </w:rPr>
              <w:t>Конструктивное общение и взаимодействие со взрослыми и сверстниками, устная речь как основное средство общения.</w:t>
            </w:r>
          </w:p>
        </w:tc>
      </w:tr>
      <w:tr w:rsidR="00684106" w:rsidTr="00361944">
        <w:tc>
          <w:tcPr>
            <w:tcW w:w="3403" w:type="dxa"/>
          </w:tcPr>
          <w:p w:rsidR="00684106" w:rsidRPr="00A06DE1" w:rsidRDefault="00684106" w:rsidP="00361944">
            <w:pPr>
              <w:pStyle w:val="111"/>
              <w:shd w:val="clear" w:color="auto" w:fill="auto"/>
              <w:spacing w:after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lastRenderedPageBreak/>
              <w:t>Двигательная деятельность -</w:t>
            </w:r>
          </w:p>
          <w:p w:rsidR="00684106" w:rsidRPr="00A06DE1" w:rsidRDefault="0068410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форма активности ребенка, позволяющая ему решать двигательные задачи путем реализации двигательной функции.</w:t>
            </w:r>
          </w:p>
        </w:tc>
        <w:tc>
          <w:tcPr>
            <w:tcW w:w="6129" w:type="dxa"/>
          </w:tcPr>
          <w:p w:rsidR="00684106" w:rsidRPr="00A06DE1" w:rsidRDefault="0068410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Гимнастика: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2"/>
              </w:numPr>
              <w:shd w:val="clear" w:color="auto" w:fill="auto"/>
              <w:tabs>
                <w:tab w:val="left" w:pos="771"/>
              </w:tabs>
              <w:spacing w:before="12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основные движения (ходьба, бег, метание, прыжки, лазанье, равновесие);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2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строевые упражнения;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2"/>
              </w:numPr>
              <w:shd w:val="clear" w:color="auto" w:fill="auto"/>
              <w:tabs>
                <w:tab w:val="left" w:pos="766"/>
              </w:tabs>
              <w:spacing w:before="12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танцевальные упражнения.</w:t>
            </w:r>
          </w:p>
          <w:p w:rsidR="00684106" w:rsidRPr="00A06DE1" w:rsidRDefault="002A1BF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84106" w:rsidRPr="00A06DE1">
              <w:rPr>
                <w:sz w:val="28"/>
                <w:szCs w:val="28"/>
              </w:rPr>
              <w:t>гры:</w:t>
            </w:r>
          </w:p>
          <w:p w:rsidR="00684106" w:rsidRPr="00A06DE1" w:rsidRDefault="00684106" w:rsidP="00361944">
            <w:pPr>
              <w:pStyle w:val="510"/>
              <w:numPr>
                <w:ilvl w:val="0"/>
                <w:numId w:val="42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подвижные;</w:t>
            </w:r>
          </w:p>
          <w:p w:rsidR="002A1BF6" w:rsidRDefault="00684106" w:rsidP="00361944">
            <w:pPr>
              <w:pStyle w:val="510"/>
              <w:shd w:val="clear" w:color="auto" w:fill="auto"/>
              <w:tabs>
                <w:tab w:val="left" w:pos="777"/>
              </w:tabs>
              <w:spacing w:before="12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с элементами спорта. </w:t>
            </w:r>
          </w:p>
          <w:p w:rsidR="00684106" w:rsidRPr="00A06DE1" w:rsidRDefault="00684106" w:rsidP="00361944">
            <w:pPr>
              <w:pStyle w:val="510"/>
              <w:shd w:val="clear" w:color="auto" w:fill="auto"/>
              <w:tabs>
                <w:tab w:val="left" w:pos="777"/>
              </w:tabs>
              <w:spacing w:before="12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Простейший туризм.</w:t>
            </w:r>
          </w:p>
          <w:p w:rsidR="00684106" w:rsidRPr="00A06DE1" w:rsidRDefault="0068410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Катание на самокате, санках, велосипеде, ходьба на лыжах и др.</w:t>
            </w:r>
          </w:p>
        </w:tc>
      </w:tr>
      <w:tr w:rsidR="002A1BF6" w:rsidTr="00361944">
        <w:tc>
          <w:tcPr>
            <w:tcW w:w="3403" w:type="dxa"/>
          </w:tcPr>
          <w:p w:rsidR="002A1BF6" w:rsidRPr="00A06DE1" w:rsidRDefault="002A1BF6" w:rsidP="00361944">
            <w:pPr>
              <w:pStyle w:val="111"/>
              <w:shd w:val="clear" w:color="auto" w:fill="auto"/>
              <w:spacing w:after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Трудовая деятельность</w:t>
            </w:r>
            <w:r w:rsidRPr="00A06DE1">
              <w:rPr>
                <w:rStyle w:val="1110"/>
                <w:sz w:val="28"/>
                <w:szCs w:val="28"/>
              </w:rPr>
              <w:t xml:space="preserve"> - это</w:t>
            </w:r>
          </w:p>
          <w:p w:rsidR="002A1BF6" w:rsidRPr="00A06DE1" w:rsidRDefault="002A1BF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который можно увидеть/ потрогать/ почувствовать. </w:t>
            </w:r>
          </w:p>
        </w:tc>
        <w:tc>
          <w:tcPr>
            <w:tcW w:w="6129" w:type="dxa"/>
          </w:tcPr>
          <w:p w:rsidR="002A1BF6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Самообслуживание; </w:t>
            </w:r>
          </w:p>
          <w:p w:rsidR="002A1BF6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хозяйственно-бытовой труд; </w:t>
            </w:r>
          </w:p>
          <w:p w:rsidR="002A1BF6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труд в природе; </w:t>
            </w:r>
          </w:p>
          <w:p w:rsidR="002A1BF6" w:rsidRPr="00A06DE1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ручной труд</w:t>
            </w:r>
            <w:r>
              <w:rPr>
                <w:sz w:val="28"/>
                <w:szCs w:val="28"/>
              </w:rPr>
              <w:t>.</w:t>
            </w:r>
          </w:p>
        </w:tc>
      </w:tr>
      <w:tr w:rsidR="002A1BF6" w:rsidTr="00361944">
        <w:tc>
          <w:tcPr>
            <w:tcW w:w="3403" w:type="dxa"/>
          </w:tcPr>
          <w:p w:rsidR="002A1BF6" w:rsidRPr="00A06DE1" w:rsidRDefault="002A1BF6" w:rsidP="00361944">
            <w:pPr>
              <w:pStyle w:val="111"/>
              <w:shd w:val="clear" w:color="auto" w:fill="auto"/>
              <w:spacing w:after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Продуктивная деятельность -</w:t>
            </w:r>
          </w:p>
          <w:p w:rsidR="002A1BF6" w:rsidRPr="00A06DE1" w:rsidRDefault="002A1BF6" w:rsidP="00361944">
            <w:pPr>
              <w:pStyle w:val="510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форма активности ребенка, в результате которой создается материальный или идеальный продукт.</w:t>
            </w:r>
          </w:p>
          <w:p w:rsidR="002A1BF6" w:rsidRPr="00A06DE1" w:rsidRDefault="002A1BF6" w:rsidP="00361944">
            <w:pPr>
              <w:pStyle w:val="70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129" w:type="dxa"/>
          </w:tcPr>
          <w:p w:rsidR="002A1BF6" w:rsidRPr="00A06DE1" w:rsidRDefault="002A1BF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Рисование, лепка, аппликация: </w:t>
            </w:r>
          </w:p>
          <w:p w:rsidR="002A1BF6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предметные; </w:t>
            </w:r>
          </w:p>
          <w:p w:rsidR="002A1BF6" w:rsidRPr="00A06DE1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сюжетные;</w:t>
            </w:r>
          </w:p>
          <w:p w:rsidR="002A1BF6" w:rsidRDefault="002A1BF6" w:rsidP="00361944">
            <w:pPr>
              <w:pStyle w:val="510"/>
              <w:shd w:val="clear" w:color="auto" w:fill="auto"/>
              <w:tabs>
                <w:tab w:val="left" w:pos="767"/>
              </w:tabs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06DE1">
              <w:rPr>
                <w:sz w:val="28"/>
                <w:szCs w:val="28"/>
              </w:rPr>
              <w:t xml:space="preserve">декоративные. </w:t>
            </w:r>
          </w:p>
          <w:p w:rsidR="002A1BF6" w:rsidRPr="00A06DE1" w:rsidRDefault="002A1BF6" w:rsidP="00361944">
            <w:pPr>
              <w:pStyle w:val="510"/>
              <w:shd w:val="clear" w:color="auto" w:fill="auto"/>
              <w:tabs>
                <w:tab w:val="left" w:pos="767"/>
              </w:tabs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Художественный труд:</w:t>
            </w:r>
          </w:p>
          <w:p w:rsidR="002A1BF6" w:rsidRDefault="002A1BF6" w:rsidP="00361944">
            <w:pPr>
              <w:pStyle w:val="510"/>
              <w:shd w:val="clear" w:color="auto" w:fill="auto"/>
              <w:tabs>
                <w:tab w:val="left" w:pos="777"/>
              </w:tabs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конструирование из бумаги. </w:t>
            </w:r>
          </w:p>
          <w:p w:rsidR="002A1BF6" w:rsidRPr="00A06DE1" w:rsidRDefault="002A1BF6" w:rsidP="00361944">
            <w:pPr>
              <w:pStyle w:val="510"/>
              <w:shd w:val="clear" w:color="auto" w:fill="auto"/>
              <w:tabs>
                <w:tab w:val="left" w:pos="777"/>
              </w:tabs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Конструирование:</w:t>
            </w:r>
          </w:p>
          <w:p w:rsidR="002A1BF6" w:rsidRPr="00A06DE1" w:rsidRDefault="002A1BF6" w:rsidP="00361944">
            <w:pPr>
              <w:pStyle w:val="510"/>
              <w:numPr>
                <w:ilvl w:val="0"/>
                <w:numId w:val="43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из строительных материалов;</w:t>
            </w:r>
          </w:p>
          <w:p w:rsidR="002A1BF6" w:rsidRPr="00A06DE1" w:rsidRDefault="002A1BF6" w:rsidP="00361944">
            <w:pPr>
              <w:pStyle w:val="510"/>
              <w:numPr>
                <w:ilvl w:val="0"/>
                <w:numId w:val="43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из коробок, катушек и другого бросового материала;</w:t>
            </w:r>
          </w:p>
          <w:p w:rsidR="002A1BF6" w:rsidRPr="00A06DE1" w:rsidRDefault="002A1BF6" w:rsidP="00361944">
            <w:pPr>
              <w:pStyle w:val="510"/>
              <w:numPr>
                <w:ilvl w:val="0"/>
                <w:numId w:val="43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из природного материала</w:t>
            </w:r>
            <w:r>
              <w:rPr>
                <w:sz w:val="28"/>
                <w:szCs w:val="28"/>
              </w:rPr>
              <w:t>.</w:t>
            </w:r>
          </w:p>
        </w:tc>
      </w:tr>
      <w:tr w:rsidR="002A1BF6" w:rsidTr="00361944">
        <w:tc>
          <w:tcPr>
            <w:tcW w:w="3403" w:type="dxa"/>
          </w:tcPr>
          <w:p w:rsidR="002A1BF6" w:rsidRPr="00A06DE1" w:rsidRDefault="002A1BF6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b/>
                <w:sz w:val="28"/>
                <w:szCs w:val="28"/>
              </w:rPr>
              <w:t>Музыкально-художественная деятельность</w:t>
            </w:r>
            <w:r w:rsidRPr="00A06DE1">
              <w:rPr>
                <w:rStyle w:val="1110"/>
                <w:sz w:val="28"/>
                <w:szCs w:val="28"/>
              </w:rPr>
              <w:t xml:space="preserve"> -</w:t>
            </w:r>
            <w:r w:rsidRPr="002A1BF6">
              <w:rPr>
                <w:rStyle w:val="1110"/>
                <w:b w:val="0"/>
                <w:sz w:val="28"/>
                <w:szCs w:val="28"/>
              </w:rPr>
              <w:t xml:space="preserve"> это форма</w:t>
            </w:r>
            <w:r w:rsidRPr="002A1BF6">
              <w:rPr>
                <w:b/>
                <w:sz w:val="28"/>
                <w:szCs w:val="28"/>
              </w:rPr>
              <w:t xml:space="preserve"> </w:t>
            </w:r>
            <w:r w:rsidRPr="00A06DE1">
              <w:rPr>
                <w:sz w:val="28"/>
                <w:szCs w:val="28"/>
              </w:rPr>
              <w:t xml:space="preserve">активности ребенка, дающая ему возможность выбирать </w:t>
            </w:r>
            <w:r w:rsidRPr="00A06DE1">
              <w:rPr>
                <w:sz w:val="28"/>
                <w:szCs w:val="28"/>
              </w:rPr>
              <w:lastRenderedPageBreak/>
              <w:t>наиболее близкие и успешные в реализации позиции: слушателя, исполнителя, сочинителя.</w:t>
            </w:r>
          </w:p>
          <w:p w:rsidR="002A1BF6" w:rsidRPr="00A06DE1" w:rsidRDefault="002A1BF6" w:rsidP="00361944">
            <w:pPr>
              <w:pStyle w:val="111"/>
              <w:shd w:val="clear" w:color="auto" w:fill="auto"/>
              <w:spacing w:after="0" w:line="240" w:lineRule="auto"/>
              <w:ind w:left="120"/>
              <w:jc w:val="both"/>
              <w:rPr>
                <w:b w:val="0"/>
                <w:i/>
                <w:sz w:val="28"/>
                <w:szCs w:val="28"/>
              </w:rPr>
            </w:pPr>
          </w:p>
        </w:tc>
        <w:tc>
          <w:tcPr>
            <w:tcW w:w="6129" w:type="dxa"/>
          </w:tcPr>
          <w:p w:rsidR="002A1BF6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lastRenderedPageBreak/>
              <w:t xml:space="preserve">Восприятие музыки (вокальное, инструментальное). </w:t>
            </w:r>
          </w:p>
          <w:p w:rsidR="002A1BF6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Исполнительство (вокальное, инструментальное): пение, музыкально-ритмические движения, игра на д</w:t>
            </w:r>
            <w:r>
              <w:rPr>
                <w:sz w:val="28"/>
                <w:szCs w:val="28"/>
              </w:rPr>
              <w:t>етских музыкальных инструментах.</w:t>
            </w:r>
          </w:p>
          <w:p w:rsidR="002A1BF6" w:rsidRPr="00A06DE1" w:rsidRDefault="002A1BF6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lastRenderedPageBreak/>
              <w:t>Творчество (вокальное, инструментальное): пение, музыкально-ритмические движения, музыкально-игровая деятельность, игра на музыкальных инструментах</w:t>
            </w:r>
          </w:p>
        </w:tc>
      </w:tr>
      <w:tr w:rsidR="006945A3" w:rsidTr="00361944">
        <w:tc>
          <w:tcPr>
            <w:tcW w:w="3403" w:type="dxa"/>
          </w:tcPr>
          <w:p w:rsidR="006945A3" w:rsidRPr="00A06DE1" w:rsidRDefault="006945A3" w:rsidP="0036194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rStyle w:val="512"/>
                <w:sz w:val="28"/>
                <w:szCs w:val="28"/>
              </w:rPr>
              <w:lastRenderedPageBreak/>
              <w:t>Восприятие художественной литературы</w:t>
            </w:r>
            <w:r w:rsidRPr="00A06DE1">
              <w:rPr>
                <w:sz w:val="28"/>
                <w:szCs w:val="28"/>
              </w:rPr>
              <w:t xml:space="preserve"> -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«мысленном действии», в результате чего возникает эффект личного присутствия, личного участия в событиях.</w:t>
            </w:r>
          </w:p>
          <w:p w:rsidR="006945A3" w:rsidRPr="00A06DE1" w:rsidRDefault="006945A3" w:rsidP="00361944">
            <w:pPr>
              <w:pStyle w:val="70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6129" w:type="dxa"/>
          </w:tcPr>
          <w:p w:rsidR="006945A3" w:rsidRPr="00A06DE1" w:rsidRDefault="006945A3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(слушание).</w:t>
            </w:r>
          </w:p>
          <w:p w:rsidR="006945A3" w:rsidRPr="00A06DE1" w:rsidRDefault="006945A3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(рассуждение).</w:t>
            </w:r>
          </w:p>
          <w:p w:rsidR="006945A3" w:rsidRPr="00A06DE1" w:rsidRDefault="006945A3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Рассказывание (пересказывание).</w:t>
            </w:r>
          </w:p>
          <w:p w:rsidR="006945A3" w:rsidRPr="00A06DE1" w:rsidRDefault="006945A3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Декламация.</w:t>
            </w:r>
          </w:p>
          <w:p w:rsidR="006945A3" w:rsidRPr="00A06DE1" w:rsidRDefault="006945A3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Разучивание.</w:t>
            </w:r>
          </w:p>
          <w:p w:rsidR="006945A3" w:rsidRPr="00A06DE1" w:rsidRDefault="006945A3" w:rsidP="0036194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Ситуативный разговор.</w:t>
            </w:r>
          </w:p>
        </w:tc>
      </w:tr>
    </w:tbl>
    <w:p w:rsidR="00B45D2C" w:rsidRDefault="00B45D2C" w:rsidP="00A06DE1">
      <w:pPr>
        <w:pStyle w:val="54"/>
        <w:shd w:val="clear" w:color="auto" w:fill="auto"/>
        <w:spacing w:before="0" w:after="0" w:line="240" w:lineRule="auto"/>
        <w:ind w:left="2700"/>
        <w:jc w:val="both"/>
        <w:rPr>
          <w:sz w:val="28"/>
          <w:szCs w:val="28"/>
        </w:rPr>
      </w:pPr>
    </w:p>
    <w:p w:rsidR="00792C5F" w:rsidRPr="00A06DE1" w:rsidRDefault="00792C5F" w:rsidP="006945A3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A06DE1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Средства, формы и методы работы по образовательным областям</w:t>
      </w:r>
    </w:p>
    <w:p w:rsidR="00792C5F" w:rsidRPr="00A06DE1" w:rsidRDefault="00792C5F" w:rsidP="00A06DE1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82"/>
        <w:gridCol w:w="3604"/>
        <w:gridCol w:w="3969"/>
      </w:tblGrid>
      <w:tr w:rsidR="00792C5F" w:rsidRPr="00A06DE1" w:rsidTr="00792C5F">
        <w:trPr>
          <w:trHeight w:val="282"/>
        </w:trPr>
        <w:tc>
          <w:tcPr>
            <w:tcW w:w="1809" w:type="dxa"/>
            <w:vMerge w:val="restart"/>
            <w:shd w:val="clear" w:color="auto" w:fill="auto"/>
          </w:tcPr>
          <w:p w:rsidR="00792C5F" w:rsidRPr="00A06DE1" w:rsidRDefault="00792C5F" w:rsidP="00A06D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Направления развития и образования детей (далее - образовательные области):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792C5F" w:rsidRPr="00A06DE1" w:rsidRDefault="00792C5F" w:rsidP="00B3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Формы работы</w:t>
            </w:r>
          </w:p>
        </w:tc>
      </w:tr>
      <w:tr w:rsidR="00792C5F" w:rsidRPr="00A06DE1" w:rsidTr="00792C5F">
        <w:trPr>
          <w:trHeight w:val="143"/>
        </w:trPr>
        <w:tc>
          <w:tcPr>
            <w:tcW w:w="1809" w:type="dxa"/>
            <w:vMerge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pacing w:val="-7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Младший дошкольный возраст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>Старший дошкольный возраст</w:t>
            </w:r>
          </w:p>
        </w:tc>
      </w:tr>
      <w:tr w:rsidR="00792C5F" w:rsidRPr="00A06DE1" w:rsidTr="00792C5F">
        <w:trPr>
          <w:trHeight w:val="692"/>
        </w:trPr>
        <w:tc>
          <w:tcPr>
            <w:tcW w:w="1809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 на прогулке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Закаливающие процедуры в сочетании с физическими упражнениями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Игровая беседа с элементами движений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Игровые упражнения,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игры-имитации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 по физическому развитию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с родителями</w:t>
            </w:r>
          </w:p>
          <w:p w:rsidR="00792C5F" w:rsidRPr="00A06DE1" w:rsidRDefault="0084334B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Корригирующая 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НОД по физической культуре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Физкультминутки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 и праздники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 на прогулке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Дни здоровья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Закаливающие процедуры в сочетании с физическими упражнениями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с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детьми по физическому развитию</w:t>
            </w:r>
          </w:p>
          <w:p w:rsidR="00792C5F" w:rsidRPr="00A06DE1" w:rsidRDefault="003E0F36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176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с родителями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Корригирующая гимнастика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НОД по физической культуре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Подвижные и спортивные игры и упражнения на прогулке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взрослого и детей тематического характера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Туристические прогулки за пределы детского сада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Спортивные состязания, соревнования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Физкультминутки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 и праздники</w:t>
            </w:r>
          </w:p>
          <w:p w:rsidR="00792C5F" w:rsidRPr="00A06DE1" w:rsidRDefault="00792C5F" w:rsidP="00A06D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Экскурсии </w:t>
            </w:r>
          </w:p>
        </w:tc>
      </w:tr>
      <w:tr w:rsidR="00792C5F" w:rsidRPr="00A06DE1" w:rsidTr="00792C5F">
        <w:trPr>
          <w:trHeight w:val="692"/>
        </w:trPr>
        <w:tc>
          <w:tcPr>
            <w:tcW w:w="9464" w:type="dxa"/>
            <w:gridSpan w:val="4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8776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Методы физического развития</w:t>
            </w:r>
          </w:p>
          <w:p w:rsidR="00792C5F" w:rsidRPr="00A06DE1" w:rsidRDefault="008776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</wp:posOffset>
                  </wp:positionV>
                  <wp:extent cx="1819275" cy="2733675"/>
                  <wp:effectExtent l="19050" t="0" r="0" b="0"/>
                  <wp:wrapNone/>
                  <wp:docPr id="24" name="Объект 2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08555" cy="3095442"/>
                            <a:chOff x="539285" y="2853409"/>
                            <a:chExt cx="2808555" cy="3095442"/>
                          </a:xfrm>
                        </a:grpSpPr>
                        <a:sp>
                          <a:nvSpPr>
                            <a:cNvPr id="57356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39285" y="2853409"/>
                              <a:ext cx="2808555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 dirty="0"/>
                                  <a:t>Наглядный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</a:t>
                                </a:r>
                                <a:r>
                                  <a:rPr lang="ru-RU" altLang="ru-RU" sz="1600" b="1" dirty="0"/>
                                  <a:t>Наглядно-зрительные</a:t>
                                </a:r>
                                <a:br>
                                  <a:rPr lang="ru-RU" altLang="ru-RU" sz="1600" b="1" dirty="0"/>
                                </a:br>
                                <a:r>
                                  <a:rPr lang="ru-RU" altLang="ru-RU" sz="1600" b="1" dirty="0"/>
                                  <a:t>   приемы</a:t>
                                </a:r>
                                <a:r>
                                  <a:rPr lang="ru-RU" altLang="ru-RU" sz="1600" dirty="0"/>
                                  <a:t> (показ физических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упражнений, использование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наглядных пособий,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имитация, зрительные 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ориентиры)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</a:t>
                                </a:r>
                                <a:r>
                                  <a:rPr lang="ru-RU" altLang="ru-RU" sz="1600" b="1" dirty="0"/>
                                  <a:t>Наглядно-слуховые приемы </a:t>
                                </a:r>
                                <a:r>
                                  <a:rPr lang="ru-RU" altLang="ru-RU" sz="1600" dirty="0"/>
                                  <a:t/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(музыка, песни)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</a:t>
                                </a:r>
                                <a:r>
                                  <a:rPr lang="ru-RU" altLang="ru-RU" sz="1600" b="1" dirty="0"/>
                                  <a:t>Тактильно-мышечные</a:t>
                                </a:r>
                                <a:br>
                                  <a:rPr lang="ru-RU" altLang="ru-RU" sz="1600" b="1" dirty="0"/>
                                </a:br>
                                <a:r>
                                  <a:rPr lang="ru-RU" altLang="ru-RU" sz="1600" b="1" dirty="0"/>
                                  <a:t>  приемы</a:t>
                                </a:r>
                                <a:r>
                                  <a:rPr lang="ru-RU" altLang="ru-RU" sz="1600" dirty="0"/>
                                  <a:t> (непосредственная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помощь воспитателя)</a:t>
                                </a:r>
                              </a:p>
                              <a:p>
                                <a:pPr eaLnBrk="1" hangingPunct="1">
                                  <a:spcAft>
                                    <a:spcPts val="1000"/>
                                  </a:spcAft>
                                </a:pPr>
                                <a:endParaRPr lang="ru-RU" altLang="ru-RU" sz="1300" dirty="0">
                                  <a:latin typeface="Times New Roman" pitchFamily="18" charset="0"/>
                                </a:endParaRPr>
                              </a:p>
                              <a:p>
                                <a:pPr eaLnBrk="1" hangingPunct="1"/>
                                <a:endParaRPr lang="ru-RU" altLang="ru-RU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6587" cy="2679404"/>
                  <wp:effectExtent l="19050" t="0" r="0" b="0"/>
                  <wp:docPr id="1" name="Объект 2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48458" cy="3095442"/>
                            <a:chOff x="3491867" y="2853409"/>
                            <a:chExt cx="2448458" cy="3095442"/>
                          </a:xfrm>
                        </a:grpSpPr>
                        <a:sp>
                          <a:nvSpPr>
                            <a:cNvPr id="57357" name="Text Box 2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491867" y="2853409"/>
                              <a:ext cx="2448458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 dirty="0"/>
                                  <a:t>Словесный 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Объяснения, пояснения,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указания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Подача команд,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распоряжений, сигналов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Вопросы к детям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Образный сюжетный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рассказ, беседа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Словесная инструкция</a:t>
                                </a:r>
                              </a:p>
                              <a:p>
                                <a:pPr eaLnBrk="1" hangingPunct="1"/>
                                <a:endParaRPr lang="ru-RU" altLang="ru-RU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2159" cy="2658139"/>
                  <wp:effectExtent l="19050" t="0" r="0" b="0"/>
                  <wp:docPr id="5" name="Объект 2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520472" cy="3095442"/>
                            <a:chOff x="6084352" y="2853409"/>
                            <a:chExt cx="2520472" cy="3095442"/>
                          </a:xfrm>
                        </a:grpSpPr>
                        <a:sp>
                          <a:nvSpPr>
                            <a:cNvPr id="57358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084352" y="2853409"/>
                              <a:ext cx="2520472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/>
                                  <a:t>Практический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Повторение упражнений 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без изменения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и с изменениями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Проведение упражнений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в игровой форме;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Проведение упражнений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в соревновательной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форме</a:t>
                                </a:r>
                              </a:p>
                              <a:p>
                                <a:pPr eaLnBrk="1" hangingPunct="1"/>
                                <a:endParaRPr lang="ru-RU" altLang="ru-RU" sz="160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92C5F"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92C5F" w:rsidRPr="00A06DE1" w:rsidRDefault="00792C5F" w:rsidP="008776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Средства физического развития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2913" cy="648586"/>
                  <wp:effectExtent l="19050" t="0" r="3987" b="0"/>
                  <wp:docPr id="28" name="Объект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3429013"/>
                            <a:chExt cx="2159881" cy="791910"/>
                          </a:xfrm>
                        </a:grpSpPr>
                        <a:sp>
                          <a:nvSpPr>
                            <a:cNvPr id="58401" name="Text Box 4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3429013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Двигательная активность, занятия физкультурой</a:t>
                                </a:r>
                                <a:endParaRPr lang="ru-RU" altLang="ru-RU" sz="1600" b="1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5637" cy="648586"/>
                  <wp:effectExtent l="19050" t="0" r="0" b="0"/>
                  <wp:docPr id="29" name="Объект 2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4292626"/>
                            <a:chExt cx="2159881" cy="791910"/>
                          </a:xfrm>
                        </a:grpSpPr>
                        <a:sp>
                          <a:nvSpPr>
                            <a:cNvPr id="58402" name="Text Box 5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4292626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Эколого-природные факторы (солнце, воздух, вода)</a:t>
                                </a:r>
                                <a:endParaRPr lang="ru-RU" altLang="ru-RU" sz="1600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057" cy="648586"/>
                  <wp:effectExtent l="19050" t="0" r="0" b="0"/>
                  <wp:docPr id="30" name="Объект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5156874"/>
                            <a:chExt cx="2159881" cy="791910"/>
                          </a:xfrm>
                        </a:grpSpPr>
                        <a:sp>
                          <a:nvSpPr>
                            <a:cNvPr id="58403" name="Text Box 6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5156874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Психогигиенические факторы (гигиена сна, питания, занятий)</a:t>
                                </a:r>
                                <a:endParaRPr lang="ru-RU" altLang="ru-RU" sz="1600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792C5F" w:rsidRPr="00A06DE1" w:rsidTr="00792C5F">
        <w:trPr>
          <w:trHeight w:val="983"/>
        </w:trPr>
        <w:tc>
          <w:tcPr>
            <w:tcW w:w="1809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Дежурство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Игра с правилами; творческая; дидактическая; подвижная, сюжетно-ролевая и т.п.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Игровое упражнение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Педагогическая ситуация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Проблемные ситуации игровые и бытовые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мультфильмов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 иллюстраций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Свободное общение со взрослыми и сверстниками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Ситуация морального выбора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с воспитателем </w:t>
            </w:r>
            <w:r w:rsidR="00877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Совместная со сверстниками игра (парная, в малой группе)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Трудовое поручение и задание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3969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Встречи с интересными людьми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Досуг, развлечение, праздник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Дежурство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Игра с правилами; творческая; дидак</w:t>
            </w:r>
            <w:r w:rsidR="008776CD">
              <w:rPr>
                <w:rFonts w:ascii="Times New Roman" w:hAnsi="Times New Roman" w:cs="Times New Roman"/>
                <w:sz w:val="28"/>
                <w:szCs w:val="28"/>
              </w:rPr>
              <w:t xml:space="preserve">тическая, сюжетно-ролевая 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Педагогическая с</w:t>
            </w:r>
            <w:r w:rsidR="008776CD">
              <w:rPr>
                <w:rFonts w:ascii="Times New Roman" w:hAnsi="Times New Roman" w:cs="Times New Roman"/>
                <w:sz w:val="28"/>
                <w:szCs w:val="28"/>
              </w:rPr>
              <w:t>итуация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Проблемные ситуации игровые и бытовые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Просмотр и анализ мультфил</w:t>
            </w:r>
            <w:r w:rsidR="008776CD">
              <w:rPr>
                <w:rFonts w:ascii="Times New Roman" w:hAnsi="Times New Roman" w:cs="Times New Roman"/>
                <w:sz w:val="28"/>
                <w:szCs w:val="28"/>
              </w:rPr>
              <w:t>ьмов, видеофильмов, телепередач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 иллюстраций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Репортаж выходного дня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Свободное общение со взрослыми и сверстниками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взрослого и детей тематического характера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Совместная с воспитателем игра.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Совместная со сверстниками игра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Трудовое поручение и задание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792C5F" w:rsidRPr="00A06DE1" w:rsidRDefault="00792C5F" w:rsidP="00A06DE1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</w:tc>
      </w:tr>
      <w:tr w:rsidR="00792C5F" w:rsidRPr="00A06DE1" w:rsidTr="00792C5F">
        <w:trPr>
          <w:trHeight w:val="983"/>
        </w:trPr>
        <w:tc>
          <w:tcPr>
            <w:tcW w:w="9464" w:type="dxa"/>
            <w:gridSpan w:val="4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91637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30" editas="canvas" style="width:461.3pt;height:354.75pt;mso-position-horizontal-relative:char;mso-position-vertical-relative:line" coordorigin="-1" coordsize="9226,7095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style="position:absolute;left:-1;width:9226;height:7095" o:preferrelative="f">
                    <v:fill o:detectmouseclick="t"/>
                    <v:path o:extrusionok="t" o:connecttype="none"/>
                    <o:lock v:ext="edit" text="t"/>
                  </v:shape>
                  <v:group id="_x0000_s1033" style="position:absolute;left:311;width:8914;height:641" coordorigin="276,6" coordsize="8914,641">
                    <v:shape id="_x0000_s1031" type="#_x0000_t75" style="position:absolute;left:276;top:6;width:8913;height:641">
                      <v:imagedata r:id="rId10" o:title=""/>
                    </v:shape>
                    <v:shape id="_x0000_s1032" style="position:absolute;left:276;top:6;width:8914;height:641" coordsize="22008,1435" path="m3668,hdc1642,,,106,,236hal,826r,355hdc,1311,1642,1417,3668,1417hal5907,1435r3263,-18l18340,1417hdc20366,1417,22008,1311,22008,1181hal22008,826r,-590hdc22008,106,20366,,18340,hal9170,,3668,hdxe" filled="f" strokeweight="28e-5mm">
                      <v:stroke endcap="round"/>
                      <v:path arrowok="t"/>
                    </v:shape>
                  </v:group>
                  <v:rect id="_x0000_s1034" style="position:absolute;left:948;top:106;width:3625;height:597;mso-wrap-style:none" filled="f" stroked="f">
                    <v:textbox style="mso-next-textbox:#_x0000_s1034;mso-fit-shape-to-text:t" inset="0,0,0,0">
                      <w:txbxContent>
                        <w:p w:rsidR="00F761FC" w:rsidRPr="008776CD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0"/>
                              <w:szCs w:val="30"/>
                            </w:rPr>
                            <w:t xml:space="preserve">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МЕТОД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0"/>
                              <w:szCs w:val="30"/>
                            </w:rPr>
                            <w:t>Ы</w:t>
                          </w:r>
                        </w:p>
                      </w:txbxContent>
                    </v:textbox>
                  </v:rect>
                  <v:rect id="_x0000_s1035" style="position:absolute;left:2260;top:106;width:4258;height:597;mso-wrap-style:none" filled="f" stroked="f">
                    <v:textbox style="mso-next-textbox:#_x0000_s1035;mso-fit-shape-to-text:t" inset="0,0,0,0">
                      <w:txbxContent>
                        <w:p w:rsidR="00F761FC" w:rsidRPr="008776CD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0"/>
                              <w:szCs w:val="30"/>
                            </w:rPr>
                            <w:t xml:space="preserve">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И ПРИЕМЫ</w:t>
                          </w:r>
                        </w:p>
                      </w:txbxContent>
                    </v:textbox>
                  </v:rect>
                  <v:group id="_x0000_s1038" style="position:absolute;left:-1;top:785;width:4537;height:6278" coordorigin="-1,785" coordsize="4537,6278">
                    <v:shape id="_x0000_s1036" type="#_x0000_t75" style="position:absolute;left:39;top:828;width:4454;height:6188">
                      <v:imagedata r:id="rId11" o:title=""/>
                    </v:shape>
                    <v:shape id="_x0000_s1037" style="position:absolute;left:-1;top:785;width:4537;height:6278" coordsize="4537,6278" path="m41,89l81,44r,6189l41,6188r4455,l4456,6233r,-6189l4496,89,41,89xm4537,r,6278l,6278,,,4537,xe" fillcolor="black" stroked="f">
                      <v:path arrowok="t"/>
                      <o:lock v:ext="edit" verticies="t"/>
                    </v:shape>
                  </v:group>
                  <v:group id="_x0000_s1041" style="position:absolute;left:4779;top:785;width:4431;height:6295" coordorigin="4779,785" coordsize="4431,6295">
                    <v:shape id="_x0000_s1039" type="#_x0000_t75" style="position:absolute;left:4818;top:828;width:4350;height:6204">
                      <v:imagedata r:id="rId12" o:title=""/>
                    </v:shape>
                    <v:shape id="_x0000_s1040" style="position:absolute;left:4779;top:785;width:4431;height:6295" coordsize="4431,6295" path="m40,89l81,44r,6206l40,6205r4351,l4350,6250r,-6206l4391,89,40,89xm4431,r,6295l,6295,,,4431,xe" fillcolor="black" stroked="f">
                      <v:path arrowok="t"/>
                      <o:lock v:ext="edit" verticies="t"/>
                    </v:shape>
                  </v:group>
                  <v:group id="_x0000_s1044" style="position:absolute;left:201;top:917;width:4132;height:935" coordorigin="201,917" coordsize="4132,935">
                    <v:shape id="_x0000_s1042" type="#_x0000_t75" style="position:absolute;left:201;top:917;width:4131;height:934">
                      <v:imagedata r:id="rId13" o:title=""/>
                    </v:shape>
                    <v:shape id="_x0000_s1043" style="position:absolute;left:202;top:918;width:4131;height:934" coordsize="20400,4175" path="m3400,hdc1523,,,311,,696hal,2435,,3479hdc,3863,1523,4175,3400,4175hal8500,4175r8500,hdc18878,4175,20400,3863,20400,3479hal20400,2435r,-1739hdc20400,311,18878,,17000,hal8500,,3400,hdxe" filled="f" strokeweight="28e-5mm">
                      <v:stroke endcap="round"/>
                      <v:path arrowok="t"/>
                    </v:shape>
                  </v:group>
                  <v:rect id="_x0000_s1045" style="position:absolute;left:1440;top:1017;width:56;height:464;mso-wrap-style:none" filled="f" stroked="f">
                    <v:textbox style="mso-next-textbox:#_x0000_s1045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_x0000_s1046" style="position:absolute;left:1547;top:1017;width:1644;height:464;mso-wrap-style:none" filled="f" stroked="f">
                    <v:textbox style="mso-next-textbox:#_x0000_s1046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группа методов: </w:t>
                          </w:r>
                        </w:p>
                      </w:txbxContent>
                    </v:textbox>
                  </v:rect>
                  <v:rect id="_x0000_s1047" style="position:absolute;left:839;top:1266;width:3024;height:464;mso-wrap-style:none" filled="f" stroked="f">
                    <v:textbox style="mso-next-textbox:#_x0000_s1047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 xml:space="preserve">формирование нравственных </w:t>
                          </w:r>
                        </w:p>
                      </w:txbxContent>
                    </v:textbox>
                  </v:rect>
                  <v:rect id="_x0000_s1048" style="position:absolute;left:653;top:1516;width:3421;height:464;mso-wrap-style:none" filled="f" stroked="f">
                    <v:textbox style="mso-next-textbox:#_x0000_s1048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представлений, суждений, оценок</w:t>
                          </w:r>
                        </w:p>
                      </w:txbxContent>
                    </v:textbox>
                  </v:rect>
                  <v:group id="_x0000_s1051" style="position:absolute;left:4980;top:960;width:4132;height:985" coordorigin="4980,960" coordsize="4132,985">
                    <v:shape id="_x0000_s1049" type="#_x0000_t75" style="position:absolute;left:4980;top:960;width:4132;height:984">
                      <v:imagedata r:id="rId14" o:title=""/>
                    </v:shape>
                    <v:shape id="_x0000_s1050" style="position:absolute;left:4981;top:961;width:4131;height:984" coordsize="10200,2200" path="m1700,hdc762,,,165,,367hal,1284r,550hdc,2036,762,2200,1700,2200hal4250,2200r4250,hdc9439,2200,10200,2036,10200,1834hal10200,1284r,-917hdc10200,165,9439,,8500,hal4250,,1700,hdxe" filled="f" strokeweight="28e-5mm">
                      <v:stroke endcap="round"/>
                      <v:path arrowok="t"/>
                    </v:shape>
                  </v:group>
                  <v:rect id="_x0000_s1052" style="position:absolute;left:6069;top:1064;width:134;height:517;mso-wrap-style:none" filled="f" stroked="f">
                    <v:textbox style="mso-next-textbox:#_x0000_s1052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rect>
                  <v:rect id="_x0000_s1053" style="position:absolute;left:6251;top:1064;width:1972;height:517;mso-wrap-style:none" filled="f" stroked="f">
                    <v:textbox style="mso-next-textbox:#_x0000_s1053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группа методов: </w:t>
                          </w:r>
                        </w:p>
                      </w:txbxContent>
                    </v:textbox>
                  </v:rect>
                  <v:rect id="_x0000_s1054" style="position:absolute;left:5311;top:1352;width:3859;height:517;mso-wrap-style:none" filled="f" stroked="f">
                    <v:textbox style="mso-next-textbox:#_x0000_s1054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 xml:space="preserve">создание у детей практического </w:t>
                          </w:r>
                        </w:p>
                      </w:txbxContent>
                    </v:textbox>
                  </v:rect>
                  <v:rect id="_x0000_s1055" style="position:absolute;left:5389;top:1638;width:2548;height:517;mso-wrap-style:none" filled="f" stroked="f">
                    <v:textbox style="mso-next-textbox:#_x0000_s1055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en-US"/>
                            </w:rPr>
                            <w:t>опыта  деятельности</w:t>
                          </w:r>
                        </w:p>
                      </w:txbxContent>
                    </v:textbox>
                  </v:rect>
                  <v:group id="_x0000_s1058" style="position:absolute;left:120;top:1988;width:4210;height:424" coordorigin="120,1988" coordsize="4210,424">
                    <v:shape id="_x0000_s1056" type="#_x0000_t75" style="position:absolute;left:120;top:1988;width:4207;height:422">
                      <v:imagedata r:id="rId15" o:title=""/>
                    </v:shape>
                    <v:rect id="_x0000_s1057" style="position:absolute;left:121;top:1989;width:4209;height:423" filled="f" strokeweight="28e-5mm">
                      <v:stroke endcap="round"/>
                    </v:rect>
                  </v:group>
                  <v:rect id="_x0000_s1059" style="position:absolute;left:334;top:2058;width:790;height:438;mso-wrap-style:none" filled="f" stroked="f">
                    <v:textbox style="mso-next-textbox:#_x0000_s1059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Решение</w:t>
                          </w:r>
                        </w:p>
                      </w:txbxContent>
                    </v:textbox>
                  </v:rect>
                  <v:rect id="_x0000_s1060" style="position:absolute;left:1089;top:2058;width:2503;height:438;mso-wrap-style:none" filled="f" stroked="f">
                    <v:textbox style="mso-next-textbox:#_x0000_s1060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логических задач, загадок</w:t>
                          </w:r>
                        </w:p>
                      </w:txbxContent>
                    </v:textbox>
                  </v:rect>
                  <v:group id="_x0000_s1063" style="position:absolute;left:120;top:2480;width:4210;height:508" coordorigin="120,2480" coordsize="4210,508">
                    <v:shape id="_x0000_s1061" type="#_x0000_t75" style="position:absolute;left:120;top:2480;width:4207;height:506">
                      <v:imagedata r:id="rId16" o:title=""/>
                    </v:shape>
                    <v:rect id="_x0000_s1062" style="position:absolute;left:121;top:2481;width:4209;height:507" filled="f" strokeweight="28e-5mm">
                      <v:stroke endcap="round"/>
                    </v:rect>
                  </v:group>
                  <v:rect id="_x0000_s1064" style="position:absolute;left:460;top:2550;width:975;height:438;mso-wrap-style:none" filled="f" stroked="f">
                    <v:textbox style="mso-next-textbox:#_x0000_s1064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Приучение</w:t>
                          </w:r>
                        </w:p>
                      </w:txbxContent>
                    </v:textbox>
                  </v:rect>
                  <v:rect id="_x0000_s1065" style="position:absolute;left:1381;top:2550;width:2900;height:438;mso-wrap-style:none" filled="f" stroked="f">
                    <v:textbox style="mso-next-textbox:#_x0000_s1065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к размышлению, эвристические </w:t>
                          </w:r>
                        </w:p>
                      </w:txbxContent>
                    </v:textbox>
                  </v:rect>
                  <v:rect id="_x0000_s1066" style="position:absolute;left:1922;top:2765;width:680;height:438;mso-wrap-style:none" filled="f" stroked="f">
                    <v:textbox style="mso-next-textbox:#_x0000_s1066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беседы</w:t>
                          </w:r>
                        </w:p>
                      </w:txbxContent>
                    </v:textbox>
                  </v:rect>
                  <v:group id="_x0000_s1069" style="position:absolute;left:120;top:3058;width:4210;height:423" coordorigin="120,3058" coordsize="4210,423">
                    <v:shape id="_x0000_s1067" type="#_x0000_t75" style="position:absolute;left:120;top:3058;width:4207;height:422">
                      <v:imagedata r:id="rId17" o:title=""/>
                    </v:shape>
                    <v:rect id="_x0000_s1068" style="position:absolute;left:121;top:3058;width:4209;height:423" filled="f" strokeweight="28e-5mm">
                      <v:stroke endcap="round"/>
                    </v:rect>
                  </v:group>
                  <v:rect id="_x0000_s1070" style="position:absolute;left:1133;top:3128;width:698;height:438;mso-wrap-style:none" filled="f" stroked="f">
                    <v:textbox style="mso-next-textbox:#_x0000_s1070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Беседы</w:t>
                          </w:r>
                        </w:p>
                      </w:txbxContent>
                    </v:textbox>
                  </v:rect>
                  <v:rect id="_x0000_s1071" style="position:absolute;left:1803;top:3128;width:1838;height:438;mso-wrap-style:none" filled="f" stroked="f">
                    <v:textbox style="mso-next-textbox:#_x0000_s1071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на этические темы</w:t>
                          </w:r>
                        </w:p>
                      </w:txbxContent>
                    </v:textbox>
                  </v:rect>
                  <v:group id="_x0000_s1074" style="position:absolute;left:120;top:3553;width:4210;height:424" coordorigin="120,3553" coordsize="4210,424">
                    <v:shape id="_x0000_s1072" type="#_x0000_t75" style="position:absolute;left:120;top:3553;width:4207;height:422">
                      <v:imagedata r:id="rId15" o:title=""/>
                    </v:shape>
                    <v:rect id="_x0000_s1073" style="position:absolute;left:121;top:3554;width:4209;height:423" filled="f" strokeweight="28e-5mm">
                      <v:stroke endcap="round"/>
                    </v:rect>
                  </v:group>
                  <v:rect id="_x0000_s1075" style="position:absolute;left:744;top:3623;width:635;height:438;mso-wrap-style:none" filled="f" stroked="f">
                    <v:textbox style="mso-next-textbox:#_x0000_s1075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Чтение</w:t>
                          </w:r>
                        </w:p>
                      </w:txbxContent>
                    </v:textbox>
                  </v:rect>
                  <v:rect id="_x0000_s1076" style="position:absolute;left:1358;top:3623;width:2715;height:438;mso-wrap-style:none" filled="f" stroked="f">
                    <v:textbox style="mso-next-textbox:#_x0000_s1076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художественной литературы</w:t>
                          </w:r>
                        </w:p>
                      </w:txbxContent>
                    </v:textbox>
                  </v:rect>
                  <v:group id="_x0000_s1079" style="position:absolute;left:120;top:4045;width:4210;height:423" coordorigin="120,4045" coordsize="4210,423">
                    <v:shape id="_x0000_s1077" type="#_x0000_t75" style="position:absolute;left:120;top:4045;width:4207;height:422">
                      <v:imagedata r:id="rId15" o:title=""/>
                    </v:shape>
                    <v:rect id="_x0000_s1078" style="position:absolute;left:121;top:4045;width:4209;height:423" filled="f" strokeweight="28e-5mm">
                      <v:stroke endcap="round"/>
                    </v:rect>
                  </v:group>
                  <v:rect id="_x0000_s1080" style="position:absolute;left:985;top:4115;width:1493;height:438;mso-wrap-style:none" filled="f" stroked="f">
                    <v:textbox style="mso-next-textbox:#_x0000_s1080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Рассматривание</w:t>
                          </w:r>
                        </w:p>
                      </w:txbxContent>
                    </v:textbox>
                  </v:rect>
                  <v:rect id="_x0000_s1081" style="position:absolute;left:2370;top:4115;width:1424;height:438;mso-wrap-style:none" filled="f" stroked="f">
                    <v:textbox style="mso-next-textbox:#_x0000_s1081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иллюстраций</w:t>
                          </w:r>
                        </w:p>
                      </w:txbxContent>
                    </v:textbox>
                  </v:rect>
                  <v:group id="_x0000_s1084" style="position:absolute;left:120;top:4581;width:4210;height:508" coordorigin="120,4581" coordsize="4210,508">
                    <v:shape id="_x0000_s1082" type="#_x0000_t75" style="position:absolute;left:120;top:4581;width:4207;height:506">
                      <v:imagedata r:id="rId16" o:title=""/>
                    </v:shape>
                    <v:rect id="_x0000_s1083" style="position:absolute;left:121;top:4582;width:4209;height:507" filled="f" strokeweight="28e-5mm">
                      <v:stroke endcap="round"/>
                    </v:rect>
                  </v:group>
                  <v:rect id="_x0000_s1085" style="position:absolute;left:707;top:4651;width:1385;height:438;mso-wrap-style:none" filled="f" stroked="f">
                    <v:textbox style="mso-next-textbox:#_x0000_s1085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Рассказывание</w:t>
                          </w:r>
                        </w:p>
                      </w:txbxContent>
                    </v:textbox>
                  </v:rect>
                  <v:rect id="_x0000_s1086" style="position:absolute;left:1995;top:4651;width:2152;height:438;mso-wrap-style:none" filled="f" stroked="f">
                    <v:textbox style="mso-next-textbox:#_x0000_s1086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и обсуждение картин, </w:t>
                          </w:r>
                        </w:p>
                      </w:txbxContent>
                    </v:textbox>
                  </v:rect>
                  <v:rect id="_x0000_s1087" style="position:absolute;left:1677;top:4866;width:1224;height:438;mso-wrap-style:none" filled="f" stroked="f">
                    <v:textbox style="mso-next-textbox:#_x0000_s1087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иллюстраций</w:t>
                          </w:r>
                        </w:p>
                      </w:txbxContent>
                    </v:textbox>
                  </v:rect>
                  <v:group id="_x0000_s1090" style="position:absolute;left:120;top:5207;width:4210;height:507" coordorigin="120,5207" coordsize="4210,507">
                    <v:shape id="_x0000_s1088" type="#_x0000_t75" style="position:absolute;left:120;top:5207;width:4207;height:506">
                      <v:imagedata r:id="rId16" o:title=""/>
                    </v:shape>
                    <v:rect id="_x0000_s1089" style="position:absolute;left:121;top:5208;width:4209;height:506" filled="f" strokeweight="28e-5mm">
                      <v:stroke endcap="round"/>
                    </v:rect>
                  </v:group>
                  <v:rect id="_x0000_s1091" style="position:absolute;left:695;top:5277;width:891;height:438;mso-wrap-style:none" filled="f" stroked="f">
                    <v:textbox style="mso-next-textbox:#_x0000_s1091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Просмотр</w:t>
                          </w:r>
                        </w:p>
                      </w:txbxContent>
                    </v:textbox>
                  </v:rect>
                  <v:rect id="_x0000_s1092" style="position:absolute;left:1544;top:5277;width:2613;height:438;mso-wrap-style:none" filled="f" stroked="f">
                    <v:textbox style="mso-next-textbox:#_x0000_s1092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телепередач, диафильмов, </w:t>
                          </w:r>
                        </w:p>
                      </w:txbxContent>
                    </v:textbox>
                  </v:rect>
                  <v:rect id="_x0000_s1093" style="position:absolute;left:1601;top:5491;width:1393;height:438;mso-wrap-style:none" filled="f" stroked="f">
                    <v:textbox style="mso-next-textbox:#_x0000_s1093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видеофильмов</w:t>
                          </w:r>
                        </w:p>
                      </w:txbxContent>
                    </v:textbox>
                  </v:rect>
                  <v:group id="_x0000_s1096" style="position:absolute;left:120;top:5836;width:4210;height:424" coordorigin="120,5836" coordsize="4210,424">
                    <v:shape id="_x0000_s1094" type="#_x0000_t75" style="position:absolute;left:120;top:5836;width:4207;height:422">
                      <v:imagedata r:id="rId18" o:title=""/>
                    </v:shape>
                    <v:rect id="_x0000_s1095" style="position:absolute;left:121;top:5837;width:4209;height:423" filled="f" strokeweight="28e-5mm">
                      <v:stroke endcap="round"/>
                    </v:rect>
                  </v:group>
                  <v:rect id="_x0000_s1097" style="position:absolute;left:289;top:5906;width:643;height:438;mso-wrap-style:none" filled="f" stroked="f">
                    <v:textbox style="mso-next-textbox:#_x0000_s1097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Задачи</w:t>
                          </w:r>
                        </w:p>
                      </w:txbxContent>
                    </v:textbox>
                  </v:rect>
                  <v:rect id="_x0000_s1098" style="position:absolute;left:911;top:5906;width:3718;height:438;mso-wrap-style:none" filled="f" stroked="f">
                    <v:textbox style="mso-next-textbox:#_x0000_s1098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на решение коммуникативных ситуаций</w:t>
                          </w:r>
                        </w:p>
                      </w:txbxContent>
                    </v:textbox>
                  </v:rect>
                  <v:group id="_x0000_s1101" style="position:absolute;left:120;top:6330;width:4210;height:424" coordorigin="120,6330" coordsize="4210,424">
                    <v:shape id="_x0000_s1099" type="#_x0000_t75" style="position:absolute;left:120;top:6330;width:4207;height:422">
                      <v:imagedata r:id="rId19" o:title=""/>
                    </v:shape>
                    <v:rect id="_x0000_s1100" style="position:absolute;left:121;top:6331;width:4209;height:423" filled="f" strokeweight="28e-5mm">
                      <v:stroke endcap="round"/>
                    </v:rect>
                  </v:group>
                  <v:rect id="_x0000_s1102" style="position:absolute;left:1322;top:6400;width:1382;height:438;mso-wrap-style:none" filled="f" stroked="f">
                    <v:textbox style="mso-next-textbox:#_x0000_s1102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Придумывание</w:t>
                          </w:r>
                        </w:p>
                      </w:txbxContent>
                    </v:textbox>
                  </v:rect>
                  <v:rect id="_x0000_s1103" style="position:absolute;left:2609;top:6400;width:930;height:438;mso-wrap-style:none" filled="f" stroked="f">
                    <v:textbox style="mso-next-textbox:#_x0000_s1103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     с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казок</w:t>
                          </w:r>
                        </w:p>
                      </w:txbxContent>
                    </v:textbox>
                  </v:rect>
                  <v:group id="_x0000_s1106" style="position:absolute;left:4924;top:2223;width:4094;height:551" coordorigin="4924,2223" coordsize="4094,551">
                    <v:shape id="_x0000_s1104" type="#_x0000_t75" style="position:absolute;left:4924;top:2223;width:4092;height:549">
                      <v:imagedata r:id="rId20" o:title=""/>
                    </v:shape>
                    <v:rect id="_x0000_s1105" style="position:absolute;left:4924;top:2224;width:4094;height:550" filled="f" strokeweight="28e-5mm">
                      <v:stroke endcap="round"/>
                    </v:rect>
                  </v:group>
                  <v:rect id="_x0000_s1107" style="position:absolute;left:5419;top:2293;width:975;height:438;mso-wrap-style:none" filled="f" stroked="f">
                    <v:textbox style="mso-next-textbox:#_x0000_s1107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Приучение</w:t>
                          </w:r>
                        </w:p>
                      </w:txbxContent>
                    </v:textbox>
                  </v:rect>
                  <v:rect id="_x0000_s1108" style="position:absolute;left:6340;top:2293;width:2525;height:438;mso-wrap-style:none" filled="f" stroked="f">
                    <v:textbox style="mso-next-textbox:#_x0000_s1108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к положительным формам </w:t>
                          </w:r>
                        </w:p>
                      </w:txbxContent>
                    </v:textbox>
                  </v:rect>
                  <v:rect id="_x0000_s1109" style="position:absolute;left:5891;top:2507;width:2403;height:438;mso-wrap-style:none" filled="f" stroked="f">
                    <v:textbox style="mso-next-textbox:#_x0000_s1109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общественного поведения</w:t>
                          </w:r>
                        </w:p>
                      </w:txbxContent>
                    </v:textbox>
                  </v:rect>
                  <v:group id="_x0000_s1112" style="position:absolute;left:4922;top:2927;width:4094;height:551" coordorigin="4922,2927" coordsize="4094,551">
                    <v:shape id="_x0000_s1110" type="#_x0000_t75" style="position:absolute;left:4922;top:2927;width:4092;height:549">
                      <v:imagedata r:id="rId21" o:title=""/>
                    </v:shape>
                    <v:rect id="_x0000_s1111" style="position:absolute;left:4922;top:2928;width:4094;height:550" filled="f" strokeweight="28e-5mm">
                      <v:stroke endcap="round"/>
                    </v:rect>
                  </v:group>
                  <v:rect id="_x0000_s1113" style="position:absolute;left:6333;top:2997;width:519;height:438;mso-wrap-style:none" filled="f" stroked="f">
                    <v:textbox style="mso-next-textbox:#_x0000_s1113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Показ</w:t>
                          </w:r>
                        </w:p>
                      </w:txbxContent>
                    </v:textbox>
                  </v:rect>
                  <v:rect id="_x0000_s1114" style="position:absolute;left:6847;top:2997;width:896;height:438;mso-wrap-style:none" filled="f" stroked="f">
                    <v:textbox style="mso-next-textbox:#_x0000_s1114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действий</w:t>
                          </w:r>
                        </w:p>
                      </w:txbxContent>
                    </v:textbox>
                  </v:rect>
                  <v:group id="_x0000_s1117" style="position:absolute;left:4922;top:3553;width:4094;height:551" coordorigin="4922,3553" coordsize="4094,551">
                    <v:shape id="_x0000_s1115" type="#_x0000_t75" style="position:absolute;left:4922;top:3553;width:4092;height:549">
                      <v:imagedata r:id="rId21" o:title=""/>
                    </v:shape>
                    <v:rect id="_x0000_s1116" style="position:absolute;left:4922;top:3554;width:4094;height:550" filled="f" strokeweight="28e-5mm">
                      <v:stroke endcap="round"/>
                    </v:rect>
                  </v:group>
                  <v:rect id="_x0000_s1118" style="position:absolute;left:5889;top:3623;width:694;height:438;mso-wrap-style:none" filled="f" stroked="f">
                    <v:textbox style="mso-next-textbox:#_x0000_s1118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Пример</w:t>
                          </w:r>
                        </w:p>
                      </w:txbxContent>
                    </v:textbox>
                  </v:rect>
                  <v:rect id="_x0000_s1119" style="position:absolute;left:6558;top:3623;width:1754;height:438;mso-wrap-style:none" filled="f" stroked="f">
                    <v:textbox style="mso-next-textbox:#_x0000_s1119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в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зрослого и детей</w:t>
                          </w:r>
                        </w:p>
                      </w:txbxContent>
                    </v:textbox>
                  </v:rect>
                  <v:group id="_x0000_s1122" style="position:absolute;left:4922;top:4179;width:4094;height:550" coordorigin="4922,4179" coordsize="4094,550">
                    <v:shape id="_x0000_s1120" type="#_x0000_t75" style="position:absolute;left:4922;top:4179;width:4092;height:549">
                      <v:imagedata r:id="rId21" o:title=""/>
                    </v:shape>
                    <v:rect id="_x0000_s1121" style="position:absolute;left:4922;top:4180;width:4094;height:549" filled="f" strokeweight="28e-5mm">
                      <v:stroke endcap="round"/>
                    </v:rect>
                  </v:group>
                  <v:rect id="_x0000_s1123" style="position:absolute;left:5667;top:4249;width:1727;height:438;mso-wrap-style:none" filled="f" stroked="f">
                    <v:textbox style="mso-next-textbox:#_x0000_s1123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Целенаправленное</w:t>
                          </w:r>
                        </w:p>
                      </w:txbxContent>
                    </v:textbox>
                  </v:rect>
                  <v:rect id="_x0000_s1124" style="position:absolute;left:7263;top:4249;width:1372;height:438;mso-wrap-style:none" filled="f" stroked="f">
                    <v:textbox style="mso-next-textbox:#_x0000_s1124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наблюдение</w:t>
                          </w:r>
                        </w:p>
                      </w:txbxContent>
                    </v:textbox>
                  </v:rect>
                  <v:group id="_x0000_s1127" style="position:absolute;left:4922;top:4804;width:4094;height:551" coordorigin="4922,4804" coordsize="4094,551">
                    <v:shape id="_x0000_s1125" type="#_x0000_t75" style="position:absolute;left:4922;top:4804;width:4092;height:549">
                      <v:imagedata r:id="rId21" o:title=""/>
                    </v:shape>
                    <v:rect id="_x0000_s1126" style="position:absolute;left:4922;top:4805;width:4094;height:550" filled="f" strokeweight="28e-5mm">
                      <v:stroke endcap="round"/>
                    </v:rect>
                  </v:group>
                  <v:rect id="_x0000_s1128" style="position:absolute;left:5369;top:4874;width:1161;height:438;mso-wrap-style:none" filled="f" stroked="f">
                    <v:textbox style="mso-next-textbox:#_x0000_s1128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Организация</w:t>
                          </w:r>
                        </w:p>
                      </w:txbxContent>
                    </v:textbox>
                  </v:rect>
                  <v:rect id="_x0000_s1129" style="position:absolute;left:6458;top:4874;width:2498;height:438;mso-wrap-style:none" filled="f" stroked="f">
                    <v:textbox style="mso-next-textbox:#_x0000_s1129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 и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нтересной деятельности </w:t>
                          </w:r>
                        </w:p>
                      </w:txbxContent>
                    </v:textbox>
                  </v:rect>
                  <v:rect id="_x0000_s1130" style="position:absolute;left:5565;top:5089;width:1260;height:438;mso-wrap-style:none" filled="f" stroked="f">
                    <v:textbox style="mso-next-textbox:#_x0000_s1130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(общественно</w:t>
                          </w:r>
                        </w:p>
                      </w:txbxContent>
                    </v:textbox>
                  </v:rect>
                  <v:rect id="_x0000_s1131" style="position:absolute;left:6696;top:5089;width:60;height:438;mso-wrap-style:none" filled="f" stroked="f">
                    <v:textbox style="mso-next-textbox:#_x0000_s1131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-</w:t>
                          </w:r>
                        </w:p>
                      </w:txbxContent>
                    </v:textbox>
                  </v:rect>
                  <v:rect id="_x0000_s1132" style="position:absolute;left:6751;top:5089;width:1965;height:438;mso-wrap-style:none" filled="f" stroked="f">
                    <v:textbox style="mso-next-textbox:#_x0000_s1132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-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полезный характер)</w:t>
                          </w:r>
                        </w:p>
                      </w:txbxContent>
                    </v:textbox>
                  </v:rect>
                  <v:group id="_x0000_s1135" style="position:absolute;left:4922;top:5520;width:4094;height:550" coordorigin="4922,5520" coordsize="4094,550">
                    <v:shape id="_x0000_s1133" type="#_x0000_t75" style="position:absolute;left:4922;top:5520;width:4092;height:549">
                      <v:imagedata r:id="rId21" o:title=""/>
                    </v:shape>
                    <v:rect id="_x0000_s1134" style="position:absolute;left:4922;top:5521;width:4094;height:549" filled="f" strokeweight="28e-5mm">
                      <v:stroke endcap="round"/>
                    </v:rect>
                  </v:group>
                  <v:rect id="_x0000_s1136" style="position:absolute;left:5212;top:5590;width:1333;height:438;mso-wrap-style:none" filled="f" stroked="f">
                    <v:textbox style="mso-next-textbox:#_x0000_s1136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Разыгрывание</w:t>
                          </w:r>
                        </w:p>
                      </w:txbxContent>
                    </v:textbox>
                  </v:rect>
                  <v:rect id="_x0000_s1137" style="position:absolute;left:6456;top:5590;width:2630;height:438;mso-wrap-style:none" filled="f" stroked="f">
                    <v:textbox style="mso-next-textbox:#_x0000_s1137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коммуникативных ситуаций</w:t>
                          </w:r>
                        </w:p>
                      </w:txbxContent>
                    </v:textbox>
                  </v:rect>
                  <v:group id="_x0000_s1140" style="position:absolute;left:4922;top:6145;width:4094;height:551" coordorigin="4922,6145" coordsize="4094,551">
                    <v:shape id="_x0000_s1138" type="#_x0000_t75" style="position:absolute;left:4922;top:6145;width:4092;height:549">
                      <v:imagedata r:id="rId21" o:title=""/>
                    </v:shape>
                    <v:rect id="_x0000_s1139" style="position:absolute;left:4922;top:6146;width:4094;height:550" filled="f" strokeweight="28e-5mm">
                      <v:stroke endcap="round"/>
                    </v:rect>
                  </v:group>
                  <v:rect id="_x0000_s1141" style="position:absolute;left:5364;top:6215;width:864;height:438;mso-wrap-style:none" filled="f" stroked="f">
                    <v:textbox style="mso-next-textbox:#_x0000_s1141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Создание</w:t>
                          </w:r>
                        </w:p>
                      </w:txbxContent>
                    </v:textbox>
                  </v:rect>
                  <v:rect id="_x0000_s1142" style="position:absolute;left:6186;top:6215;width:2754;height:438;mso-wrap-style:none" filled="f" stroked="f">
                    <v:textbox style="mso-next-textbox:#_x0000_s1142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контрольных педагогических </w:t>
                          </w:r>
                        </w:p>
                      </w:txbxContent>
                    </v:textbox>
                  </v:rect>
                  <v:rect id="_x0000_s1143" style="position:absolute;left:6597;top:6430;width:832;height:438;mso-wrap-style:none" filled="f" stroked="f">
                    <v:textbox style="mso-next-textbox:#_x0000_s1143;mso-fit-shape-to-text:t" inset="0,0,0,0">
                      <w:txbxContent>
                        <w:p w:rsidR="00F761FC" w:rsidRDefault="00F761FC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ситуаций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2C5F" w:rsidRPr="00A06DE1" w:rsidRDefault="00792C5F" w:rsidP="001D74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C5F" w:rsidRPr="00A06DE1" w:rsidTr="00792C5F">
        <w:trPr>
          <w:trHeight w:val="282"/>
        </w:trPr>
        <w:tc>
          <w:tcPr>
            <w:tcW w:w="1891" w:type="dxa"/>
            <w:gridSpan w:val="2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Беседа (в том числе в процессе наблюдения за объектами природы, трудом взрослых). 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Досуги, развлечения, праздники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Игра дидактическая, творческая, подвижная, сюжетно-ролевая и т.п.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Игра-драматизация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Игровая проблемная ситуация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НОД по развитию речи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Разучивание потешек, песенок, стишков и т.п.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 иллюстраций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Ситуация общения.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Театрализация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Хороводная игра с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пением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Экскурсии по территории детского сада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(в том числе в процессе наблюдения за объектами природы, трудом взрослых).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Досуги, развлечения, праздники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Драматизация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Игра дидактическая, творческая, подвижная, сюжетно-ролевая и т.п.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видов театра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НОД по развитию речи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Разучивание стихов, песен, поговорок и т.п.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Рассказ.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 иллюстраций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разговор с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детьми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Коллекционирование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Сочинение загадок, сказок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792C5F" w:rsidRPr="00A06DE1" w:rsidRDefault="00792C5F" w:rsidP="00A06D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Экскурсии по территории детского сада</w:t>
            </w:r>
          </w:p>
        </w:tc>
      </w:tr>
      <w:tr w:rsidR="00792C5F" w:rsidRPr="00A06DE1" w:rsidTr="00792C5F">
        <w:trPr>
          <w:trHeight w:val="282"/>
        </w:trPr>
        <w:tc>
          <w:tcPr>
            <w:tcW w:w="9464" w:type="dxa"/>
            <w:gridSpan w:val="4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818224" cy="2466753"/>
                  <wp:effectExtent l="19050" t="0" r="0" b="0"/>
                  <wp:docPr id="47" name="Объект 4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424863" cy="3527425"/>
                            <a:chOff x="323850" y="2565400"/>
                            <a:chExt cx="8424863" cy="3527425"/>
                          </a:xfrm>
                        </a:grpSpPr>
                        <a:grpSp>
                          <a:nvGrpSpPr>
                            <a:cNvPr id="88067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23850" y="2565400"/>
                              <a:ext cx="8424863" cy="3527425"/>
                              <a:chOff x="735" y="6120"/>
                              <a:chExt cx="13267" cy="5558"/>
                            </a:xfrm>
                          </a:grpSpPr>
                          <a:sp>
                            <a:nvSpPr>
                              <a:cNvPr id="4099" name="Text Box 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35" y="6120"/>
                                <a:ext cx="13267" cy="555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C2D69B"/>
                                  </a:gs>
                                  <a:gs pos="50000">
                                    <a:srgbClr val="EAF1DD"/>
                                  </a:gs>
                                  <a:gs pos="100000">
                                    <a:srgbClr val="C2D69B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89803" dir="2700000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spcAft>
                                      <a:spcPts val="1000"/>
                                    </a:spcAft>
                                    <a:defRPr/>
                                  </a:pPr>
                                  <a:r>
                                    <a:rPr lang="ru-RU" sz="2400" b="1" dirty="0">
                                      <a:solidFill>
                                        <a:srgbClr val="C00000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Методы развития речи</a:t>
                                  </a:r>
                                  <a:endParaRPr lang="ru-RU" sz="2400" dirty="0">
                                    <a:solidFill>
                                      <a:srgbClr val="C0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4" name="Group 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889" y="6801"/>
                                <a:ext cx="12884" cy="4537"/>
                                <a:chOff x="889" y="6801"/>
                                <a:chExt cx="12884" cy="4537"/>
                              </a:xfrm>
                            </a:grpSpPr>
                            <a:sp>
                              <a:nvSpPr>
                                <a:cNvPr id="88078" name="Text Box 5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89" y="6801"/>
                                  <a:ext cx="7087" cy="29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2000" b="1"/>
                                      <a:t>Наглядные: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  <a:buFont typeface="Arial" pitchFamily="34" charset="0"/>
                                      <a:buChar char="•"/>
                                    </a:pPr>
                                    <a:r>
                                      <a:rPr lang="ru-RU" altLang="ru-RU" sz="1600" b="1"/>
                                      <a:t> Непосредственное наблюдение и его</a:t>
                                    </a:r>
                                    <a:br>
                                      <a:rPr lang="ru-RU" altLang="ru-RU" sz="1600" b="1"/>
                                    </a:br>
                                    <a:r>
                                      <a:rPr lang="ru-RU" altLang="ru-RU" sz="1600" b="1"/>
                                      <a:t>  разновидности </a:t>
                                    </a:r>
                                    <a:r>
                                      <a:rPr lang="ru-RU" altLang="ru-RU" sz="1600"/>
                                      <a:t>(наблюдение в природе,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экскурсии)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  <a:buFont typeface="Arial" pitchFamily="34" charset="0"/>
                                      <a:buChar char="•"/>
                                    </a:pPr>
                                    <a:r>
                                      <a:rPr lang="ru-RU" altLang="ru-RU" sz="1600" b="1"/>
                                      <a:t> Опосредованное наблюдение </a:t>
                                    </a:r>
                                    <a:br>
                                      <a:rPr lang="ru-RU" altLang="ru-RU" sz="1600" b="1"/>
                                    </a:br>
                                    <a:r>
                                      <a:rPr lang="ru-RU" altLang="ru-RU" sz="1600" b="1"/>
                                      <a:t>  </a:t>
                                    </a:r>
                                    <a:r>
                                      <a:rPr lang="ru-RU" altLang="ru-RU" sz="1600"/>
                                      <a:t>(изобразительная наглядность: рассматривание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игрушек и картин, рассказывание по игрушкам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и картинам)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88079" name="Text Box 6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446" y="6801"/>
                                  <a:ext cx="5327" cy="29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2000" b="1"/>
                                      <a:t>Словесные: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  <a:buFont typeface="Arial" pitchFamily="34" charset="0"/>
                                      <a:buChar char="•"/>
                                    </a:pPr>
                                    <a:r>
                                      <a:rPr lang="ru-RU" altLang="ru-RU" sz="1600" b="1"/>
                                      <a:t> Чтение и рассказывание </a:t>
                                    </a:r>
                                    <a:br>
                                      <a:rPr lang="ru-RU" altLang="ru-RU" sz="1600" b="1"/>
                                    </a:br>
                                    <a:r>
                                      <a:rPr lang="ru-RU" altLang="ru-RU" sz="1600" b="1"/>
                                      <a:t>   художественных произведений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  <a:buFont typeface="Arial" pitchFamily="34" charset="0"/>
                                      <a:buChar char="•"/>
                                    </a:pPr>
                                    <a:r>
                                      <a:rPr lang="ru-RU" altLang="ru-RU" sz="1600" b="1"/>
                                      <a:t> Заучивание наизусть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  <a:buFont typeface="Arial" pitchFamily="34" charset="0"/>
                                      <a:buChar char="•"/>
                                    </a:pPr>
                                    <a:r>
                                      <a:rPr lang="ru-RU" altLang="ru-RU" sz="1600" b="1"/>
                                      <a:t> Пересказ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  <a:buFont typeface="Arial" pitchFamily="34" charset="0"/>
                                      <a:buChar char="•"/>
                                    </a:pPr>
                                    <a:r>
                                      <a:rPr lang="ru-RU" altLang="ru-RU" sz="1600" b="1"/>
                                      <a:t> Обобщающая беседа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  <a:buFont typeface="Arial" pitchFamily="34" charset="0"/>
                                      <a:buChar char="•"/>
                                    </a:pPr>
                                    <a:r>
                                      <a:rPr lang="ru-RU" altLang="ru-RU" sz="1600" b="1"/>
                                      <a:t> Рассказывание без опоры</a:t>
                                    </a:r>
                                    <a:br>
                                      <a:rPr lang="ru-RU" altLang="ru-RU" sz="1600" b="1"/>
                                    </a:br>
                                    <a:r>
                                      <a:rPr lang="ru-RU" altLang="ru-RU" sz="1600" b="1"/>
                                      <a:t>  на наглядный материал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88080" name="Text Box 7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756" y="9977"/>
                                  <a:ext cx="11339" cy="1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2000" b="1"/>
                                      <a:t>Практические:</a:t>
                                    </a:r>
                                  </a:p>
                                  <a:p>
                                    <a:pPr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Дидактические игры, игры-драматизации, инсценировки, дидактические упражнения, пластические этюды, хороводные игры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18224" cy="1967023"/>
                  <wp:effectExtent l="19050" t="0" r="0" b="0"/>
                  <wp:docPr id="48" name="Объект 4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353425" cy="2663825"/>
                            <a:chOff x="395288" y="3429000"/>
                            <a:chExt cx="8353425" cy="2663825"/>
                          </a:xfrm>
                        </a:grpSpPr>
                        <a:grpSp>
                          <a:nvGrpSpPr>
                            <a:cNvPr id="89090" name="Group 1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95288" y="3429000"/>
                              <a:ext cx="8353425" cy="2663825"/>
                              <a:chOff x="318" y="459"/>
                              <a:chExt cx="13153" cy="4194"/>
                            </a:xfrm>
                          </a:grpSpPr>
                          <a:sp>
                            <a:nvSpPr>
                              <a:cNvPr id="3085" name="Text Box 1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18" y="459"/>
                                <a:ext cx="13153" cy="4194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89803" dir="2700000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spcAft>
                                      <a:spcPts val="1000"/>
                                    </a:spcAft>
                                    <a:defRPr/>
                                  </a:pPr>
                                  <a:r>
                                    <a:rPr lang="ru-RU" sz="2400" b="1" dirty="0">
                                      <a:solidFill>
                                        <a:srgbClr val="C00000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Средства развития речи</a:t>
                                  </a:r>
                                  <a:endParaRPr lang="ru-RU" sz="2400" dirty="0">
                                    <a:solidFill>
                                      <a:srgbClr val="C0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3" name="Text Box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73" y="1309"/>
                                <a:ext cx="3287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Общение</a:t>
                                  </a:r>
                                  <a:endParaRPr lang="ru-RU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взрослых и детей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4" name="Text Box 1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195" y="1251"/>
                                <a:ext cx="3287" cy="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Культурная</a:t>
                                  </a:r>
                                  <a:endParaRPr lang="ru-RU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языковая среда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5" name="Text Box 1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617" y="1251"/>
                                <a:ext cx="3287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Обучение</a:t>
                                  </a:r>
                                  <a:r>
                                    <a:rPr lang="ru-RU"/>
                                    <a:t> </a:t>
                                  </a:r>
                                  <a:r>
                                    <a:rPr lang="ru-RU" b="1"/>
                                    <a:t>родной речи на занятиях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6" name="Text Box 1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70" y="3066"/>
                                <a:ext cx="3289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Художественная</a:t>
                                  </a:r>
                                  <a:endParaRPr lang="ru-RU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литература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7" name="Text Box 1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195" y="3066"/>
                                <a:ext cx="3287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Изобразительное</a:t>
                                  </a:r>
                                  <a:r>
                                    <a:rPr lang="ru-RU"/>
                                    <a:t> </a:t>
                                  </a:r>
                                  <a:r>
                                    <a:rPr lang="ru-RU" b="1"/>
                                    <a:t>искусство, музыка, театр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8" name="Text Box 1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729" y="3066"/>
                                <a:ext cx="3287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Занятия по другим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разделам программы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792C5F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52D3" w:rsidRDefault="00A252D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52D3" w:rsidRPr="00A06DE1" w:rsidRDefault="00A252D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C5F" w:rsidRPr="00A06DE1" w:rsidTr="00792C5F">
        <w:trPr>
          <w:trHeight w:val="297"/>
        </w:trPr>
        <w:tc>
          <w:tcPr>
            <w:tcW w:w="1891" w:type="dxa"/>
            <w:gridSpan w:val="2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3604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Игры (дидактические, развивающие и т.п.)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Конструирование.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и обсуждение мультфильмов, видеофильмов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 иллюстраций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Сооружение построек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с материалами и веществами</w:t>
            </w:r>
          </w:p>
        </w:tc>
        <w:tc>
          <w:tcPr>
            <w:tcW w:w="3969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Игры (дидактические, развивающие и т.п.)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Интегративная 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деятельность.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Коллекционирование 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Просмотр и обсуждение </w:t>
            </w: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мультфильмов, видеофильмов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 иллюстраций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Создание коллекций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Сооружение построек, создание макетов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52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</w:tc>
      </w:tr>
      <w:tr w:rsidR="00792C5F" w:rsidRPr="00A06DE1" w:rsidTr="00792C5F">
        <w:trPr>
          <w:trHeight w:val="297"/>
        </w:trPr>
        <w:tc>
          <w:tcPr>
            <w:tcW w:w="9464" w:type="dxa"/>
            <w:gridSpan w:val="4"/>
            <w:shd w:val="clear" w:color="auto" w:fill="auto"/>
          </w:tcPr>
          <w:p w:rsidR="00792C5F" w:rsidRPr="00A06DE1" w:rsidRDefault="00D03E9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E9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77713" cy="3710763"/>
                  <wp:effectExtent l="19050" t="0" r="3987" b="0"/>
                  <wp:docPr id="2" name="Объект 4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37537" cy="4968875"/>
                            <a:chOff x="428596" y="1142984"/>
                            <a:chExt cx="8237537" cy="4968875"/>
                          </a:xfrm>
                        </a:grpSpPr>
                        <a:grpSp>
                          <a:nvGrpSpPr>
                            <a:cNvPr id="102403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28596" y="1142984"/>
                              <a:ext cx="8237537" cy="4968875"/>
                              <a:chOff x="430" y="1846"/>
                              <a:chExt cx="15810" cy="8978"/>
                            </a:xfrm>
                          </a:grpSpPr>
                          <a:sp>
                            <a:nvSpPr>
                              <a:cNvPr id="102406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584" y="5619"/>
                                <a:ext cx="1521" cy="52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07" name="Line 2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5" y="5422"/>
                                <a:ext cx="0" cy="110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08" name="Line 2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7912" y="6022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09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6649" y="5619"/>
                                <a:ext cx="0" cy="2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0" name="Line 1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2088" y="3798"/>
                                <a:ext cx="23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1" name="Line 1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747" y="3798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2" name="Line 2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6235" y="3798"/>
                                <a:ext cx="582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3" name="Line 2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446" y="3798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4" name="Line 2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9966" y="3798"/>
                                <a:ext cx="691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5" name="Line 2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3560" y="3798"/>
                                <a:ext cx="0" cy="43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64" name="Text Box 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30" y="1846"/>
                                <a:ext cx="15810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a:spPr>
                            <a:txSp>
                              <a:txBody>
                                <a:bodyPr anchor="ctr">
                                  <a:flatTx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spcAft>
                                      <a:spcPts val="1000"/>
                                    </a:spcAft>
                                    <a:defRPr/>
                                  </a:pPr>
                                  <a:r>
                                    <a:rPr lang="ru-RU" sz="2400" b="1" dirty="0">
                                      <a:solidFill>
                                        <a:schemeClr val="bg1"/>
                                      </a:solidFill>
                                      <a:latin typeface="+mn-lt"/>
                                      <a:cs typeface="Arial" charset="0"/>
                                    </a:rPr>
                                    <a:t>Методы ознакомления дошкольников с природой</a:t>
                                  </a:r>
                                  <a:endParaRPr lang="ru-RU" dirty="0">
                                    <a:solidFill>
                                      <a:schemeClr val="bg1"/>
                                    </a:solidFill>
                                    <a:latin typeface="+mn-lt"/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7" name="Text Box 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96" y="3148"/>
                                <a:ext cx="3266" cy="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Наглядные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8" name="Text Box 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725" y="3148"/>
                                <a:ext cx="3266" cy="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Практические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9" name="Text Box 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877" y="3165"/>
                                <a:ext cx="3266" cy="6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Словесные 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0" name="Text Box 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68" y="4318"/>
                                <a:ext cx="1797" cy="1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en-US" altLang="ru-RU" sz="1600" b="1"/>
                                    <a:t>Наблю</a:t>
                                  </a:r>
                                  <a:r>
                                    <a:rPr lang="ru-RU" altLang="ru-RU" sz="1600" b="1"/>
                                    <a:t>-</a:t>
                                  </a:r>
                                  <a:r>
                                    <a:rPr lang="en-US" altLang="ru-RU" sz="1600" b="1"/>
                                    <a:t>дения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1" name="Text Box 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03" y="4318"/>
                                <a:ext cx="2935" cy="1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Рассматри-вание картин,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демонстрация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фильмов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2" name="Text 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68" y="6455"/>
                                <a:ext cx="4837" cy="4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Кратковременные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Длительные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Определение состояния 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предмета по отдельным 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признакам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Восстановление картины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целого по отдельным 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признакам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3" name="Text Box 1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820" y="4318"/>
                                <a:ext cx="1659" cy="1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Игра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4" name="Text Box 1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617" y="4318"/>
                                <a:ext cx="1872" cy="1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Труд 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в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природе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5" name="Text Box 1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820" y="5879"/>
                                <a:ext cx="3732" cy="49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Дидактические игры: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предметные,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настольно-печатные,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словесные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игровые упражнения и игры-занятия</a:t>
                                  </a:r>
                                </a:p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Подвижные игры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Творческие игры </a:t>
                                  </a:r>
                                  <a:r>
                                    <a:rPr lang="ru-RU" altLang="ru-RU" sz="1600"/>
                                    <a:t>(в т.ч. строительные)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6" name="Text Box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967" y="6140"/>
                                <a:ext cx="2902" cy="24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Индивидуаль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ные поруче-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ния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Коллектив-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ный труд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7" name="Text Box 1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901" y="4318"/>
                                <a:ext cx="3317" cy="13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algn="ctr" eaLnBrk="1" hangingPunct="1">
                                    <a:lnSpc>
                                      <a:spcPct val="90000"/>
                                    </a:lnSpc>
                                    <a:buFont typeface="Times New Roman" pitchFamily="18" charset="0"/>
                                    <a:buChar char="•"/>
                                  </a:pPr>
                                  <a:r>
                                    <a:rPr lang="ru-RU" altLang="ru-RU" sz="1600" b="1" u="sng"/>
                                    <a:t>Рассказ</a:t>
                                  </a:r>
                                </a:p>
                                <a:p>
                                  <a:pPr marL="0" lvl="1" algn="ctr" eaLnBrk="1" hangingPunct="1">
                                    <a:lnSpc>
                                      <a:spcPct val="90000"/>
                                    </a:lnSpc>
                                    <a:buFont typeface="Times New Roman" pitchFamily="18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Беседа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  <a:buFont typeface="Times New Roman" pitchFamily="18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Чтение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8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056" y="2627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9" name="Line 1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3528" y="2566"/>
                                <a:ext cx="32" cy="58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30" name="Text Box 2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616" y="4318"/>
                                <a:ext cx="1871" cy="1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Элемен-тарные опыты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31" name="Line 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446" y="2523"/>
                                <a:ext cx="0" cy="6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72519" cy="3859619"/>
                  <wp:effectExtent l="19050" t="0" r="0" b="0"/>
                  <wp:docPr id="46" name="Объект 4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80400" cy="5400675"/>
                            <a:chOff x="395288" y="692150"/>
                            <a:chExt cx="8280400" cy="5400675"/>
                          </a:xfrm>
                        </a:grpSpPr>
                        <a:grpSp>
                          <a:nvGrpSpPr>
                            <a:cNvPr id="105474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95288" y="692150"/>
                              <a:ext cx="8280400" cy="5400675"/>
                              <a:chOff x="432" y="1827"/>
                              <a:chExt cx="15953" cy="11169"/>
                            </a:xfrm>
                          </a:grpSpPr>
                          <a:grpSp>
                            <a:nvGrpSpPr>
                              <a:cNvPr id="3" name="Group 3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32" y="3763"/>
                                <a:ext cx="15953" cy="2532"/>
                                <a:chOff x="432" y="4255"/>
                                <a:chExt cx="15953" cy="2532"/>
                              </a:xfrm>
                            </a:grpSpPr>
                            <a:sp>
                              <a:nvSpPr>
                                <a:cNvPr id="105483" name="AutoShape 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32" y="4258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49606"/>
                                    <a:gd name="adj2" fmla="val -73046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Методы,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повышающие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познавательную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активность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4" name="AutoShape 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464" y="4258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-8759"/>
                                    <a:gd name="adj2" fmla="val -72060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Методы,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вызывающие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эмоциональную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активность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5" name="AutoShape 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505" y="4255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-33250"/>
                                    <a:gd name="adj2" fmla="val -71856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Методы,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способствующие взаимосвязи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различных видов деятельности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6" name="AutoShape 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2587" y="4255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-40866"/>
                                    <a:gd name="adj2" fmla="val -72741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Коррекции</a:t>
                                    </a:r>
                                    <a:br>
                                      <a:rPr lang="ru-RU" altLang="ru-RU" sz="1600" b="1"/>
                                    </a:br>
                                    <a:r>
                                      <a:rPr lang="ru-RU" altLang="ru-RU" sz="1600" b="1"/>
                                      <a:t>и  уточнения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детских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представлений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4" name="Group 8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32" y="6444"/>
                                <a:ext cx="15953" cy="6552"/>
                                <a:chOff x="432" y="7083"/>
                                <a:chExt cx="15953" cy="6552"/>
                              </a:xfrm>
                            </a:grpSpPr>
                            <a:sp>
                              <a:nvSpPr>
                                <a:cNvPr id="105479" name="Text Box 9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32" y="7083"/>
                                  <a:ext cx="3745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>
                                        <a:solidFill>
                                          <a:srgbClr val="000000"/>
                                        </a:solidFill>
                                      </a:rPr>
                                      <a:t>Элементарный </a:t>
                                    </a:r>
                                    <a:br>
                                      <a:rPr lang="ru-RU" altLang="ru-RU" sz="1500">
                                        <a:solidFill>
                                          <a:srgbClr val="000000"/>
                                        </a:solidFill>
                                      </a:rPr>
                                    </a:br>
                                    <a:r>
                                      <a:rPr lang="ru-RU" altLang="ru-RU" sz="1500">
                                        <a:solidFill>
                                          <a:srgbClr val="000000"/>
                                        </a:solidFill>
                                      </a:rPr>
                                      <a:t>    анализ 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Сравнение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 по контрасту и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 подобию, сходству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Группировка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и классификация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Моделирование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и конструирование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Ответы на вопросы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 детей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Приучение к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самостоятельному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поиску ответов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на вопросы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0" name="Text Box 10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464" y="7083"/>
                                  <a:ext cx="3875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Воображаемая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ситуация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Придумывание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сказок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Игры-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драматизации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Сюрпризные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моменты и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элементы новизны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Юмор и шутка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Сочетание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разнообразных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средств на одном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занятии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1" name="Text Box 11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617" y="7083"/>
                                  <a:ext cx="3884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Прием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предложения и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обучения способу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связи разных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видов деятельности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Перспективное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планирование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Перспектива,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направленная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на последующую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деятельность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Беседа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2" name="Text Box 12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2816" y="7083"/>
                                  <a:ext cx="3569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Повторение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Наблюдение 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Экспериментиро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вание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Создание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проблемных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ситуаций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Беседа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105478" name="Text Box 13" descr="Газетная бумага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07" y="1827"/>
                                <a:ext cx="14690" cy="129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МЕТОДЫ</a:t>
                                  </a:r>
                                  <a:r>
                                    <a:rPr lang="ru-RU" sz="1600" b="1"/>
                                    <a:t>, ПОЗВОЛЯЮЩИЕ ПЕДАГОГУ НАИБОЛЕЕ ЭФФЕКТИВНО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sz="1600" b="1"/>
                                    <a:t> ПРОВОДИТЬ РАБОТУ ПО ОЗНАКОМЛЕНИЮ ДЕТЕЙ С СОЦИАЛЬНЫМ МИРОМ</a:t>
                                  </a:r>
                                  <a:endParaRPr lang="ru-RU" sz="1600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792C5F" w:rsidRPr="00A06DE1" w:rsidTr="00792C5F">
        <w:trPr>
          <w:trHeight w:val="594"/>
        </w:trPr>
        <w:tc>
          <w:tcPr>
            <w:tcW w:w="1891" w:type="dxa"/>
            <w:gridSpan w:val="2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Художественно–эстетическое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3604" w:type="dxa"/>
            <w:shd w:val="clear" w:color="auto" w:fill="auto"/>
          </w:tcPr>
          <w:p w:rsidR="00792C5F" w:rsidRPr="00A06DE1" w:rsidRDefault="00D03E9E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(музыкально- 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дидактическая, подвижная и т.п.)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Изготовление украшений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Организация выставок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Разучивание музыкальных игр и танцев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эстетически привлекательных предметов, репродукций 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Слушание соответствующей возрасту народной, классической, детской музыки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  <w:tab w:val="left" w:pos="2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Совместное пение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со звуками</w:t>
            </w:r>
          </w:p>
          <w:p w:rsidR="00792C5F" w:rsidRPr="00A06DE1" w:rsidRDefault="00792C5F" w:rsidP="00A06DE1">
            <w:pPr>
              <w:tabs>
                <w:tab w:val="num" w:pos="0"/>
              </w:tabs>
              <w:spacing w:after="0" w:line="240" w:lineRule="auto"/>
              <w:ind w:left="285" w:hanging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08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Беседа интегративного характера, элементарн</w:t>
            </w:r>
            <w:r w:rsidR="00D03E9E">
              <w:rPr>
                <w:rFonts w:ascii="Times New Roman" w:hAnsi="Times New Roman" w:cs="Times New Roman"/>
                <w:sz w:val="28"/>
                <w:szCs w:val="28"/>
              </w:rPr>
              <w:t>ого музыковедческого содержания</w:t>
            </w:r>
          </w:p>
          <w:p w:rsidR="00792C5F" w:rsidRPr="00A06DE1" w:rsidRDefault="00792C5F" w:rsidP="00A06DE1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Двигательный, пластический танцевальный этюд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right="-108"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Игра (музыкально-дидактическая, муз. сюжетная, подвижная и т.п.)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792C5F" w:rsidRPr="00A06DE1" w:rsidRDefault="00792C5F" w:rsidP="00A06DE1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Концерт- импровизация</w:t>
            </w:r>
          </w:p>
          <w:p w:rsidR="00792C5F" w:rsidRPr="00A06DE1" w:rsidRDefault="00792C5F" w:rsidP="00A06DE1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Мастерилка</w:t>
            </w:r>
          </w:p>
          <w:p w:rsidR="00792C5F" w:rsidRPr="00A06DE1" w:rsidRDefault="00792C5F" w:rsidP="00A06DE1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317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</w:t>
            </w:r>
          </w:p>
          <w:p w:rsidR="00792C5F" w:rsidRPr="00A06DE1" w:rsidRDefault="00792C5F" w:rsidP="00A06DE1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Музыкальное упражнение.</w:t>
            </w:r>
          </w:p>
          <w:p w:rsidR="00792C5F" w:rsidRPr="00A06DE1" w:rsidRDefault="00792C5F" w:rsidP="00A06DE1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34E95" w:rsidRDefault="00792C5F" w:rsidP="00A06DE1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E95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</w:p>
          <w:p w:rsidR="00792C5F" w:rsidRPr="00234E95" w:rsidRDefault="00792C5F" w:rsidP="00A06DE1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E95">
              <w:rPr>
                <w:rFonts w:ascii="Times New Roman" w:hAnsi="Times New Roman" w:cs="Times New Roman"/>
                <w:sz w:val="28"/>
                <w:szCs w:val="28"/>
              </w:rPr>
              <w:t>Организация выставок</w:t>
            </w:r>
          </w:p>
          <w:p w:rsidR="00792C5F" w:rsidRPr="00A06DE1" w:rsidRDefault="00792C5F" w:rsidP="00A06DE1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Попевка. Распевка</w:t>
            </w:r>
          </w:p>
          <w:p w:rsidR="00792C5F" w:rsidRPr="00A06DE1" w:rsidRDefault="00792C5F" w:rsidP="00A06DE1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right="-108"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792C5F" w:rsidRPr="00A06DE1" w:rsidRDefault="00792C5F" w:rsidP="00A06DE1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Рассматривание эстетически привлекательных предметов, репродукций </w:t>
            </w:r>
          </w:p>
          <w:p w:rsidR="00792C5F" w:rsidRPr="00A06DE1" w:rsidRDefault="00792C5F" w:rsidP="00A06DE1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Слушание соответствующей возрасту народной, классической, детской музыки</w:t>
            </w:r>
          </w:p>
          <w:p w:rsidR="00792C5F" w:rsidRPr="00A06DE1" w:rsidRDefault="00792C5F" w:rsidP="00A06DE1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Совместное и индивидуальное музыкальное  исполнение</w:t>
            </w:r>
          </w:p>
          <w:p w:rsidR="00792C5F" w:rsidRPr="00A06DE1" w:rsidRDefault="00792C5F" w:rsidP="00A06DE1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08" w:hanging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Создание макетов, коллекций и их оформление</w:t>
            </w:r>
          </w:p>
          <w:p w:rsidR="00792C5F" w:rsidRPr="00A06DE1" w:rsidRDefault="00792C5F" w:rsidP="00A06DE1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right="-108"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  <w:p w:rsidR="00792C5F" w:rsidRPr="00A06DE1" w:rsidRDefault="00792C5F" w:rsidP="00A06DE1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right="-108"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</w:tbl>
    <w:p w:rsidR="00792C5F" w:rsidRPr="00A06DE1" w:rsidRDefault="00792C5F" w:rsidP="00A06D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2C5F" w:rsidRPr="00A06DE1" w:rsidRDefault="00792C5F" w:rsidP="00A06DE1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>Конкретное содержание указанных образовательных областей зависит от возрастных и индивидуальных особенностей воспитанников, специфики их образовательных потребностей и интересов,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 ребенка).</w:t>
      </w:r>
    </w:p>
    <w:p w:rsidR="00792C5F" w:rsidRPr="00A06DE1" w:rsidRDefault="00792C5F" w:rsidP="00A06DE1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245"/>
      </w:tblGrid>
      <w:tr w:rsidR="00792C5F" w:rsidRPr="00A06DE1" w:rsidTr="00792C5F">
        <w:tc>
          <w:tcPr>
            <w:tcW w:w="4219" w:type="dxa"/>
            <w:shd w:val="clear" w:color="auto" w:fill="auto"/>
          </w:tcPr>
          <w:p w:rsidR="00792C5F" w:rsidRPr="004C64D3" w:rsidRDefault="004C64D3" w:rsidP="004C64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>Первая, в</w:t>
            </w:r>
            <w:r w:rsidR="00792C5F" w:rsidRPr="004C64D3">
              <w:rPr>
                <w:rFonts w:ascii="Times New Roman" w:hAnsi="Times New Roman" w:cs="Times New Roman"/>
                <w:sz w:val="28"/>
                <w:szCs w:val="28"/>
              </w:rPr>
              <w:t>торая группа раннего возраста</w:t>
            </w:r>
          </w:p>
          <w:p w:rsidR="00792C5F" w:rsidRPr="004C64D3" w:rsidRDefault="00792C5F" w:rsidP="004C64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="009D154D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="004C64D3" w:rsidRPr="004C64D3">
              <w:rPr>
                <w:rFonts w:ascii="Times New Roman" w:hAnsi="Times New Roman" w:cs="Times New Roman"/>
                <w:sz w:val="28"/>
                <w:szCs w:val="28"/>
              </w:rPr>
              <w:t xml:space="preserve">-2, </w:t>
            </w: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>2-3 года)</w:t>
            </w:r>
          </w:p>
        </w:tc>
        <w:tc>
          <w:tcPr>
            <w:tcW w:w="5245" w:type="dxa"/>
            <w:shd w:val="clear" w:color="auto" w:fill="auto"/>
          </w:tcPr>
          <w:p w:rsidR="00792C5F" w:rsidRPr="00A06DE1" w:rsidRDefault="0067774C" w:rsidP="004C64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792C5F"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ладшая, средняя, старшая, подготовительная группы (3 года - 8 лет)</w:t>
            </w:r>
          </w:p>
        </w:tc>
      </w:tr>
      <w:tr w:rsidR="00792C5F" w:rsidRPr="00A06DE1" w:rsidTr="00792C5F">
        <w:tc>
          <w:tcPr>
            <w:tcW w:w="4219" w:type="dxa"/>
            <w:shd w:val="clear" w:color="auto" w:fill="auto"/>
          </w:tcPr>
          <w:p w:rsidR="00792C5F" w:rsidRPr="004C64D3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>предметная деятельность и игры с составными и динамическими игрушками</w:t>
            </w:r>
          </w:p>
          <w:p w:rsidR="00792C5F" w:rsidRPr="004C64D3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экспериментирование с материалами и веществами (песок, вода, тесто и пр.), </w:t>
            </w:r>
          </w:p>
          <w:p w:rsidR="00792C5F" w:rsidRPr="004C64D3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792C5F" w:rsidRPr="004C64D3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>самообслуживание и действия с бытовыми предметами-орудиями (ложка, совок, лопатка и пр.),</w:t>
            </w:r>
          </w:p>
          <w:p w:rsidR="00792C5F" w:rsidRPr="004C64D3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>восприятие смысла музыки, сказок, стихов, рассматривание картинок,</w:t>
            </w:r>
          </w:p>
          <w:p w:rsidR="00792C5F" w:rsidRPr="004C64D3" w:rsidRDefault="00234E95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4D3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</w:p>
          <w:p w:rsidR="00792C5F" w:rsidRPr="004C64D3" w:rsidRDefault="00792C5F" w:rsidP="00A06DE1">
            <w:pPr>
              <w:shd w:val="clear" w:color="auto" w:fill="FFFFFF"/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4C64D3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игровая, включая сюжетно-ролевую игру, игру с правилами и другие виды игры, 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коммуникативная (общение и взаимо-действие со взрослыми и сверстниками), 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познавательно-</w:t>
            </w:r>
            <w:r w:rsidR="005A0B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исследовательская (исследования объектов окружающего мира и экспериментирования с ними), 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восприятие художественной литературы и фольклора, 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самообслуживание и элементарный бытовой труд (в помещении и на улице), 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изобразительная (рисование, лепка, аппликация),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музыкальная (восприятие и понимание смысла музыкальных произведений, </w:t>
            </w: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пение, музыкально-ритмические движения, игры на детских музыкальных инструментах);</w:t>
            </w:r>
          </w:p>
          <w:p w:rsidR="00792C5F" w:rsidRPr="00A06DE1" w:rsidRDefault="00792C5F" w:rsidP="00A06DE1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двигательная (овлад</w:t>
            </w:r>
            <w:r w:rsidR="00234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ение основными движениями) форма</w:t>
            </w:r>
            <w:r w:rsidRPr="00A06D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активности ребенка.</w:t>
            </w:r>
          </w:p>
        </w:tc>
      </w:tr>
    </w:tbl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C5F" w:rsidRPr="00A06DE1" w:rsidRDefault="00792C5F" w:rsidP="00D441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Проектирование образовательного процесса в соответствии с контингентом воспитанников, их индивидуальными и возрастными осо</w:t>
      </w:r>
      <w:r w:rsidR="003E0F36">
        <w:rPr>
          <w:rFonts w:ascii="Times New Roman" w:hAnsi="Times New Roman" w:cs="Times New Roman"/>
          <w:b/>
          <w:sz w:val="28"/>
          <w:szCs w:val="28"/>
        </w:rPr>
        <w:t>бенностями, состоянием здоровья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  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</w:t>
      </w:r>
      <w:r w:rsidR="005A0B8A">
        <w:rPr>
          <w:rFonts w:ascii="Times New Roman" w:hAnsi="Times New Roman" w:cs="Times New Roman"/>
          <w:sz w:val="28"/>
          <w:szCs w:val="28"/>
        </w:rPr>
        <w:t>НОД</w:t>
      </w:r>
      <w:r w:rsidRPr="00A06DE1">
        <w:rPr>
          <w:rFonts w:ascii="Times New Roman" w:hAnsi="Times New Roman" w:cs="Times New Roman"/>
          <w:sz w:val="28"/>
          <w:szCs w:val="28"/>
        </w:rPr>
        <w:t xml:space="preserve">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5"/>
        <w:gridCol w:w="2981"/>
        <w:gridCol w:w="2421"/>
        <w:gridCol w:w="2895"/>
      </w:tblGrid>
      <w:tr w:rsidR="00792C5F" w:rsidRPr="00A06DE1" w:rsidTr="00792C5F">
        <w:trPr>
          <w:trHeight w:val="250"/>
        </w:trPr>
        <w:tc>
          <w:tcPr>
            <w:tcW w:w="1152" w:type="dxa"/>
            <w:vMerge w:val="restart"/>
            <w:shd w:val="clear" w:color="auto" w:fill="auto"/>
            <w:vAlign w:val="center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3114" w:type="dxa"/>
            <w:vMerge w:val="restart"/>
            <w:shd w:val="clear" w:color="auto" w:fill="auto"/>
            <w:vAlign w:val="center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Регламентируемая    деятельность (НОД)</w:t>
            </w:r>
          </w:p>
        </w:tc>
        <w:tc>
          <w:tcPr>
            <w:tcW w:w="5634" w:type="dxa"/>
            <w:gridSpan w:val="2"/>
            <w:shd w:val="clear" w:color="auto" w:fill="auto"/>
            <w:vAlign w:val="center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792C5F" w:rsidRPr="00A06DE1" w:rsidTr="00792C5F">
        <w:trPr>
          <w:trHeight w:val="184"/>
        </w:trPr>
        <w:tc>
          <w:tcPr>
            <w:tcW w:w="1152" w:type="dxa"/>
            <w:vMerge/>
            <w:shd w:val="clear" w:color="auto" w:fill="auto"/>
            <w:vAlign w:val="center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  <w:vMerge/>
            <w:shd w:val="clear" w:color="auto" w:fill="auto"/>
            <w:vAlign w:val="center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  <w:vAlign w:val="center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</w:tr>
      <w:tr w:rsidR="004C64D3" w:rsidRPr="00A06DE1" w:rsidTr="00792C5F">
        <w:trPr>
          <w:trHeight w:val="275"/>
        </w:trPr>
        <w:tc>
          <w:tcPr>
            <w:tcW w:w="1152" w:type="dxa"/>
            <w:shd w:val="clear" w:color="auto" w:fill="auto"/>
          </w:tcPr>
          <w:p w:rsidR="004C64D3" w:rsidRPr="00B02469" w:rsidRDefault="009D154D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="004C64D3" w:rsidRPr="00B02469">
              <w:rPr>
                <w:rFonts w:ascii="Times New Roman" w:hAnsi="Times New Roman" w:cs="Times New Roman"/>
                <w:sz w:val="28"/>
                <w:szCs w:val="28"/>
              </w:rPr>
              <w:t xml:space="preserve"> – 2 года</w:t>
            </w:r>
          </w:p>
        </w:tc>
        <w:tc>
          <w:tcPr>
            <w:tcW w:w="3114" w:type="dxa"/>
            <w:shd w:val="clear" w:color="auto" w:fill="auto"/>
          </w:tcPr>
          <w:p w:rsidR="004C64D3" w:rsidRPr="00B02469" w:rsidRDefault="004C64D3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DA4D1D">
              <w:rPr>
                <w:rFonts w:ascii="Times New Roman" w:hAnsi="Times New Roman" w:cs="Times New Roman"/>
                <w:sz w:val="28"/>
                <w:szCs w:val="28"/>
              </w:rPr>
              <w:t>по 6</w:t>
            </w:r>
            <w:r w:rsidR="00A9165F">
              <w:rPr>
                <w:rFonts w:ascii="Times New Roman" w:hAnsi="Times New Roman" w:cs="Times New Roman"/>
                <w:sz w:val="28"/>
                <w:szCs w:val="28"/>
              </w:rPr>
              <w:t xml:space="preserve"> - 8</w:t>
            </w:r>
            <w:r w:rsidR="007E50D4" w:rsidRPr="00B0246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2574" w:type="dxa"/>
            <w:shd w:val="clear" w:color="auto" w:fill="auto"/>
          </w:tcPr>
          <w:p w:rsidR="004C64D3" w:rsidRPr="00B02469" w:rsidRDefault="007E50D4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7,5 -8</w:t>
            </w:r>
          </w:p>
        </w:tc>
        <w:tc>
          <w:tcPr>
            <w:tcW w:w="3060" w:type="dxa"/>
            <w:shd w:val="clear" w:color="auto" w:fill="auto"/>
          </w:tcPr>
          <w:p w:rsidR="004C64D3" w:rsidRPr="00B02469" w:rsidRDefault="007E50D4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3 – 3,5</w:t>
            </w:r>
          </w:p>
        </w:tc>
      </w:tr>
      <w:tr w:rsidR="00792C5F" w:rsidRPr="00A06DE1" w:rsidTr="00792C5F">
        <w:trPr>
          <w:trHeight w:val="275"/>
        </w:trPr>
        <w:tc>
          <w:tcPr>
            <w:tcW w:w="1152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smartTag w:uri="urn:schemas-microsoft-com:office:smarttags" w:element="metricconverter">
              <w:smartTagPr>
                <w:attr w:name="ProductID" w:val="3 г"/>
              </w:smartTagPr>
              <w:r w:rsidRPr="00B02469">
                <w:rPr>
                  <w:rFonts w:ascii="Times New Roman" w:hAnsi="Times New Roman" w:cs="Times New Roman"/>
                  <w:sz w:val="28"/>
                  <w:szCs w:val="28"/>
                </w:rPr>
                <w:t>3 года</w:t>
              </w:r>
            </w:smartTag>
          </w:p>
        </w:tc>
        <w:tc>
          <w:tcPr>
            <w:tcW w:w="311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2   по 10мин</w:t>
            </w:r>
          </w:p>
        </w:tc>
        <w:tc>
          <w:tcPr>
            <w:tcW w:w="257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7-7,5</w:t>
            </w:r>
          </w:p>
        </w:tc>
        <w:tc>
          <w:tcPr>
            <w:tcW w:w="3060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792C5F" w:rsidRPr="00A06DE1" w:rsidTr="00792C5F">
        <w:trPr>
          <w:trHeight w:val="260"/>
        </w:trPr>
        <w:tc>
          <w:tcPr>
            <w:tcW w:w="1152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311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2   по 15 мин</w:t>
            </w:r>
          </w:p>
        </w:tc>
        <w:tc>
          <w:tcPr>
            <w:tcW w:w="257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7- 7,5</w:t>
            </w:r>
          </w:p>
        </w:tc>
        <w:tc>
          <w:tcPr>
            <w:tcW w:w="3060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792C5F" w:rsidRPr="00A06DE1" w:rsidTr="00792C5F">
        <w:trPr>
          <w:trHeight w:val="310"/>
        </w:trPr>
        <w:tc>
          <w:tcPr>
            <w:tcW w:w="1152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311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2   по 20 мин</w:t>
            </w:r>
          </w:p>
        </w:tc>
        <w:tc>
          <w:tcPr>
            <w:tcW w:w="257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3-3,5</w:t>
            </w:r>
          </w:p>
        </w:tc>
      </w:tr>
      <w:tr w:rsidR="00792C5F" w:rsidRPr="00A06DE1" w:rsidTr="00792C5F">
        <w:trPr>
          <w:trHeight w:val="367"/>
        </w:trPr>
        <w:tc>
          <w:tcPr>
            <w:tcW w:w="1152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5–6 лет</w:t>
            </w:r>
          </w:p>
        </w:tc>
        <w:tc>
          <w:tcPr>
            <w:tcW w:w="311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2-3  по 20- 25 мин</w:t>
            </w:r>
          </w:p>
        </w:tc>
        <w:tc>
          <w:tcPr>
            <w:tcW w:w="257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6 – 6,5</w:t>
            </w:r>
          </w:p>
        </w:tc>
        <w:tc>
          <w:tcPr>
            <w:tcW w:w="3060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2,5 – 3,5</w:t>
            </w:r>
          </w:p>
        </w:tc>
      </w:tr>
      <w:tr w:rsidR="00792C5F" w:rsidRPr="00A06DE1" w:rsidTr="00792C5F">
        <w:trPr>
          <w:trHeight w:val="367"/>
        </w:trPr>
        <w:tc>
          <w:tcPr>
            <w:tcW w:w="1152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311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3  по 30 мин.</w:t>
            </w:r>
          </w:p>
        </w:tc>
        <w:tc>
          <w:tcPr>
            <w:tcW w:w="2574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5,5 - 6</w:t>
            </w:r>
          </w:p>
        </w:tc>
        <w:tc>
          <w:tcPr>
            <w:tcW w:w="3060" w:type="dxa"/>
            <w:shd w:val="clear" w:color="auto" w:fill="auto"/>
          </w:tcPr>
          <w:p w:rsidR="00792C5F" w:rsidRPr="00B02469" w:rsidRDefault="00792C5F" w:rsidP="00263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69">
              <w:rPr>
                <w:rFonts w:ascii="Times New Roman" w:hAnsi="Times New Roman" w:cs="Times New Roman"/>
                <w:sz w:val="28"/>
                <w:szCs w:val="28"/>
              </w:rPr>
              <w:t>2,5 - 3</w:t>
            </w:r>
          </w:p>
        </w:tc>
      </w:tr>
    </w:tbl>
    <w:p w:rsidR="00792C5F" w:rsidRPr="00A06DE1" w:rsidRDefault="00792C5F" w:rsidP="00A06DE1">
      <w:pPr>
        <w:spacing w:before="240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sz w:val="28"/>
          <w:szCs w:val="28"/>
        </w:rPr>
        <w:t xml:space="preserve">     При организации образовательного процесса учитываются принципы интеграции образовательных областей (социально – коммуникативное развитие; познавательное; речевое; художественно-эстетическое; физическое) в соответствии с возрастными возможностями и особенностями воспитанников. Основу организации образовательного процесса составляет комплексно – тематический принцип,  а решение программных задач осуществляется в разных формах совместной деятельности взрослых и детей, а так же в самостоятельной деятельности детей.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A04DA3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A9165F">
        <w:rPr>
          <w:rFonts w:ascii="Times New Roman" w:hAnsi="Times New Roman" w:cs="Times New Roman"/>
          <w:bCs/>
          <w:color w:val="000000"/>
          <w:sz w:val="28"/>
          <w:szCs w:val="28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A9165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06DE1">
        <w:rPr>
          <w:rFonts w:ascii="Times New Roman" w:hAnsi="Times New Roman" w:cs="Times New Roman"/>
          <w:color w:val="000000"/>
          <w:sz w:val="28"/>
          <w:szCs w:val="28"/>
        </w:rPr>
        <w:t xml:space="preserve">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A06DE1">
          <w:rPr>
            <w:rFonts w:ascii="Times New Roman" w:hAnsi="Times New Roman" w:cs="Times New Roman"/>
            <w:color w:val="000000"/>
            <w:sz w:val="28"/>
            <w:szCs w:val="28"/>
          </w:rPr>
          <w:t>2013 г</w:t>
        </w:r>
      </w:smartTag>
      <w:r w:rsidRPr="00A06DE1">
        <w:rPr>
          <w:rFonts w:ascii="Times New Roman" w:hAnsi="Times New Roman" w:cs="Times New Roman"/>
          <w:color w:val="000000"/>
          <w:sz w:val="28"/>
          <w:szCs w:val="28"/>
        </w:rPr>
        <w:t xml:space="preserve">. № 26  (зарегистрировано Министерством юстиции Российской Федерации 29 мая 2013г., регистрационный  № 28564). 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208B">
        <w:rPr>
          <w:rFonts w:ascii="Times New Roman" w:hAnsi="Times New Roman" w:cs="Times New Roman"/>
          <w:sz w:val="28"/>
          <w:szCs w:val="28"/>
        </w:rPr>
        <w:t>Для детей в возрасте от 1,5 до 3 лет</w:t>
      </w:r>
      <w:r w:rsidRPr="00A06DE1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 </w:t>
      </w:r>
      <w:r w:rsidRPr="00A06DE1">
        <w:rPr>
          <w:rFonts w:ascii="Times New Roman" w:hAnsi="Times New Roman" w:cs="Times New Roman"/>
          <w:sz w:val="28"/>
          <w:szCs w:val="28"/>
        </w:rPr>
        <w:lastRenderedPageBreak/>
        <w:t>деятельность составляет не более 1,5 часа  в неделю (игровая, музыкальная деятельность, общение, развитие движений</w:t>
      </w:r>
      <w:r w:rsidR="00F7208B">
        <w:rPr>
          <w:rFonts w:ascii="Times New Roman" w:hAnsi="Times New Roman" w:cs="Times New Roman"/>
          <w:sz w:val="28"/>
          <w:szCs w:val="28"/>
        </w:rPr>
        <w:t>)</w:t>
      </w:r>
      <w:r w:rsidRPr="00A06DE1">
        <w:rPr>
          <w:rFonts w:ascii="Times New Roman" w:hAnsi="Times New Roman" w:cs="Times New Roman"/>
          <w:sz w:val="28"/>
          <w:szCs w:val="28"/>
        </w:rPr>
        <w:t>. Продолжительность непрерывной образовательной деятельности не более 10 минут в первую и втору</w:t>
      </w:r>
      <w:r w:rsidR="00F7208B">
        <w:rPr>
          <w:rFonts w:ascii="Times New Roman" w:hAnsi="Times New Roman" w:cs="Times New Roman"/>
          <w:sz w:val="28"/>
          <w:szCs w:val="28"/>
        </w:rPr>
        <w:t>ю половину дня</w:t>
      </w:r>
      <w:r w:rsidRPr="00A06DE1">
        <w:rPr>
          <w:rFonts w:ascii="Times New Roman" w:hAnsi="Times New Roman" w:cs="Times New Roman"/>
          <w:sz w:val="28"/>
          <w:szCs w:val="28"/>
        </w:rPr>
        <w:t>.</w:t>
      </w:r>
    </w:p>
    <w:p w:rsidR="00792C5F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208B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D44101" w:rsidRDefault="00D44101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группе раннего возраста (дети второго года жизни) – </w:t>
      </w:r>
      <w:r w:rsidR="00DA4D1D">
        <w:rPr>
          <w:rFonts w:ascii="Times New Roman" w:hAnsi="Times New Roman" w:cs="Times New Roman"/>
          <w:sz w:val="28"/>
          <w:szCs w:val="28"/>
        </w:rPr>
        <w:t>1 час 30 минут;</w:t>
      </w:r>
    </w:p>
    <w:p w:rsidR="00D44101" w:rsidRDefault="00D44101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группе раннего возраста (дети третьего года жизни) </w:t>
      </w:r>
      <w:r w:rsidR="00DA4D1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D1D">
        <w:rPr>
          <w:rFonts w:ascii="Times New Roman" w:hAnsi="Times New Roman" w:cs="Times New Roman"/>
          <w:sz w:val="28"/>
          <w:szCs w:val="28"/>
        </w:rPr>
        <w:t>2 часа;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в младшей группе (дети четвертого года жизни) -2 часа 45 мин.,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в средней группе (дети пятого года жизни) - 4 часа,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 в старшей группе (дети шестого года жизни) - 6 часов 15 минут, 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в подготовительной (дети седьмого года жизни) - 8 часов 30 минут</w:t>
      </w:r>
      <w:r w:rsidR="00DA4D1D">
        <w:rPr>
          <w:rFonts w:ascii="Times New Roman" w:hAnsi="Times New Roman" w:cs="Times New Roman"/>
          <w:sz w:val="28"/>
          <w:szCs w:val="28"/>
        </w:rPr>
        <w:t>.</w:t>
      </w:r>
    </w:p>
    <w:p w:rsidR="00792C5F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208B">
        <w:rPr>
          <w:rFonts w:ascii="Times New Roman" w:hAnsi="Times New Roman" w:cs="Times New Roman"/>
          <w:sz w:val="28"/>
          <w:szCs w:val="28"/>
        </w:rPr>
        <w:t xml:space="preserve">Продолжительность непрерывной непосредственно образовательной деятельности </w:t>
      </w:r>
    </w:p>
    <w:p w:rsidR="00B02469" w:rsidRPr="00F7208B" w:rsidRDefault="00B02469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2 -го года жизни</w:t>
      </w:r>
      <w:r w:rsidR="00E37824">
        <w:rPr>
          <w:rFonts w:ascii="Times New Roman" w:hAnsi="Times New Roman" w:cs="Times New Roman"/>
          <w:sz w:val="28"/>
          <w:szCs w:val="28"/>
        </w:rPr>
        <w:t>- 6 – 8</w:t>
      </w:r>
      <w:r>
        <w:rPr>
          <w:rFonts w:ascii="Times New Roman" w:hAnsi="Times New Roman" w:cs="Times New Roman"/>
          <w:sz w:val="28"/>
          <w:szCs w:val="28"/>
        </w:rPr>
        <w:t xml:space="preserve"> минут,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для детей 3-го года жизни – не более 10 минут,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для детей 4-го года жизни - не более 15 минут, 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для детей 5-го года жизни - не более 20 минут, 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для детей 6-го года жизни - не более 25 минут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для детей 7-го года жизни - не более 30 минут. </w:t>
      </w:r>
    </w:p>
    <w:p w:rsidR="00792C5F" w:rsidRPr="00F7208B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208B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образовательной нагрузки в первой половине дня 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в младшей и средней группах не превышает 30 и 40 минут соответственно, 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в старшей и подготовительной 45 минут и 1,5 часа соответственно. 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В середине времени, отведенного на непрерывную образовательную деятельность, проводят физкультминутки. Перерывы между периодами непосредственно образовательной деятельности - не менее 10 минут.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физкультминутки.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2469" w:rsidRDefault="00B02469" w:rsidP="00F720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469" w:rsidRDefault="00B02469" w:rsidP="00F720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469" w:rsidRDefault="00B02469" w:rsidP="00F720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C5F" w:rsidRPr="00A06DE1" w:rsidRDefault="00792C5F" w:rsidP="00F720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lastRenderedPageBreak/>
        <w:t>2.3.  Особенности образовательной деятельности разных видов и культурных практик</w:t>
      </w:r>
    </w:p>
    <w:p w:rsidR="00792C5F" w:rsidRPr="00A06DE1" w:rsidRDefault="00792C5F" w:rsidP="00F720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A06DE1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2.3.1.  Система физкультурно-оздоровительной работы</w:t>
      </w:r>
    </w:p>
    <w:p w:rsidR="00792C5F" w:rsidRPr="00A06DE1" w:rsidRDefault="00F7208B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92C5F" w:rsidRPr="00A06DE1">
        <w:rPr>
          <w:rFonts w:ascii="Times New Roman" w:hAnsi="Times New Roman" w:cs="Times New Roman"/>
          <w:b/>
          <w:sz w:val="28"/>
          <w:szCs w:val="28"/>
        </w:rPr>
        <w:t>Цель:</w:t>
      </w:r>
      <w:r w:rsidR="00792C5F" w:rsidRPr="00A06DE1">
        <w:rPr>
          <w:rFonts w:ascii="Times New Roman" w:hAnsi="Times New Roman" w:cs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792C5F" w:rsidRPr="00A06DE1" w:rsidRDefault="00792C5F" w:rsidP="00F720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Основные принципы физкультурно-оздоровительной работы:</w:t>
      </w:r>
    </w:p>
    <w:p w:rsidR="00792C5F" w:rsidRPr="00A06DE1" w:rsidRDefault="00792C5F" w:rsidP="00A06DE1">
      <w:pPr>
        <w:widowControl w:val="0"/>
        <w:numPr>
          <w:ilvl w:val="3"/>
          <w:numId w:val="25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принцип активности и сознательности - участие всего коллектива педагогов и </w:t>
      </w:r>
      <w:r w:rsidRPr="00A06DE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родителей в поиске новых, эффективных методов и целенаправленной </w:t>
      </w:r>
      <w:r w:rsidRPr="00A06DE1">
        <w:rPr>
          <w:rFonts w:ascii="Times New Roman" w:hAnsi="Times New Roman" w:cs="Times New Roman"/>
          <w:color w:val="000000"/>
          <w:sz w:val="28"/>
          <w:szCs w:val="28"/>
        </w:rPr>
        <w:t>деятельности по оздоровлению  себя и детей.</w:t>
      </w:r>
    </w:p>
    <w:p w:rsidR="00792C5F" w:rsidRPr="00A06DE1" w:rsidRDefault="00792C5F" w:rsidP="00A06DE1">
      <w:pPr>
        <w:widowControl w:val="0"/>
        <w:numPr>
          <w:ilvl w:val="3"/>
          <w:numId w:val="25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A06DE1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принцип научности - подкрепление проводимых мероприятий, направленных</w:t>
      </w:r>
      <w:r w:rsidRPr="00A06DE1">
        <w:rPr>
          <w:rFonts w:ascii="Times New Roman" w:hAnsi="Times New Roman" w:cs="Times New Roman"/>
          <w:sz w:val="28"/>
          <w:szCs w:val="28"/>
        </w:rPr>
        <w:t xml:space="preserve"> </w:t>
      </w:r>
      <w:r w:rsidRPr="00A06DE1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 укрепление   здоровья,  научно-обоснованными и практически-апробированными </w:t>
      </w:r>
      <w:r w:rsidRPr="00A06DE1">
        <w:rPr>
          <w:rFonts w:ascii="Times New Roman" w:hAnsi="Times New Roman" w:cs="Times New Roman"/>
          <w:color w:val="000000"/>
          <w:spacing w:val="-8"/>
          <w:sz w:val="28"/>
          <w:szCs w:val="28"/>
        </w:rPr>
        <w:t>методиками.</w:t>
      </w:r>
    </w:p>
    <w:p w:rsidR="00792C5F" w:rsidRPr="00A06DE1" w:rsidRDefault="00792C5F" w:rsidP="00A06DE1">
      <w:pPr>
        <w:widowControl w:val="0"/>
        <w:numPr>
          <w:ilvl w:val="3"/>
          <w:numId w:val="25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принцип комплексности и интегративности - решение оздоровительных</w:t>
      </w:r>
      <w:r w:rsidRPr="00A06DE1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A06DE1">
        <w:rPr>
          <w:rFonts w:ascii="Times New Roman" w:hAnsi="Times New Roman" w:cs="Times New Roman"/>
          <w:color w:val="000000"/>
          <w:spacing w:val="-3"/>
          <w:sz w:val="28"/>
          <w:szCs w:val="28"/>
        </w:rPr>
        <w:t>задач в системе всего учебно-воспитательного процесса и всех видов</w:t>
      </w:r>
      <w:r w:rsidRPr="00A06DE1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A06DE1">
        <w:rPr>
          <w:rFonts w:ascii="Times New Roman" w:hAnsi="Times New Roman" w:cs="Times New Roman"/>
          <w:color w:val="000000"/>
          <w:spacing w:val="-5"/>
          <w:sz w:val="28"/>
          <w:szCs w:val="28"/>
        </w:rPr>
        <w:t>деятельности.</w:t>
      </w:r>
    </w:p>
    <w:p w:rsidR="00792C5F" w:rsidRPr="00A06DE1" w:rsidRDefault="00792C5F" w:rsidP="00A06DE1">
      <w:pPr>
        <w:widowControl w:val="0"/>
        <w:numPr>
          <w:ilvl w:val="3"/>
          <w:numId w:val="25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принцип результативности и преемственности -   поддержание связей между возрастными категориями, учет  разноуровневого развития и состояния здоровья детей.</w:t>
      </w:r>
    </w:p>
    <w:p w:rsidR="00792C5F" w:rsidRPr="00A06DE1" w:rsidRDefault="00792C5F" w:rsidP="00A06DE1">
      <w:pPr>
        <w:widowControl w:val="0"/>
        <w:numPr>
          <w:ilvl w:val="3"/>
          <w:numId w:val="25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принцип результативности и гарантированности - реализация прав детей на получение </w:t>
      </w:r>
      <w:r w:rsidRPr="00A06DE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необходимой помощи и  поддержки, гарантия положительных результатов </w:t>
      </w:r>
      <w:r w:rsidRPr="00A06DE1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независимо от   возраста и уровня физического развития.</w:t>
      </w:r>
    </w:p>
    <w:p w:rsidR="00792C5F" w:rsidRPr="00A06DE1" w:rsidRDefault="00792C5F" w:rsidP="00A06DE1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2C5F" w:rsidRPr="00A06DE1" w:rsidRDefault="00792C5F" w:rsidP="00955384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b/>
          <w:color w:val="000000"/>
          <w:sz w:val="28"/>
          <w:szCs w:val="28"/>
        </w:rPr>
        <w:t>Основные направления  физкультурно-оздоровительной работы</w:t>
      </w:r>
    </w:p>
    <w:p w:rsidR="00792C5F" w:rsidRPr="00A06DE1" w:rsidRDefault="00792C5F" w:rsidP="00A06DE1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A06DE1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1. Создание условий</w:t>
      </w:r>
    </w:p>
    <w:p w:rsidR="00792C5F" w:rsidRPr="00A06DE1" w:rsidRDefault="00792C5F" w:rsidP="00A06DE1">
      <w:pPr>
        <w:widowControl w:val="0"/>
        <w:numPr>
          <w:ilvl w:val="0"/>
          <w:numId w:val="28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организация здоровьесберегающей среды в ДОУ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8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выполнение  санитарно-гигиенического режима</w:t>
      </w:r>
      <w:r w:rsidR="00955384">
        <w:rPr>
          <w:rFonts w:ascii="Times New Roman" w:hAnsi="Times New Roman" w:cs="Times New Roman"/>
          <w:sz w:val="28"/>
          <w:szCs w:val="28"/>
        </w:rPr>
        <w:t>.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06DE1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2. Организационно-методическое и педагогическое направление</w:t>
      </w:r>
    </w:p>
    <w:p w:rsidR="00792C5F" w:rsidRPr="00A06DE1" w:rsidRDefault="00792C5F" w:rsidP="00A06DE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пропаганда ЗОЖ и методов оздоровления в коллективе детей, родителей и педагогов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составление планов оздоровления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определение показателей физического развития, физической подготовленности, объективных и субъективных критери</w:t>
      </w:r>
      <w:r w:rsidR="00955384">
        <w:rPr>
          <w:rFonts w:ascii="Times New Roman" w:hAnsi="Times New Roman" w:cs="Times New Roman"/>
          <w:sz w:val="28"/>
          <w:szCs w:val="28"/>
        </w:rPr>
        <w:t>ев здоровья;</w:t>
      </w:r>
    </w:p>
    <w:p w:rsidR="00792C5F" w:rsidRPr="00A06DE1" w:rsidRDefault="00792C5F" w:rsidP="00A06DE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сдача нормативов ВФСК «Готов к труду и обороне» (ГТО)</w:t>
      </w:r>
    </w:p>
    <w:p w:rsidR="00792C5F" w:rsidRPr="00A06DE1" w:rsidRDefault="00792C5F" w:rsidP="00A06DE1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142" w:hanging="142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A06DE1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3. Физкультурно-оздоровительное направление</w:t>
      </w:r>
    </w:p>
    <w:p w:rsidR="00792C5F" w:rsidRPr="00A06DE1" w:rsidRDefault="00792C5F" w:rsidP="00A06DE1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коррекция отдельных отклонений в физическом и психическом здоровье</w:t>
      </w:r>
      <w:r w:rsidR="00955384">
        <w:rPr>
          <w:rFonts w:ascii="Times New Roman" w:hAnsi="Times New Roman" w:cs="Times New Roman"/>
          <w:sz w:val="28"/>
          <w:szCs w:val="28"/>
        </w:rPr>
        <w:t>.</w:t>
      </w:r>
    </w:p>
    <w:p w:rsidR="00792C5F" w:rsidRPr="00A06DE1" w:rsidRDefault="00792C5F" w:rsidP="00A06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4. Профилактическое направление</w:t>
      </w:r>
    </w:p>
    <w:p w:rsidR="00792C5F" w:rsidRPr="00A06DE1" w:rsidRDefault="00792C5F" w:rsidP="00A06DE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проведение обследований по скрининг - программе и выявление патологий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 нераспространению   инфекционных заболеваний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lastRenderedPageBreak/>
        <w:t>предупреждение острых заболеваний методами неспецифической профилактики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противорецидивное лечение хронических заболеваний</w:t>
      </w:r>
      <w:r w:rsidR="00955384">
        <w:rPr>
          <w:rFonts w:ascii="Times New Roman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дегельминтизация</w:t>
      </w:r>
      <w:r w:rsidR="00955384">
        <w:rPr>
          <w:rFonts w:ascii="Times New Roman" w:hAnsi="Times New Roman" w:cs="Times New Roman"/>
          <w:sz w:val="28"/>
          <w:szCs w:val="28"/>
        </w:rPr>
        <w:t>.</w:t>
      </w:r>
    </w:p>
    <w:p w:rsidR="00792C5F" w:rsidRPr="00955384" w:rsidRDefault="00792C5F" w:rsidP="00955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384">
        <w:rPr>
          <w:rFonts w:ascii="Times New Roman" w:hAnsi="Times New Roman" w:cs="Times New Roman"/>
          <w:b/>
          <w:sz w:val="28"/>
          <w:szCs w:val="28"/>
        </w:rPr>
        <w:t>Система оздоровительной работы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3969"/>
        <w:gridCol w:w="1701"/>
        <w:gridCol w:w="1701"/>
        <w:gridCol w:w="1559"/>
      </w:tblGrid>
      <w:tr w:rsidR="00792C5F" w:rsidRPr="00A06DE1" w:rsidTr="00792C5F">
        <w:tc>
          <w:tcPr>
            <w:tcW w:w="606" w:type="dxa"/>
            <w:vAlign w:val="center"/>
          </w:tcPr>
          <w:p w:rsidR="00792C5F" w:rsidRPr="00A06DE1" w:rsidRDefault="00792C5F" w:rsidP="00674604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3969" w:type="dxa"/>
            <w:vAlign w:val="center"/>
          </w:tcPr>
          <w:p w:rsidR="00792C5F" w:rsidRPr="00A06DE1" w:rsidRDefault="00792C5F" w:rsidP="00955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792C5F" w:rsidRPr="00A06DE1" w:rsidRDefault="00792C5F" w:rsidP="00955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1701" w:type="dxa"/>
            <w:vAlign w:val="center"/>
          </w:tcPr>
          <w:p w:rsidR="00792C5F" w:rsidRPr="00A06DE1" w:rsidRDefault="00792C5F" w:rsidP="00955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1559" w:type="dxa"/>
            <w:vAlign w:val="center"/>
          </w:tcPr>
          <w:p w:rsidR="00792C5F" w:rsidRPr="00A06DE1" w:rsidRDefault="00792C5F" w:rsidP="00955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674604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  <w:t>Обеспечение здорового ритма жизни</w:t>
            </w:r>
          </w:p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- </w:t>
            </w:r>
            <w:r w:rsidRPr="00A06DE1">
              <w:rPr>
                <w:rFonts w:ascii="Times New Roman" w:hAnsi="Times New Roman" w:cs="Times New Roman"/>
                <w:bCs/>
                <w:color w:val="000000"/>
                <w:spacing w:val="-6"/>
                <w:sz w:val="28"/>
                <w:szCs w:val="28"/>
              </w:rPr>
              <w:t xml:space="preserve">щадящий </w:t>
            </w:r>
            <w:r w:rsidRPr="00A06DE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режим  в адаптационный период</w:t>
            </w:r>
          </w:p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A06DE1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- гибкий режим дня</w:t>
            </w:r>
          </w:p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A06DE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особенностей</w:t>
            </w:r>
          </w:p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1701" w:type="dxa"/>
          </w:tcPr>
          <w:p w:rsidR="00792C5F" w:rsidRPr="00FF03BB" w:rsidRDefault="00792C5F" w:rsidP="00A06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91626B" w:rsidRDefault="0091626B" w:rsidP="00A06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91626B" w:rsidRDefault="0091626B" w:rsidP="00A06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92C5F" w:rsidRPr="0091626B">
              <w:rPr>
                <w:rFonts w:ascii="Times New Roman" w:hAnsi="Times New Roman" w:cs="Times New Roman"/>
                <w:sz w:val="28"/>
                <w:szCs w:val="28"/>
              </w:rPr>
              <w:t>руппы раннего возраста</w:t>
            </w:r>
          </w:p>
          <w:p w:rsidR="00792C5F" w:rsidRPr="0091626B" w:rsidRDefault="00792C5F" w:rsidP="00A06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26B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92C5F" w:rsidRPr="00FF03BB" w:rsidRDefault="00792C5F" w:rsidP="00A06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</w:tc>
        <w:tc>
          <w:tcPr>
            <w:tcW w:w="1701" w:type="dxa"/>
          </w:tcPr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  <w:p w:rsidR="00792C5F" w:rsidRPr="0091626B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91626B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Ежедневно в ад</w:t>
            </w:r>
            <w:r w:rsidR="0091626B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аптац.</w:t>
            </w:r>
          </w:p>
          <w:p w:rsidR="00792C5F" w:rsidRPr="0091626B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91626B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период</w:t>
            </w:r>
          </w:p>
          <w:p w:rsidR="00792C5F" w:rsidRPr="00A06DE1" w:rsidRDefault="0091626B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Е</w:t>
            </w:r>
            <w:r w:rsidR="00792C5F" w:rsidRPr="0091626B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жедневно</w:t>
            </w:r>
            <w:r w:rsidR="00792C5F" w:rsidRPr="00A06DE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  <w:p w:rsidR="00792C5F" w:rsidRPr="00A06DE1" w:rsidRDefault="00792C5F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Воспитатели,</w:t>
            </w:r>
          </w:p>
          <w:p w:rsidR="00792C5F" w:rsidRPr="00A06DE1" w:rsidRDefault="00674604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медицинский работник</w:t>
            </w:r>
          </w:p>
          <w:p w:rsidR="00674604" w:rsidRDefault="00674604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  <w:p w:rsidR="00792C5F" w:rsidRPr="00A06DE1" w:rsidRDefault="0091626B" w:rsidP="00A06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В</w:t>
            </w:r>
            <w:r w:rsidR="00792C5F" w:rsidRPr="00A06DE1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се педагоги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Двигательная активность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Инструктор  ф/р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Непосредственная образовательная деятельность по физическому развитию</w:t>
            </w:r>
          </w:p>
          <w:p w:rsidR="00792C5F" w:rsidRPr="00A06DE1" w:rsidRDefault="00792C5F" w:rsidP="00A06DE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 зале;</w:t>
            </w:r>
          </w:p>
          <w:p w:rsidR="00792C5F" w:rsidRPr="00A06DE1" w:rsidRDefault="00792C5F" w:rsidP="00A06DE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на улице.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  <w:p w:rsidR="00792C5F" w:rsidRPr="00A06DE1" w:rsidRDefault="00792C5F" w:rsidP="00A06DE1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1 р. в неделю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Инструктор ф/ры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Спортивные упражнения (санки, лыжи, велосипеды и др.)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Элементы спортивных игр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92C5F" w:rsidRPr="00A06DE1" w:rsidRDefault="00D770A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таршая,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подготовит-ая</w:t>
            </w:r>
            <w:r w:rsidR="00D770AF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</w:t>
            </w:r>
            <w:r w:rsidR="00AE5C51">
              <w:rPr>
                <w:rFonts w:ascii="Times New Roman" w:hAnsi="Times New Roman" w:cs="Times New Roman"/>
                <w:sz w:val="28"/>
                <w:szCs w:val="28"/>
              </w:rPr>
              <w:t>ф/р</w:t>
            </w:r>
          </w:p>
        </w:tc>
      </w:tr>
      <w:tr w:rsidR="00792C5F" w:rsidRPr="00A06DE1" w:rsidTr="00792C5F">
        <w:trPr>
          <w:trHeight w:val="645"/>
        </w:trPr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Активный отдых</w:t>
            </w:r>
          </w:p>
          <w:p w:rsidR="00792C5F" w:rsidRPr="00A06DE1" w:rsidRDefault="00792C5F" w:rsidP="00A06DE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спортивный час;</w:t>
            </w:r>
          </w:p>
          <w:p w:rsidR="00792C5F" w:rsidRPr="00A06DE1" w:rsidRDefault="00792C5F" w:rsidP="00A06DE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физкультурный досуг;</w:t>
            </w:r>
          </w:p>
          <w:p w:rsidR="00792C5F" w:rsidRPr="00A06DE1" w:rsidRDefault="00792C5F" w:rsidP="00A06DE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поход в лес.</w:t>
            </w:r>
          </w:p>
        </w:tc>
        <w:tc>
          <w:tcPr>
            <w:tcW w:w="1701" w:type="dxa"/>
          </w:tcPr>
          <w:p w:rsidR="00AE5C51" w:rsidRDefault="00AE5C51" w:rsidP="00A06DE1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92C5F" w:rsidRPr="00A06DE1" w:rsidRDefault="00792C5F" w:rsidP="00A06DE1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92C5F" w:rsidRPr="00A06DE1" w:rsidRDefault="00792C5F" w:rsidP="00A06DE1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Стар.</w:t>
            </w:r>
            <w:r w:rsidR="00D770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дошк. возраст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AE5C5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  <w:r w:rsidR="0091626B">
              <w:rPr>
                <w:rFonts w:ascii="Times New Roman" w:hAnsi="Times New Roman" w:cs="Times New Roman"/>
                <w:sz w:val="28"/>
                <w:szCs w:val="28"/>
              </w:rPr>
              <w:t xml:space="preserve"> в нед.</w:t>
            </w:r>
          </w:p>
          <w:p w:rsidR="00792C5F" w:rsidRPr="0091626B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26B">
              <w:rPr>
                <w:rFonts w:ascii="Times New Roman" w:hAnsi="Times New Roman" w:cs="Times New Roman"/>
                <w:sz w:val="28"/>
                <w:szCs w:val="28"/>
              </w:rPr>
              <w:t>1 р. в месяц</w:t>
            </w:r>
          </w:p>
          <w:p w:rsidR="00792C5F" w:rsidRPr="00A06DE1" w:rsidRDefault="00F148A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26B"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r w:rsidR="00792C5F" w:rsidRPr="0091626B">
              <w:rPr>
                <w:rFonts w:ascii="Times New Roman" w:hAnsi="Times New Roman" w:cs="Times New Roman"/>
                <w:sz w:val="28"/>
                <w:szCs w:val="28"/>
              </w:rPr>
              <w:t>1 р. в год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AE5C5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ф/ры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Физкультурные праздники 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(зимой, летом)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«День здоровья», «Весёлые старты» или другие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92C5F" w:rsidRPr="00A06DE1" w:rsidRDefault="00792C5F" w:rsidP="00A06DE1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 р. в год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Инструктор ф/ры,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муз. рук.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Каникулы (непосредственная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деятельность не проводится)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26B">
              <w:rPr>
                <w:rFonts w:ascii="Times New Roman" w:hAnsi="Times New Roman" w:cs="Times New Roman"/>
                <w:sz w:val="28"/>
                <w:szCs w:val="28"/>
              </w:rPr>
              <w:t>2 р. в год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(в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соответствии с годовым календарным учебным графиком)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969" w:type="dxa"/>
          </w:tcPr>
          <w:p w:rsidR="00792C5F" w:rsidRPr="00A06DE1" w:rsidRDefault="00792C5F" w:rsidP="00AE5C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Лечебно – профилактические мероприятия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969" w:type="dxa"/>
          </w:tcPr>
          <w:p w:rsidR="00792C5F" w:rsidRPr="00A06DE1" w:rsidRDefault="00792C5F" w:rsidP="00AE5C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Курсы 2 р. в год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фельдшер,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D770AF" w:rsidRPr="00A06DE1" w:rsidRDefault="00D770A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 неблагоприятный период (осень, весна)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фельдшер,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Физиотерапевтические процедуры (кварцевание, ингаляция)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показаниям врача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фельдшер,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Фитоадентогены (эвкалипт)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Осень, весна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Фитонезидотерапия (лук, чеснок)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 неблагопр. период (эпидемии гриппа, инфекции в группе)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C170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Полоскание горла после приема пищи</w:t>
            </w:r>
          </w:p>
        </w:tc>
        <w:tc>
          <w:tcPr>
            <w:tcW w:w="1701" w:type="dxa"/>
          </w:tcPr>
          <w:p w:rsidR="00792C5F" w:rsidRPr="00A06DE1" w:rsidRDefault="00AE5C51" w:rsidP="00A06DE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Старшие и подготовительные 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AE5C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2C5F" w:rsidRPr="00A06DE1" w:rsidRDefault="00AE5C5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="00C17052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Закаливание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После дневного сна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92C5F" w:rsidRPr="00A06DE1" w:rsidTr="00792C5F">
        <w:trPr>
          <w:trHeight w:val="361"/>
        </w:trPr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 течение дня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D074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2C5F" w:rsidRPr="00A06DE1" w:rsidRDefault="00D0743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="00C17052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792C5F" w:rsidRPr="00A06DE1" w:rsidTr="00792C5F">
        <w:tc>
          <w:tcPr>
            <w:tcW w:w="606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96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Мытьё рук, лица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Несколько раз в день</w:t>
            </w:r>
          </w:p>
        </w:tc>
        <w:tc>
          <w:tcPr>
            <w:tcW w:w="1559" w:type="dxa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792C5F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052" w:rsidRDefault="00C17052" w:rsidP="00A06DE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052" w:rsidRDefault="00C17052" w:rsidP="00A06DE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052" w:rsidRDefault="00C17052" w:rsidP="00A06DE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052" w:rsidRDefault="00C17052" w:rsidP="00A06DE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052" w:rsidRDefault="00C17052" w:rsidP="00A06DE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pPr w:leftFromText="180" w:rightFromText="180" w:vertAnchor="page" w:horzAnchor="margin" w:tblpXSpec="center" w:tblpY="12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2126"/>
        <w:gridCol w:w="1276"/>
        <w:gridCol w:w="1276"/>
        <w:gridCol w:w="1276"/>
        <w:gridCol w:w="1276"/>
        <w:gridCol w:w="1275"/>
        <w:gridCol w:w="1418"/>
      </w:tblGrid>
      <w:tr w:rsidR="00423123" w:rsidRPr="005537CC" w:rsidTr="00423123">
        <w:trPr>
          <w:trHeight w:val="415"/>
        </w:trPr>
        <w:tc>
          <w:tcPr>
            <w:tcW w:w="817" w:type="dxa"/>
            <w:vAlign w:val="center"/>
          </w:tcPr>
          <w:p w:rsidR="00423123" w:rsidRPr="00006303" w:rsidRDefault="00423123" w:rsidP="00866AFD">
            <w:pPr>
              <w:keepNext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630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2126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423123" w:rsidRPr="00006303" w:rsidRDefault="00423123" w:rsidP="00866AFD">
            <w:pPr>
              <w:keepNext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630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Виды</w:t>
            </w:r>
          </w:p>
        </w:tc>
        <w:tc>
          <w:tcPr>
            <w:tcW w:w="1276" w:type="dxa"/>
            <w:tcBorders>
              <w:bottom w:val="single" w:sz="2" w:space="0" w:color="auto"/>
              <w:right w:val="single" w:sz="2" w:space="0" w:color="auto"/>
            </w:tcBorders>
          </w:tcPr>
          <w:p w:rsidR="00423123" w:rsidRDefault="00423123" w:rsidP="00866A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Первая группа раннего возраста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423123" w:rsidRPr="00A570B2" w:rsidRDefault="00423123" w:rsidP="00866A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276" w:type="dxa"/>
            <w:vAlign w:val="center"/>
          </w:tcPr>
          <w:p w:rsidR="00423123" w:rsidRPr="00006303" w:rsidRDefault="00423123" w:rsidP="00866A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6303">
              <w:rPr>
                <w:rFonts w:ascii="Times New Roman" w:hAnsi="Times New Roman" w:cs="Times New Roman"/>
                <w:b/>
                <w:sz w:val="24"/>
                <w:szCs w:val="24"/>
              </w:rPr>
              <w:t>ладшая группа</w:t>
            </w:r>
          </w:p>
        </w:tc>
        <w:tc>
          <w:tcPr>
            <w:tcW w:w="1276" w:type="dxa"/>
            <w:vAlign w:val="center"/>
          </w:tcPr>
          <w:p w:rsidR="00423123" w:rsidRPr="005537CC" w:rsidRDefault="00423123" w:rsidP="00866A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7C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275" w:type="dxa"/>
            <w:vAlign w:val="center"/>
          </w:tcPr>
          <w:p w:rsidR="00423123" w:rsidRPr="005537CC" w:rsidRDefault="00423123" w:rsidP="00866A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7CC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418" w:type="dxa"/>
            <w:vAlign w:val="center"/>
          </w:tcPr>
          <w:p w:rsidR="00423123" w:rsidRPr="005537CC" w:rsidRDefault="00423123" w:rsidP="00866A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7C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423123" w:rsidRPr="00B35E2C" w:rsidTr="00423123">
        <w:trPr>
          <w:cantSplit/>
          <w:trHeight w:val="1134"/>
        </w:trPr>
        <w:tc>
          <w:tcPr>
            <w:tcW w:w="817" w:type="dxa"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НОД по физкультуре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Непосредственная образовательная деятельность по физическому развитию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(2 в зале, 1 на улице)</w:t>
            </w:r>
          </w:p>
        </w:tc>
        <w:tc>
          <w:tcPr>
            <w:tcW w:w="1276" w:type="dxa"/>
            <w:tcBorders>
              <w:top w:val="single" w:sz="2" w:space="0" w:color="auto"/>
            </w:tcBorders>
          </w:tcPr>
          <w:p w:rsidR="00423123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2 раза в неделю по подгруппам по </w:t>
            </w:r>
            <w:r>
              <w:rPr>
                <w:rFonts w:ascii="Times New Roman" w:hAnsi="Times New Roman" w:cs="Times New Roman"/>
              </w:rPr>
              <w:t xml:space="preserve">6 - </w:t>
            </w:r>
            <w:r w:rsidRPr="00B35E2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B35E2C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2 раза в неделю по подгруппам по </w:t>
            </w:r>
            <w:r>
              <w:rPr>
                <w:rFonts w:ascii="Times New Roman" w:hAnsi="Times New Roman" w:cs="Times New Roman"/>
              </w:rPr>
              <w:t xml:space="preserve">8 - </w:t>
            </w:r>
            <w:r w:rsidRPr="00B35E2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B35E2C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15 мин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20 мин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25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30 мин.</w:t>
            </w:r>
          </w:p>
        </w:tc>
      </w:tr>
      <w:tr w:rsidR="00423123" w:rsidRPr="00B35E2C" w:rsidTr="00423123">
        <w:trPr>
          <w:trHeight w:val="478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Физкультурно-оздоровительная работа в режиме дня</w:t>
            </w: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Игры во время приёма детей</w:t>
            </w:r>
          </w:p>
        </w:tc>
        <w:tc>
          <w:tcPr>
            <w:tcW w:w="1276" w:type="dxa"/>
          </w:tcPr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3-4 мин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3-4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3-5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5-7 мин.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7-10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10-12 мин.</w:t>
            </w:r>
          </w:p>
        </w:tc>
      </w:tr>
      <w:tr w:rsidR="00423123" w:rsidRPr="00B35E2C" w:rsidTr="00423123">
        <w:trPr>
          <w:trHeight w:val="498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Утренняя гимнастика (по желанию детей)</w:t>
            </w:r>
          </w:p>
        </w:tc>
        <w:tc>
          <w:tcPr>
            <w:tcW w:w="1276" w:type="dxa"/>
          </w:tcPr>
          <w:p w:rsidR="00423123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3 -4</w:t>
            </w:r>
            <w:r w:rsidRPr="00B35E2C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4-5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5-6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6-8 мин.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10-12 мин.</w:t>
            </w:r>
          </w:p>
        </w:tc>
      </w:tr>
      <w:tr w:rsidR="00423123" w:rsidRPr="00B35E2C" w:rsidTr="00423123">
        <w:trPr>
          <w:trHeight w:val="102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Физкультминутки (в середине статического занятия)</w:t>
            </w:r>
          </w:p>
        </w:tc>
        <w:tc>
          <w:tcPr>
            <w:tcW w:w="1276" w:type="dxa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1-3 ежедневно в завис</w:t>
            </w:r>
            <w:r>
              <w:rPr>
                <w:rFonts w:ascii="Times New Roman" w:hAnsi="Times New Roman" w:cs="Times New Roman"/>
              </w:rPr>
              <w:t>имости от вида и содержа</w:t>
            </w:r>
            <w:r w:rsidRPr="00B35E2C">
              <w:rPr>
                <w:rFonts w:ascii="Times New Roman" w:hAnsi="Times New Roman" w:cs="Times New Roman"/>
              </w:rPr>
              <w:t>ния занятий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1-3 ежедневно в завис</w:t>
            </w:r>
            <w:r>
              <w:rPr>
                <w:rFonts w:ascii="Times New Roman" w:hAnsi="Times New Roman" w:cs="Times New Roman"/>
              </w:rPr>
              <w:t>имости от вида и содержа</w:t>
            </w:r>
            <w:r w:rsidRPr="00B35E2C">
              <w:rPr>
                <w:rFonts w:ascii="Times New Roman" w:hAnsi="Times New Roman" w:cs="Times New Roman"/>
              </w:rPr>
              <w:t>ния занятий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1-3 ежедневно </w:t>
            </w:r>
            <w:r>
              <w:rPr>
                <w:rFonts w:ascii="Times New Roman" w:hAnsi="Times New Roman" w:cs="Times New Roman"/>
              </w:rPr>
              <w:t>в зависимости от вида и содержа</w:t>
            </w:r>
            <w:r w:rsidRPr="00B35E2C">
              <w:rPr>
                <w:rFonts w:ascii="Times New Roman" w:hAnsi="Times New Roman" w:cs="Times New Roman"/>
              </w:rPr>
              <w:t>ния занятий</w:t>
            </w:r>
          </w:p>
        </w:tc>
      </w:tr>
      <w:tr w:rsidR="00423123" w:rsidRPr="00B35E2C" w:rsidTr="00423123">
        <w:trPr>
          <w:trHeight w:val="602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Музыкально – ритмические движения.</w:t>
            </w:r>
          </w:p>
        </w:tc>
        <w:tc>
          <w:tcPr>
            <w:tcW w:w="1276" w:type="dxa"/>
          </w:tcPr>
          <w:p w:rsidR="00423123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</w:t>
            </w:r>
            <w:r w:rsidRPr="00B35E2C">
              <w:rPr>
                <w:rFonts w:ascii="Times New Roman" w:hAnsi="Times New Roman" w:cs="Times New Roman"/>
              </w:rPr>
              <w:t xml:space="preserve"> мин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6-8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6-8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10-12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12-15 мин.</w:t>
            </w:r>
          </w:p>
        </w:tc>
      </w:tr>
      <w:tr w:rsidR="00423123" w:rsidRPr="00B35E2C" w:rsidTr="00423123">
        <w:trPr>
          <w:trHeight w:val="139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Подвижные и спортивные игры и упражнения на прогулке</w:t>
            </w:r>
          </w:p>
        </w:tc>
        <w:tc>
          <w:tcPr>
            <w:tcW w:w="1276" w:type="dxa"/>
          </w:tcPr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10 </w:t>
            </w:r>
            <w:r w:rsidRPr="00B35E2C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10-15</w:t>
            </w:r>
            <w:r w:rsidRPr="00B35E2C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423123" w:rsidRPr="00B35E2C" w:rsidRDefault="00423123" w:rsidP="00866AFD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20-25 мин.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25-30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30-40 мин.</w:t>
            </w:r>
          </w:p>
        </w:tc>
      </w:tr>
      <w:tr w:rsidR="00423123" w:rsidRPr="00B35E2C" w:rsidTr="00423123">
        <w:trPr>
          <w:trHeight w:val="1061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Гимнастика пробуждения и дыхательная гимнастика</w:t>
            </w:r>
          </w:p>
        </w:tc>
        <w:tc>
          <w:tcPr>
            <w:tcW w:w="1276" w:type="dxa"/>
          </w:tcPr>
          <w:p w:rsidR="00423123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35E2C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3 - 4</w:t>
            </w:r>
            <w:r w:rsidRPr="00B35E2C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35E2C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4-</w:t>
            </w:r>
            <w:r w:rsidRPr="00B35E2C">
              <w:rPr>
                <w:rFonts w:ascii="Times New Roman" w:hAnsi="Times New Roman" w:cs="Times New Roman"/>
              </w:rPr>
              <w:t xml:space="preserve"> 5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5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6 мин.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7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8 мин.</w:t>
            </w:r>
          </w:p>
        </w:tc>
      </w:tr>
      <w:tr w:rsidR="00423123" w:rsidRPr="00B35E2C" w:rsidTr="00423123">
        <w:trPr>
          <w:trHeight w:val="518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42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Физические упражнения </w:t>
            </w:r>
            <w:r>
              <w:rPr>
                <w:rFonts w:ascii="Times New Roman" w:hAnsi="Times New Roman" w:cs="Times New Roman"/>
              </w:rPr>
              <w:t>и игровые задания: артикуляцион</w:t>
            </w:r>
            <w:r w:rsidRPr="00B35E2C">
              <w:rPr>
                <w:rFonts w:ascii="Times New Roman" w:hAnsi="Times New Roman" w:cs="Times New Roman"/>
              </w:rPr>
              <w:t>ая, пальчиковая, зри-тельная гимнастика др.</w:t>
            </w:r>
          </w:p>
        </w:tc>
        <w:tc>
          <w:tcPr>
            <w:tcW w:w="1276" w:type="dxa"/>
          </w:tcPr>
          <w:p w:rsidR="00423123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Ежедневно, </w:t>
            </w:r>
            <w:r>
              <w:rPr>
                <w:rFonts w:ascii="Times New Roman" w:hAnsi="Times New Roman" w:cs="Times New Roman"/>
              </w:rPr>
              <w:t>сочетая упражнения по выбору 3-4</w:t>
            </w:r>
            <w:r w:rsidRPr="00B35E2C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 3-5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 3-5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 6-8 мин.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10-15 мин.</w:t>
            </w:r>
          </w:p>
        </w:tc>
      </w:tr>
      <w:tr w:rsidR="00423123" w:rsidRPr="00B35E2C" w:rsidTr="00423123">
        <w:trPr>
          <w:trHeight w:val="143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Активный отдых</w:t>
            </w: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Физкультурный досуг</w:t>
            </w:r>
          </w:p>
        </w:tc>
        <w:tc>
          <w:tcPr>
            <w:tcW w:w="1276" w:type="dxa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1 раз в месяц по </w:t>
            </w:r>
            <w:r>
              <w:rPr>
                <w:rFonts w:ascii="Times New Roman" w:hAnsi="Times New Roman" w:cs="Times New Roman"/>
              </w:rPr>
              <w:t xml:space="preserve"> 10</w:t>
            </w:r>
            <w:r w:rsidRPr="00B35E2C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1 раз в месяц по </w:t>
            </w:r>
            <w:r>
              <w:rPr>
                <w:rFonts w:ascii="Times New Roman" w:hAnsi="Times New Roman" w:cs="Times New Roman"/>
              </w:rPr>
              <w:t xml:space="preserve"> 15</w:t>
            </w:r>
            <w:r w:rsidRPr="00B35E2C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 по  20 мин.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 по 20 мин.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ind w:right="-16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 по 25-30 мин.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35 -40 мин.</w:t>
            </w:r>
          </w:p>
        </w:tc>
      </w:tr>
      <w:tr w:rsidR="00423123" w:rsidRPr="00B35E2C" w:rsidTr="00423123">
        <w:trPr>
          <w:trHeight w:val="14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Спортивный праздник</w:t>
            </w:r>
          </w:p>
        </w:tc>
        <w:tc>
          <w:tcPr>
            <w:tcW w:w="1276" w:type="dxa"/>
          </w:tcPr>
          <w:p w:rsidR="00423123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423123" w:rsidRPr="00B35E2C" w:rsidTr="00423123">
        <w:trPr>
          <w:trHeight w:val="14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День здоровья </w:t>
            </w:r>
          </w:p>
        </w:tc>
        <w:tc>
          <w:tcPr>
            <w:tcW w:w="1276" w:type="dxa"/>
          </w:tcPr>
          <w:p w:rsidR="00423123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5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418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423123" w:rsidRPr="00B35E2C" w:rsidTr="00A9165F">
        <w:trPr>
          <w:cantSplit/>
          <w:trHeight w:val="1134"/>
        </w:trPr>
        <w:tc>
          <w:tcPr>
            <w:tcW w:w="817" w:type="dxa"/>
            <w:shd w:val="clear" w:color="auto" w:fill="D9D9D9" w:themeFill="background1" w:themeFillShade="D9"/>
            <w:textDirection w:val="btLr"/>
            <w:vAlign w:val="center"/>
          </w:tcPr>
          <w:p w:rsidR="00423123" w:rsidRPr="00006303" w:rsidRDefault="00423123" w:rsidP="00866A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Самосто</w:t>
            </w:r>
            <w:r>
              <w:rPr>
                <w:rFonts w:ascii="Times New Roman" w:hAnsi="Times New Roman" w:cs="Times New Roman"/>
                <w:b/>
              </w:rPr>
              <w:t>ятельная двигательная деятель-</w:t>
            </w:r>
            <w:r w:rsidRPr="00006303">
              <w:rPr>
                <w:rFonts w:ascii="Times New Roman" w:hAnsi="Times New Roman" w:cs="Times New Roman"/>
                <w:b/>
              </w:rPr>
              <w:t>ть детей</w:t>
            </w:r>
          </w:p>
        </w:tc>
        <w:tc>
          <w:tcPr>
            <w:tcW w:w="2126" w:type="dxa"/>
            <w:vAlign w:val="center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 Самостоятельное использование физкультурного и спортивно-игрового оборудования, самостоятельные спортивные и подвижные игры</w:t>
            </w:r>
          </w:p>
        </w:tc>
        <w:tc>
          <w:tcPr>
            <w:tcW w:w="7797" w:type="dxa"/>
            <w:gridSpan w:val="6"/>
          </w:tcPr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Ежедневно.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 Характер и продолжительность зависят от индивидуальных данных и потребностей детей.</w:t>
            </w:r>
          </w:p>
          <w:p w:rsidR="00423123" w:rsidRPr="00B35E2C" w:rsidRDefault="0042312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Проводится под руководством воспитателя.</w:t>
            </w:r>
          </w:p>
        </w:tc>
      </w:tr>
    </w:tbl>
    <w:p w:rsidR="00C17052" w:rsidRPr="00423123" w:rsidRDefault="00C17052" w:rsidP="00C170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12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A66DE" w:rsidRPr="0042312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231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605">
        <w:rPr>
          <w:rFonts w:ascii="Times New Roman" w:hAnsi="Times New Roman" w:cs="Times New Roman"/>
          <w:b/>
          <w:sz w:val="28"/>
          <w:szCs w:val="28"/>
        </w:rPr>
        <w:t>Модель двигательного режима по возрастным группам</w:t>
      </w:r>
    </w:p>
    <w:p w:rsidR="00C17052" w:rsidRDefault="00C17052" w:rsidP="00C1705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7052" w:rsidRPr="00046245" w:rsidRDefault="00C17052" w:rsidP="00A06DE1">
      <w:pPr>
        <w:framePr w:w="10513" w:wrap="auto" w:hAnchor="text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C17052" w:rsidRPr="00046245" w:rsidSect="00792C5F">
          <w:footerReference w:type="default" r:id="rId23"/>
          <w:pgSz w:w="11906" w:h="16838"/>
          <w:pgMar w:top="567" w:right="851" w:bottom="567" w:left="1701" w:header="0" w:footer="0" w:gutter="0"/>
          <w:cols w:space="708"/>
          <w:titlePg/>
          <w:docGrid w:linePitch="360"/>
        </w:sectPr>
      </w:pPr>
    </w:p>
    <w:p w:rsidR="00792C5F" w:rsidRPr="0074760D" w:rsidRDefault="00792C5F" w:rsidP="00D07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60D">
        <w:rPr>
          <w:rFonts w:ascii="Times New Roman" w:hAnsi="Times New Roman" w:cs="Times New Roman"/>
          <w:b/>
          <w:sz w:val="28"/>
          <w:szCs w:val="28"/>
        </w:rPr>
        <w:lastRenderedPageBreak/>
        <w:t>Модель закаливания детей дошкольного возраста</w:t>
      </w:r>
    </w:p>
    <w:tbl>
      <w:tblPr>
        <w:tblpPr w:leftFromText="180" w:rightFromText="180" w:vertAnchor="text" w:horzAnchor="margin" w:tblpY="129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2127"/>
        <w:gridCol w:w="2551"/>
        <w:gridCol w:w="2268"/>
        <w:gridCol w:w="2126"/>
        <w:gridCol w:w="993"/>
        <w:gridCol w:w="851"/>
        <w:gridCol w:w="850"/>
        <w:gridCol w:w="709"/>
        <w:gridCol w:w="850"/>
        <w:gridCol w:w="850"/>
      </w:tblGrid>
      <w:tr w:rsidR="00B05D12" w:rsidRPr="0074760D" w:rsidTr="00B05D12">
        <w:trPr>
          <w:trHeight w:val="1149"/>
        </w:trPr>
        <w:tc>
          <w:tcPr>
            <w:tcW w:w="1242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фактор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режиме дня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дозировка</w:t>
            </w:r>
          </w:p>
        </w:tc>
        <w:tc>
          <w:tcPr>
            <w:tcW w:w="993" w:type="dxa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1,5 – 2 года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2 - 3 года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3 - 4 года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4- 5 лет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5 - 6 лет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6 - 7 лет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 w:val="restart"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вода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 w:rsidRPr="0074760D">
              <w:rPr>
                <w:sz w:val="28"/>
                <w:szCs w:val="28"/>
              </w:rPr>
              <w:t>полоскание рта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каждого приема пищи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3 раза в день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50-70 мл воды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t воды +20</w:t>
            </w:r>
          </w:p>
        </w:tc>
        <w:tc>
          <w:tcPr>
            <w:tcW w:w="993" w:type="dxa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55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 w:rsidRPr="0074760D">
              <w:rPr>
                <w:sz w:val="28"/>
                <w:szCs w:val="28"/>
              </w:rPr>
              <w:t>полоскание горла с эвкалиптом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обеда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50-70 мл р-ра нач.t воды +36 до +20</w:t>
            </w:r>
          </w:p>
        </w:tc>
        <w:tc>
          <w:tcPr>
            <w:tcW w:w="993" w:type="dxa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 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 w:rsidRPr="0074760D">
              <w:rPr>
                <w:sz w:val="28"/>
                <w:szCs w:val="28"/>
              </w:rPr>
              <w:t>обливание ног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дневной прогулки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нач.t воды +18+20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993" w:type="dxa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 w:rsidRPr="0074760D">
              <w:rPr>
                <w:sz w:val="28"/>
                <w:szCs w:val="28"/>
              </w:rPr>
              <w:t>Умывание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каждого приема пищи, после проулки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t воды +28+20</w:t>
            </w:r>
          </w:p>
        </w:tc>
        <w:tc>
          <w:tcPr>
            <w:tcW w:w="993" w:type="dxa"/>
          </w:tcPr>
          <w:p w:rsidR="007541BB" w:rsidRPr="0074760D" w:rsidRDefault="007541BB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12" w:rsidRPr="0074760D" w:rsidRDefault="007541BB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 w:val="restart"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воздух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облегченная одежда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B05D12" w:rsidRPr="0074760D" w:rsidRDefault="007541BB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одежда по сезону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на прогулках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B05D12" w:rsidRPr="0074760D" w:rsidRDefault="007541BB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55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прогулка на свежем воздухе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занятий, после сна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от 1,5 до 3часов, в зависимости от сезона и погодных условий</w:t>
            </w:r>
          </w:p>
        </w:tc>
        <w:tc>
          <w:tcPr>
            <w:tcW w:w="993" w:type="dxa"/>
          </w:tcPr>
          <w:p w:rsidR="007541BB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1BB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 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 xml:space="preserve">на воздухе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126" w:type="dxa"/>
            <w:shd w:val="clear" w:color="auto" w:fill="auto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зависимости от возраста</w:t>
            </w:r>
          </w:p>
        </w:tc>
        <w:tc>
          <w:tcPr>
            <w:tcW w:w="993" w:type="dxa"/>
          </w:tcPr>
          <w:p w:rsidR="00B05D12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на воздухе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10-30 мин., в зависимости от возраста</w:t>
            </w:r>
          </w:p>
        </w:tc>
        <w:tc>
          <w:tcPr>
            <w:tcW w:w="993" w:type="dxa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воздушные ванны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сна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5-10 мин.,         в зависимости от возраста</w:t>
            </w:r>
          </w:p>
        </w:tc>
        <w:tc>
          <w:tcPr>
            <w:tcW w:w="993" w:type="dxa"/>
          </w:tcPr>
          <w:p w:rsidR="00B05D12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B05D12" w:rsidRPr="0074760D" w:rsidRDefault="00B05D12" w:rsidP="007541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выполнение режима проветривания помещения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6 раз в день</w:t>
            </w:r>
          </w:p>
        </w:tc>
        <w:tc>
          <w:tcPr>
            <w:tcW w:w="993" w:type="dxa"/>
          </w:tcPr>
          <w:p w:rsidR="007541BB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12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дневной сон с открытой фрамугой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теплый период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t возд.+15+16</w:t>
            </w:r>
          </w:p>
        </w:tc>
        <w:tc>
          <w:tcPr>
            <w:tcW w:w="993" w:type="dxa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бодрящая гимнастика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сна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05D12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3-5 упражнений</w:t>
            </w:r>
          </w:p>
        </w:tc>
        <w:tc>
          <w:tcPr>
            <w:tcW w:w="993" w:type="dxa"/>
          </w:tcPr>
          <w:p w:rsidR="007541BB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12" w:rsidRPr="0074760D" w:rsidRDefault="007541BB" w:rsidP="007541B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980"/>
        </w:trPr>
        <w:tc>
          <w:tcPr>
            <w:tcW w:w="1242" w:type="dxa"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дозированные солнечные ванны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 xml:space="preserve">июнь-август 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 с учетом погодных условий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с 9.00 до 10.00 ч. по графику до 25 мин.  до 30 мин.</w:t>
            </w:r>
          </w:p>
        </w:tc>
        <w:tc>
          <w:tcPr>
            <w:tcW w:w="993" w:type="dxa"/>
          </w:tcPr>
          <w:p w:rsidR="0074760D" w:rsidRPr="0074760D" w:rsidRDefault="0074760D" w:rsidP="00747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60D" w:rsidRPr="0074760D" w:rsidRDefault="0074760D" w:rsidP="00747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12" w:rsidRPr="0074760D" w:rsidRDefault="0074760D" w:rsidP="00747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 w:val="restart"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b/>
                <w:sz w:val="28"/>
                <w:szCs w:val="28"/>
              </w:rPr>
              <w:t>рецепторы</w:t>
            </w:r>
          </w:p>
        </w:tc>
        <w:tc>
          <w:tcPr>
            <w:tcW w:w="2127" w:type="dxa"/>
            <w:shd w:val="clear" w:color="auto" w:fill="auto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босохождение в обычных условиях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дня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3-5 мин</w:t>
            </w:r>
          </w:p>
        </w:tc>
        <w:tc>
          <w:tcPr>
            <w:tcW w:w="993" w:type="dxa"/>
          </w:tcPr>
          <w:p w:rsidR="00B05D12" w:rsidRPr="0074760D" w:rsidRDefault="0074760D" w:rsidP="0074760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перед завтраком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  <w:shd w:val="clear" w:color="auto" w:fill="auto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5-8 мин</w:t>
            </w:r>
          </w:p>
        </w:tc>
        <w:tc>
          <w:tcPr>
            <w:tcW w:w="993" w:type="dxa"/>
          </w:tcPr>
          <w:p w:rsidR="00B05D12" w:rsidRPr="0074760D" w:rsidRDefault="0074760D" w:rsidP="007476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контрастное босохождение (песок-трава)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B05D12" w:rsidRPr="0074760D" w:rsidRDefault="00B05D12" w:rsidP="00B05D12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с учетом погодных условий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от 10 до 15мин</w:t>
            </w:r>
          </w:p>
        </w:tc>
        <w:tc>
          <w:tcPr>
            <w:tcW w:w="993" w:type="dxa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самомассаж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после сна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2 раза  в неделю</w:t>
            </w:r>
          </w:p>
        </w:tc>
        <w:tc>
          <w:tcPr>
            <w:tcW w:w="993" w:type="dxa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D12" w:rsidRPr="0074760D" w:rsidTr="00B05D12">
        <w:trPr>
          <w:trHeight w:val="376"/>
        </w:trPr>
        <w:tc>
          <w:tcPr>
            <w:tcW w:w="1242" w:type="dxa"/>
            <w:vMerge/>
            <w:shd w:val="clear" w:color="auto" w:fill="auto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массаж стоп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перед сном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993" w:type="dxa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5D12" w:rsidRPr="0074760D" w:rsidRDefault="00B05D12" w:rsidP="00B05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6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792C5F" w:rsidRPr="0074760D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92C5F" w:rsidRPr="0074760D" w:rsidSect="00792C5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92C5F" w:rsidRPr="00A06DE1" w:rsidRDefault="00792C5F" w:rsidP="005F35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lastRenderedPageBreak/>
        <w:t>Комплекс мер и приёмов, направленных на подготовку и сдачу нормативов ВФСК «Готов к труду и обороне» (ГТО)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06DE1">
        <w:rPr>
          <w:rFonts w:ascii="Times New Roman" w:hAnsi="Times New Roman" w:cs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«Готов к труду и обороне» (ГТО), предусматривает государственные требования к уровню физической подготовленности населения на основании выполнения нормативов и оценки уровня знаний и умений,  состоит из следующих 3 основных разделов: </w:t>
      </w:r>
    </w:p>
    <w:p w:rsidR="00792C5F" w:rsidRPr="00A06DE1" w:rsidRDefault="00792C5F" w:rsidP="001C793D">
      <w:pPr>
        <w:pStyle w:val="ac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виды испытаний (тесты) и нормативы; </w:t>
      </w:r>
    </w:p>
    <w:p w:rsidR="00792C5F" w:rsidRPr="00A06DE1" w:rsidRDefault="00792C5F" w:rsidP="001C793D">
      <w:pPr>
        <w:pStyle w:val="ac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требования к оценке уровня знаний и умений в области физической культуры и спорта; </w:t>
      </w:r>
    </w:p>
    <w:p w:rsidR="00792C5F" w:rsidRPr="00A06DE1" w:rsidRDefault="00792C5F" w:rsidP="001C793D">
      <w:pPr>
        <w:pStyle w:val="ac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рекомендации к недельному двигательному режиму.</w:t>
      </w:r>
    </w:p>
    <w:p w:rsidR="00792C5F" w:rsidRPr="00A06DE1" w:rsidRDefault="00792C5F" w:rsidP="00A06D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 Нормативно-тестирующая часть Всероссийского физкультурно-спортивного комплекса «Готов к труду и обороне» (ГТО) включает государственные требования к физической подготовленности для 11 возрастных групп населения (от 6 лет до 70 лет и старше).</w:t>
      </w:r>
    </w:p>
    <w:p w:rsidR="00792C5F" w:rsidRPr="00A06DE1" w:rsidRDefault="00792C5F" w:rsidP="00A06D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 Дети старшего дошкольного возраста (6-7,8 лет) выполняют нормативы 1 ступени государственных требований к уровню физической подготовленности при выполнении нормативов ФВСК ГТО.</w:t>
      </w:r>
    </w:p>
    <w:p w:rsidR="00792C5F" w:rsidRPr="00A06DE1" w:rsidRDefault="00792C5F" w:rsidP="00A06DE1">
      <w:pPr>
        <w:pStyle w:val="12"/>
        <w:tabs>
          <w:tab w:val="left" w:pos="9050"/>
        </w:tabs>
        <w:ind w:right="-1" w:firstLine="0"/>
        <w:rPr>
          <w:sz w:val="28"/>
          <w:szCs w:val="28"/>
        </w:rPr>
      </w:pPr>
      <w:r w:rsidRPr="00A06DE1">
        <w:rPr>
          <w:sz w:val="28"/>
          <w:szCs w:val="28"/>
        </w:rPr>
        <w:t xml:space="preserve">    </w:t>
      </w:r>
    </w:p>
    <w:p w:rsidR="00792C5F" w:rsidRPr="00A06DE1" w:rsidRDefault="00792C5F" w:rsidP="005F35F5">
      <w:pPr>
        <w:pStyle w:val="12"/>
        <w:tabs>
          <w:tab w:val="left" w:pos="9050"/>
        </w:tabs>
        <w:ind w:right="-1" w:firstLine="0"/>
        <w:jc w:val="center"/>
        <w:rPr>
          <w:sz w:val="28"/>
          <w:szCs w:val="28"/>
        </w:rPr>
      </w:pPr>
      <w:r w:rsidRPr="00A06DE1">
        <w:rPr>
          <w:sz w:val="28"/>
          <w:szCs w:val="28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  комплекса «Готов к труду и обороне» (ГТО)</w:t>
      </w:r>
    </w:p>
    <w:p w:rsidR="00792C5F" w:rsidRPr="00A06DE1" w:rsidRDefault="00792C5F" w:rsidP="005F35F5">
      <w:pPr>
        <w:pStyle w:val="FR2"/>
        <w:tabs>
          <w:tab w:val="left" w:pos="9050"/>
        </w:tabs>
        <w:spacing w:before="0"/>
        <w:ind w:left="0" w:right="-1"/>
        <w:rPr>
          <w:rFonts w:ascii="Times New Roman" w:hAnsi="Times New Roman"/>
          <w:b w:val="0"/>
          <w:sz w:val="28"/>
          <w:szCs w:val="28"/>
        </w:rPr>
      </w:pPr>
      <w:r w:rsidRPr="00A06DE1">
        <w:rPr>
          <w:rFonts w:ascii="Times New Roman" w:hAnsi="Times New Roman"/>
          <w:b w:val="0"/>
          <w:sz w:val="28"/>
          <w:szCs w:val="28"/>
          <w:lang w:val="en-US"/>
        </w:rPr>
        <w:t>I</w:t>
      </w:r>
      <w:r w:rsidRPr="00A06DE1">
        <w:rPr>
          <w:rFonts w:ascii="Times New Roman" w:hAnsi="Times New Roman"/>
          <w:b w:val="0"/>
          <w:sz w:val="28"/>
          <w:szCs w:val="28"/>
        </w:rPr>
        <w:t xml:space="preserve"> СТУПЕНЬ</w:t>
      </w:r>
    </w:p>
    <w:p w:rsidR="00792C5F" w:rsidRPr="00A06DE1" w:rsidRDefault="00792C5F" w:rsidP="005F35F5">
      <w:pPr>
        <w:pStyle w:val="12"/>
        <w:tabs>
          <w:tab w:val="left" w:pos="9050"/>
        </w:tabs>
        <w:ind w:right="-1" w:firstLine="0"/>
        <w:jc w:val="center"/>
        <w:rPr>
          <w:sz w:val="28"/>
          <w:szCs w:val="28"/>
        </w:rPr>
      </w:pPr>
      <w:r w:rsidRPr="00A06DE1">
        <w:rPr>
          <w:sz w:val="28"/>
          <w:szCs w:val="28"/>
        </w:rPr>
        <w:t>(мальчики и девочки 6 - 8 лет)</w:t>
      </w:r>
    </w:p>
    <w:p w:rsidR="00792C5F" w:rsidRPr="00A06DE1" w:rsidRDefault="00792C5F" w:rsidP="005F35F5">
      <w:pPr>
        <w:pStyle w:val="12"/>
        <w:ind w:right="-1" w:firstLine="720"/>
        <w:jc w:val="center"/>
        <w:rPr>
          <w:b/>
          <w:sz w:val="28"/>
          <w:szCs w:val="28"/>
        </w:rPr>
      </w:pPr>
      <w:r w:rsidRPr="00A06DE1">
        <w:rPr>
          <w:b/>
          <w:sz w:val="28"/>
          <w:szCs w:val="28"/>
        </w:rPr>
        <w:t>1. Виды испытаний (тесты) и нормативы</w:t>
      </w:r>
    </w:p>
    <w:tbl>
      <w:tblPr>
        <w:tblW w:w="5973" w:type="pct"/>
        <w:tblInd w:w="-1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"/>
        <w:gridCol w:w="1965"/>
        <w:gridCol w:w="1528"/>
        <w:gridCol w:w="1691"/>
        <w:gridCol w:w="1218"/>
        <w:gridCol w:w="1528"/>
        <w:gridCol w:w="1691"/>
        <w:gridCol w:w="1218"/>
      </w:tblGrid>
      <w:tr w:rsidR="00792C5F" w:rsidRPr="00A06DE1" w:rsidTr="005F35F5">
        <w:trPr>
          <w:cantSplit/>
          <w:trHeight w:hRule="exact" w:val="404"/>
        </w:trPr>
        <w:tc>
          <w:tcPr>
            <w:tcW w:w="260" w:type="pct"/>
            <w:vMerge w:val="restar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№ п/п</w:t>
            </w:r>
          </w:p>
        </w:tc>
        <w:tc>
          <w:tcPr>
            <w:tcW w:w="859" w:type="pct"/>
            <w:vMerge w:val="restar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Виды испытаний</w:t>
            </w:r>
          </w:p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(тесты)</w:t>
            </w:r>
          </w:p>
        </w:tc>
        <w:tc>
          <w:tcPr>
            <w:tcW w:w="1940" w:type="pct"/>
            <w:gridSpan w:val="3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Мальчики</w:t>
            </w:r>
          </w:p>
        </w:tc>
        <w:tc>
          <w:tcPr>
            <w:tcW w:w="1941" w:type="pct"/>
            <w:gridSpan w:val="3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Девочки</w:t>
            </w:r>
          </w:p>
        </w:tc>
      </w:tr>
      <w:tr w:rsidR="00792C5F" w:rsidRPr="00A06DE1" w:rsidTr="005F35F5">
        <w:trPr>
          <w:cantSplit/>
          <w:trHeight w:hRule="exact" w:val="705"/>
        </w:trPr>
        <w:tc>
          <w:tcPr>
            <w:tcW w:w="260" w:type="pct"/>
            <w:vMerge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</w:p>
        </w:tc>
        <w:tc>
          <w:tcPr>
            <w:tcW w:w="859" w:type="pct"/>
            <w:vMerge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4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Бронзовый знак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4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Серебряный знак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4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Золотой знак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4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Бронзовый знак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4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Серебряный знак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tabs>
                <w:tab w:val="left" w:pos="1094"/>
              </w:tabs>
              <w:spacing w:before="4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Золотой</w:t>
            </w:r>
          </w:p>
          <w:p w:rsidR="00792C5F" w:rsidRPr="00A06DE1" w:rsidRDefault="00792C5F" w:rsidP="00A06DE1">
            <w:pPr>
              <w:pStyle w:val="12"/>
              <w:tabs>
                <w:tab w:val="left" w:pos="1094"/>
              </w:tabs>
              <w:spacing w:before="4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Знак</w:t>
            </w:r>
          </w:p>
        </w:tc>
      </w:tr>
      <w:tr w:rsidR="00792C5F" w:rsidRPr="00A06DE1" w:rsidTr="005F35F5">
        <w:trPr>
          <w:cantSplit/>
        </w:trPr>
        <w:tc>
          <w:tcPr>
            <w:tcW w:w="5000" w:type="pct"/>
            <w:gridSpan w:val="8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Обязательные испытания (тесты)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  <w:vMerge w:val="restar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1.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Челночный бег</w:t>
            </w:r>
            <w:r w:rsidRPr="00A06DE1">
              <w:rPr>
                <w:noProof/>
                <w:sz w:val="28"/>
                <w:szCs w:val="28"/>
              </w:rPr>
              <w:t xml:space="preserve"> </w:t>
            </w:r>
          </w:p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3х10</w:t>
            </w:r>
            <w:r w:rsidRPr="00A06DE1">
              <w:rPr>
                <w:sz w:val="28"/>
                <w:szCs w:val="28"/>
              </w:rPr>
              <w:t xml:space="preserve"> м (сек.)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10,4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10,1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9,2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10,9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10,7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9,7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  <w:vMerge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или</w:t>
            </w:r>
            <w:r w:rsidRPr="00A06DE1">
              <w:rPr>
                <w:noProof/>
                <w:sz w:val="28"/>
                <w:szCs w:val="28"/>
              </w:rPr>
              <w:t xml:space="preserve"> </w:t>
            </w:r>
            <w:r w:rsidRPr="00A06DE1">
              <w:rPr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6DE1">
                <w:rPr>
                  <w:noProof/>
                  <w:sz w:val="28"/>
                  <w:szCs w:val="28"/>
                </w:rPr>
                <w:t>30</w:t>
              </w:r>
              <w:r w:rsidRPr="00A06DE1">
                <w:rPr>
                  <w:sz w:val="28"/>
                  <w:szCs w:val="28"/>
                </w:rPr>
                <w:t xml:space="preserve"> м</w:t>
              </w:r>
            </w:smartTag>
            <w:r w:rsidRPr="00A06DE1">
              <w:rPr>
                <w:sz w:val="28"/>
                <w:szCs w:val="28"/>
              </w:rPr>
              <w:t xml:space="preserve"> (сек.)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6,9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6,7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5,9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7,2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7,0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6,2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2.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Смешанное передвижение </w:t>
            </w:r>
            <w:r w:rsidRPr="00A06DE1">
              <w:rPr>
                <w:sz w:val="28"/>
                <w:szCs w:val="28"/>
              </w:rPr>
              <w:br/>
              <w:t xml:space="preserve">(1 км) 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Без учета времени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Без учета времени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Без учета времени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Без учета времени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Без учета времени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Без учета времени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3.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Прыжок в длину с места толчком двумя ногами (см)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115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120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140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110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115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135</w:t>
            </w:r>
          </w:p>
        </w:tc>
      </w:tr>
      <w:tr w:rsidR="00792C5F" w:rsidRPr="00A06DE1" w:rsidTr="005F35F5">
        <w:trPr>
          <w:cantSplit/>
          <w:trHeight w:val="601"/>
        </w:trPr>
        <w:tc>
          <w:tcPr>
            <w:tcW w:w="260" w:type="pct"/>
            <w:vMerge w:val="restar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ind w:right="68"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Подтягивание</w:t>
            </w:r>
          </w:p>
          <w:p w:rsidR="00792C5F" w:rsidRPr="00A06DE1" w:rsidRDefault="00792C5F" w:rsidP="00A06DE1">
            <w:pPr>
              <w:pStyle w:val="12"/>
              <w:ind w:right="68"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из виса на высокой перекладине (кол-во раз) 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-</w:t>
            </w:r>
          </w:p>
        </w:tc>
      </w:tr>
      <w:tr w:rsidR="00792C5F" w:rsidRPr="00A06DE1" w:rsidTr="005F35F5">
        <w:trPr>
          <w:cantSplit/>
          <w:trHeight w:val="227"/>
        </w:trPr>
        <w:tc>
          <w:tcPr>
            <w:tcW w:w="260" w:type="pct"/>
            <w:vMerge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ind w:right="68"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или подтягивание из виса лежа на низкой перекладине (кол-во раз)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6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13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11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5.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Сгибание и разгибание рук в упоре лежа на полу </w:t>
            </w:r>
          </w:p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(кол-во раз)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7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9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17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4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5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11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6.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Наклон вперед из положения стоя с прямыми ногами на полу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left="-103" w:right="-48"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Достать пол пальцами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left="-103" w:right="-48"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Достать пол пальцами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left="-103" w:right="-48"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Достать пол ладонями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left="-103" w:right="-48"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Достать пол пальцами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left="-103" w:right="-48"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Достать пол пальцами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left="-103" w:right="-48"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Достать пол ладонями</w:t>
            </w:r>
          </w:p>
        </w:tc>
      </w:tr>
      <w:tr w:rsidR="00792C5F" w:rsidRPr="00A06DE1" w:rsidTr="005F35F5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5000" w:type="pct"/>
            <w:gridSpan w:val="8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Испытания (тесты) по выбору</w:t>
            </w:r>
          </w:p>
        </w:tc>
      </w:tr>
      <w:tr w:rsidR="00792C5F" w:rsidRPr="00A06DE1" w:rsidTr="005F35F5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260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7.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Метание теннисного мяча в цель (кол-во попаданий)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4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  <w:vMerge w:val="restar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8.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Бег на лыжах</w:t>
            </w:r>
            <w:r w:rsidRPr="00A06DE1">
              <w:rPr>
                <w:noProof/>
                <w:sz w:val="28"/>
                <w:szCs w:val="28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A06DE1">
                <w:rPr>
                  <w:noProof/>
                  <w:sz w:val="28"/>
                  <w:szCs w:val="28"/>
                </w:rPr>
                <w:t>1</w:t>
              </w:r>
              <w:r w:rsidRPr="00A06DE1">
                <w:rPr>
                  <w:sz w:val="28"/>
                  <w:szCs w:val="28"/>
                </w:rPr>
                <w:t xml:space="preserve"> км</w:t>
              </w:r>
            </w:smartTag>
            <w:r w:rsidRPr="00A06DE1">
              <w:rPr>
                <w:sz w:val="28"/>
                <w:szCs w:val="28"/>
              </w:rPr>
              <w:t xml:space="preserve"> (мин., сек.)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8.45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8.30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8.00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9.15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9.00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8.30</w:t>
            </w:r>
          </w:p>
        </w:tc>
      </w:tr>
      <w:tr w:rsidR="00792C5F" w:rsidRPr="00A06DE1" w:rsidTr="005F35F5">
        <w:trPr>
          <w:cantSplit/>
          <w:trHeight w:val="69"/>
        </w:trPr>
        <w:tc>
          <w:tcPr>
            <w:tcW w:w="260" w:type="pct"/>
            <w:vMerge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или</w:t>
            </w:r>
            <w:r w:rsidRPr="00A06DE1">
              <w:rPr>
                <w:noProof/>
                <w:sz w:val="28"/>
                <w:szCs w:val="28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A06DE1">
                <w:rPr>
                  <w:noProof/>
                  <w:sz w:val="28"/>
                  <w:szCs w:val="28"/>
                </w:rPr>
                <w:t>2</w:t>
              </w:r>
              <w:r w:rsidRPr="00A06DE1">
                <w:rPr>
                  <w:sz w:val="28"/>
                  <w:szCs w:val="28"/>
                </w:rPr>
                <w:t xml:space="preserve"> км</w:t>
              </w:r>
            </w:smartTag>
            <w:r w:rsidRPr="00A06DE1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</w:tr>
      <w:tr w:rsidR="00792C5F" w:rsidRPr="00A06DE1" w:rsidTr="005F35F5">
        <w:trPr>
          <w:cantSplit/>
          <w:trHeight w:val="619"/>
        </w:trPr>
        <w:tc>
          <w:tcPr>
            <w:tcW w:w="260" w:type="pct"/>
            <w:vMerge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или кросс на </w:t>
            </w:r>
          </w:p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A06DE1">
                <w:rPr>
                  <w:sz w:val="28"/>
                  <w:szCs w:val="28"/>
                </w:rPr>
                <w:t>1 км</w:t>
              </w:r>
            </w:smartTag>
            <w:r w:rsidRPr="00A06DE1">
              <w:rPr>
                <w:sz w:val="28"/>
                <w:szCs w:val="28"/>
              </w:rPr>
              <w:t xml:space="preserve"> по пересеченной местности*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Без учета времени</w:t>
            </w:r>
          </w:p>
        </w:tc>
      </w:tr>
      <w:tr w:rsidR="00792C5F" w:rsidRPr="00A06DE1" w:rsidTr="005F35F5">
        <w:trPr>
          <w:cantSplit/>
        </w:trPr>
        <w:tc>
          <w:tcPr>
            <w:tcW w:w="26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9.</w:t>
            </w:r>
          </w:p>
        </w:tc>
        <w:tc>
          <w:tcPr>
            <w:tcW w:w="85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Плавание без учета времени (м)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10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10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15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10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10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15</w:t>
            </w:r>
          </w:p>
        </w:tc>
      </w:tr>
      <w:tr w:rsidR="00792C5F" w:rsidRPr="00A06DE1" w:rsidTr="005F35F5">
        <w:trPr>
          <w:cantSplit/>
        </w:trPr>
        <w:tc>
          <w:tcPr>
            <w:tcW w:w="1119" w:type="pct"/>
            <w:gridSpan w:val="2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lastRenderedPageBreak/>
              <w:t>Кол-во видов испытаний (тестов) в возрастной группе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9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9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9</w:t>
            </w:r>
          </w:p>
        </w:tc>
      </w:tr>
      <w:tr w:rsidR="00792C5F" w:rsidRPr="00A06DE1" w:rsidTr="005F35F5">
        <w:trPr>
          <w:cantSplit/>
        </w:trPr>
        <w:tc>
          <w:tcPr>
            <w:tcW w:w="1119" w:type="pct"/>
            <w:gridSpan w:val="2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Кол-во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4</w:t>
            </w:r>
          </w:p>
        </w:tc>
        <w:tc>
          <w:tcPr>
            <w:tcW w:w="739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5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6</w:t>
            </w:r>
          </w:p>
        </w:tc>
        <w:tc>
          <w:tcPr>
            <w:tcW w:w="668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740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533" w:type="pct"/>
          </w:tcPr>
          <w:p w:rsidR="00792C5F" w:rsidRPr="00A06DE1" w:rsidRDefault="00792C5F" w:rsidP="00A06DE1">
            <w:pPr>
              <w:pStyle w:val="12"/>
              <w:spacing w:before="20"/>
              <w:ind w:firstLine="0"/>
              <w:rPr>
                <w:noProof/>
                <w:sz w:val="28"/>
                <w:szCs w:val="28"/>
              </w:rPr>
            </w:pPr>
            <w:r w:rsidRPr="00A06DE1">
              <w:rPr>
                <w:noProof/>
                <w:sz w:val="28"/>
                <w:szCs w:val="28"/>
              </w:rPr>
              <w:t>6</w:t>
            </w:r>
          </w:p>
        </w:tc>
      </w:tr>
    </w:tbl>
    <w:p w:rsidR="00792C5F" w:rsidRPr="00A06DE1" w:rsidRDefault="00792C5F" w:rsidP="00A06DE1">
      <w:pPr>
        <w:pStyle w:val="FR2"/>
        <w:tabs>
          <w:tab w:val="left" w:pos="5812"/>
        </w:tabs>
        <w:spacing w:before="0"/>
        <w:ind w:left="0" w:right="-1"/>
        <w:jc w:val="both"/>
        <w:rPr>
          <w:rFonts w:ascii="Times New Roman" w:hAnsi="Times New Roman"/>
          <w:b w:val="0"/>
          <w:noProof/>
          <w:sz w:val="28"/>
          <w:szCs w:val="28"/>
        </w:rPr>
      </w:pPr>
      <w:r w:rsidRPr="00A06DE1">
        <w:rPr>
          <w:rFonts w:ascii="Times New Roman" w:hAnsi="Times New Roman"/>
          <w:b w:val="0"/>
          <w:noProof/>
          <w:sz w:val="28"/>
          <w:szCs w:val="28"/>
        </w:rPr>
        <w:t>*Для бесснежных районов страны.</w:t>
      </w:r>
    </w:p>
    <w:p w:rsidR="00792C5F" w:rsidRPr="00A06DE1" w:rsidRDefault="00792C5F" w:rsidP="00A06DE1">
      <w:pPr>
        <w:pStyle w:val="FR2"/>
        <w:tabs>
          <w:tab w:val="left" w:pos="5812"/>
        </w:tabs>
        <w:spacing w:before="0"/>
        <w:ind w:left="0" w:right="-1"/>
        <w:jc w:val="both"/>
        <w:rPr>
          <w:rFonts w:ascii="Times New Roman" w:hAnsi="Times New Roman"/>
          <w:b w:val="0"/>
          <w:noProof/>
          <w:sz w:val="28"/>
          <w:szCs w:val="28"/>
        </w:rPr>
      </w:pPr>
      <w:r w:rsidRPr="00A06DE1">
        <w:rPr>
          <w:rFonts w:ascii="Times New Roman" w:hAnsi="Times New Roman"/>
          <w:b w:val="0"/>
          <w:noProof/>
          <w:sz w:val="28"/>
          <w:szCs w:val="28"/>
        </w:rPr>
        <w:t>**При выполнении нормативов для получения знаков отличия Комплекса обязательны испытания (тесты) на силу, быстроту, гибкость и выносливость.</w:t>
      </w:r>
    </w:p>
    <w:p w:rsidR="00792C5F" w:rsidRPr="00A06DE1" w:rsidRDefault="00792C5F" w:rsidP="00A06DE1">
      <w:pPr>
        <w:pStyle w:val="12"/>
        <w:tabs>
          <w:tab w:val="left" w:pos="9050"/>
        </w:tabs>
        <w:ind w:right="-1" w:firstLine="0"/>
        <w:rPr>
          <w:b/>
          <w:sz w:val="28"/>
          <w:szCs w:val="28"/>
        </w:rPr>
      </w:pPr>
    </w:p>
    <w:p w:rsidR="00792C5F" w:rsidRPr="00A06DE1" w:rsidRDefault="00792C5F" w:rsidP="00A06DE1">
      <w:pPr>
        <w:pStyle w:val="12"/>
        <w:tabs>
          <w:tab w:val="left" w:pos="9050"/>
        </w:tabs>
        <w:ind w:right="-1" w:firstLine="720"/>
        <w:rPr>
          <w:sz w:val="28"/>
          <w:szCs w:val="28"/>
        </w:rPr>
      </w:pPr>
      <w:r w:rsidRPr="00A06DE1">
        <w:rPr>
          <w:b/>
          <w:sz w:val="28"/>
          <w:szCs w:val="28"/>
        </w:rPr>
        <w:t xml:space="preserve">2. Знания и умения </w:t>
      </w:r>
      <w:r w:rsidRPr="00A06DE1">
        <w:rPr>
          <w:noProof/>
          <w:sz w:val="28"/>
          <w:szCs w:val="28"/>
        </w:rPr>
        <w:t>-</w:t>
      </w:r>
      <w:r w:rsidRPr="00A06DE1">
        <w:rPr>
          <w:b/>
          <w:sz w:val="28"/>
          <w:szCs w:val="28"/>
        </w:rPr>
        <w:t xml:space="preserve"> </w:t>
      </w:r>
      <w:r w:rsidRPr="00A06DE1">
        <w:rPr>
          <w:sz w:val="28"/>
          <w:szCs w:val="28"/>
        </w:rPr>
        <w:t>в соответствии с федеральным государственным образовательным стандартом.</w:t>
      </w:r>
    </w:p>
    <w:p w:rsidR="00792C5F" w:rsidRPr="00A06DE1" w:rsidRDefault="00792C5F" w:rsidP="00A06DE1">
      <w:pPr>
        <w:pStyle w:val="12"/>
        <w:tabs>
          <w:tab w:val="left" w:pos="9050"/>
        </w:tabs>
        <w:ind w:right="-1" w:firstLine="0"/>
        <w:rPr>
          <w:sz w:val="28"/>
          <w:szCs w:val="28"/>
        </w:rPr>
      </w:pPr>
      <w:r w:rsidRPr="00A06DE1">
        <w:rPr>
          <w:b/>
          <w:sz w:val="28"/>
          <w:szCs w:val="28"/>
        </w:rPr>
        <w:t xml:space="preserve">3. Рекомендации к недельному двигательному режиму </w:t>
      </w:r>
      <w:r w:rsidRPr="00A06DE1">
        <w:rPr>
          <w:sz w:val="28"/>
          <w:szCs w:val="28"/>
        </w:rPr>
        <w:t>(не менее 10 часов)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4"/>
        <w:gridCol w:w="7265"/>
        <w:gridCol w:w="2197"/>
      </w:tblGrid>
      <w:tr w:rsidR="00792C5F" w:rsidRPr="00A06DE1" w:rsidTr="00792C5F">
        <w:trPr>
          <w:cantSplit/>
          <w:jc w:val="center"/>
        </w:trPr>
        <w:tc>
          <w:tcPr>
            <w:tcW w:w="733" w:type="dxa"/>
          </w:tcPr>
          <w:p w:rsidR="00792C5F" w:rsidRPr="00A06DE1" w:rsidRDefault="00792C5F" w:rsidP="00A06DE1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92C5F" w:rsidRPr="00A06DE1" w:rsidRDefault="00792C5F" w:rsidP="00A06DE1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153" w:type="dxa"/>
            <w:vAlign w:val="center"/>
          </w:tcPr>
          <w:p w:rsidR="00792C5F" w:rsidRPr="00A06DE1" w:rsidRDefault="00792C5F" w:rsidP="00A06DE1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Виды двигательной активности</w:t>
            </w:r>
          </w:p>
        </w:tc>
        <w:tc>
          <w:tcPr>
            <w:tcW w:w="2163" w:type="dxa"/>
          </w:tcPr>
          <w:p w:rsidR="00792C5F" w:rsidRPr="00A06DE1" w:rsidRDefault="00792C5F" w:rsidP="00A06DE1">
            <w:pPr>
              <w:spacing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Временной объем в неделю, мин. </w:t>
            </w:r>
          </w:p>
        </w:tc>
      </w:tr>
      <w:tr w:rsidR="00792C5F" w:rsidRPr="00A06DE1" w:rsidTr="00792C5F">
        <w:trPr>
          <w:cantSplit/>
          <w:trHeight w:val="159"/>
          <w:jc w:val="center"/>
        </w:trPr>
        <w:tc>
          <w:tcPr>
            <w:tcW w:w="73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5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16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Не менее 70 </w:t>
            </w:r>
          </w:p>
        </w:tc>
      </w:tr>
      <w:tr w:rsidR="00792C5F" w:rsidRPr="00A06DE1" w:rsidTr="00792C5F">
        <w:trPr>
          <w:cantSplit/>
          <w:jc w:val="center"/>
        </w:trPr>
        <w:tc>
          <w:tcPr>
            <w:tcW w:w="73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5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Обязательные учебные занятия в образовательных организациях</w:t>
            </w:r>
          </w:p>
        </w:tc>
        <w:tc>
          <w:tcPr>
            <w:tcW w:w="216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</w:p>
        </w:tc>
      </w:tr>
      <w:tr w:rsidR="00792C5F" w:rsidRPr="00A06DE1" w:rsidTr="00792C5F">
        <w:trPr>
          <w:cantSplit/>
          <w:jc w:val="center"/>
        </w:trPr>
        <w:tc>
          <w:tcPr>
            <w:tcW w:w="73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5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216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</w:p>
        </w:tc>
      </w:tr>
      <w:tr w:rsidR="00792C5F" w:rsidRPr="00A06DE1" w:rsidTr="00792C5F">
        <w:trPr>
          <w:cantSplit/>
          <w:jc w:val="center"/>
        </w:trPr>
        <w:tc>
          <w:tcPr>
            <w:tcW w:w="73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15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Организованные занятия в спортивных секциях и кружках по легкой атлетике, плаванию, лыжам, гимнастике, подвижным играм, в группах общей физической подготовки, участие в соревнованиях</w:t>
            </w:r>
          </w:p>
        </w:tc>
        <w:tc>
          <w:tcPr>
            <w:tcW w:w="216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Не менее 120 </w:t>
            </w:r>
          </w:p>
        </w:tc>
      </w:tr>
      <w:tr w:rsidR="00792C5F" w:rsidRPr="00A06DE1" w:rsidTr="00792C5F">
        <w:trPr>
          <w:cantSplit/>
          <w:jc w:val="center"/>
        </w:trPr>
        <w:tc>
          <w:tcPr>
            <w:tcW w:w="73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15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Самостоятельные занятия физической культурой </w:t>
            </w:r>
          </w:p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(с участием родителей), в том числе подвижными играми и другими видами двигательной активности</w:t>
            </w:r>
          </w:p>
        </w:tc>
        <w:tc>
          <w:tcPr>
            <w:tcW w:w="2163" w:type="dxa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Не менее 160 </w:t>
            </w:r>
          </w:p>
        </w:tc>
      </w:tr>
      <w:tr w:rsidR="00792C5F" w:rsidRPr="00A06DE1" w:rsidTr="00792C5F">
        <w:trPr>
          <w:cantSplit/>
          <w:jc w:val="center"/>
        </w:trPr>
        <w:tc>
          <w:tcPr>
            <w:tcW w:w="10049" w:type="dxa"/>
            <w:gridSpan w:val="3"/>
          </w:tcPr>
          <w:p w:rsidR="00792C5F" w:rsidRPr="00A06DE1" w:rsidRDefault="00792C5F" w:rsidP="00A06DE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 каникулярное время ежедневный двигательный режим должен составлять не менее 3 часов</w:t>
            </w:r>
          </w:p>
        </w:tc>
      </w:tr>
    </w:tbl>
    <w:p w:rsidR="00792C5F" w:rsidRPr="00A06DE1" w:rsidRDefault="00792C5F" w:rsidP="00A06DE1">
      <w:pPr>
        <w:pStyle w:val="12"/>
        <w:tabs>
          <w:tab w:val="left" w:pos="9050"/>
        </w:tabs>
        <w:ind w:left="360" w:right="-1" w:firstLine="0"/>
        <w:rPr>
          <w:sz w:val="28"/>
          <w:szCs w:val="28"/>
        </w:rPr>
      </w:pPr>
      <w:r w:rsidRPr="00A06DE1">
        <w:rPr>
          <w:sz w:val="28"/>
          <w:szCs w:val="28"/>
        </w:rPr>
        <w:t xml:space="preserve"> </w:t>
      </w:r>
    </w:p>
    <w:p w:rsidR="00792C5F" w:rsidRPr="00A06DE1" w:rsidRDefault="00792C5F" w:rsidP="00A06DE1">
      <w:pPr>
        <w:pStyle w:val="ac"/>
        <w:tabs>
          <w:tab w:val="left" w:pos="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 xml:space="preserve">       Методика проведения испытаний (тестов), входящих во всероссийский физкультурно-спортивный комплекс  «Готов к труду и обороне» (ГТО) описана в Методических рекомендациях, одобренных на заседании координационной комиссии Министерства спорта РФ по введению и реализации ВФСК ГТО от 23.07.2014г.</w:t>
      </w:r>
    </w:p>
    <w:p w:rsidR="00792C5F" w:rsidRPr="00A06DE1" w:rsidRDefault="00792C5F" w:rsidP="00A06DE1">
      <w:pPr>
        <w:pStyle w:val="ac"/>
        <w:tabs>
          <w:tab w:val="left" w:pos="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4A8" w:rsidRDefault="00B674A8" w:rsidP="005F35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C5F" w:rsidRPr="00A06DE1" w:rsidRDefault="00792C5F" w:rsidP="005F35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lastRenderedPageBreak/>
        <w:t>2.3.2. Преемственность ДОУ и школы</w:t>
      </w:r>
    </w:p>
    <w:p w:rsidR="00792C5F" w:rsidRPr="00A06DE1" w:rsidRDefault="00792C5F" w:rsidP="00722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Программа преемственности дошкольного и начального образования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Цель:</w:t>
      </w:r>
      <w:r w:rsidRPr="00A06DE1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образования, осуществление </w:t>
      </w:r>
      <w:r w:rsidR="00E850B1">
        <w:rPr>
          <w:rFonts w:ascii="Times New Roman" w:hAnsi="Times New Roman" w:cs="Times New Roman"/>
          <w:sz w:val="28"/>
          <w:szCs w:val="28"/>
        </w:rPr>
        <w:t xml:space="preserve">сотрудничества МКДОУ Обуховский детский сад № </w:t>
      </w:r>
      <w:r w:rsidRPr="00A06DE1">
        <w:rPr>
          <w:rFonts w:ascii="Times New Roman" w:hAnsi="Times New Roman" w:cs="Times New Roman"/>
          <w:sz w:val="28"/>
          <w:szCs w:val="28"/>
        </w:rPr>
        <w:t>2 и М</w:t>
      </w:r>
      <w:r w:rsidR="00E850B1">
        <w:rPr>
          <w:rFonts w:ascii="Times New Roman" w:hAnsi="Times New Roman" w:cs="Times New Roman"/>
          <w:sz w:val="28"/>
          <w:szCs w:val="28"/>
        </w:rPr>
        <w:t>К</w:t>
      </w:r>
      <w:r w:rsidRPr="00A06DE1">
        <w:rPr>
          <w:rFonts w:ascii="Times New Roman" w:hAnsi="Times New Roman" w:cs="Times New Roman"/>
          <w:sz w:val="28"/>
          <w:szCs w:val="28"/>
        </w:rPr>
        <w:t xml:space="preserve">ОУ </w:t>
      </w:r>
      <w:r w:rsidR="00E850B1">
        <w:rPr>
          <w:rFonts w:ascii="Times New Roman" w:hAnsi="Times New Roman" w:cs="Times New Roman"/>
          <w:sz w:val="28"/>
          <w:szCs w:val="28"/>
        </w:rPr>
        <w:t>Обуховская СОШ.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Согласовать цели и задачи дошкольного и школьного начального образования.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Обеспечить условия для реализации плавного, бесстрессового перехода детей от игровой к учебной деятельности.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Преемственность учебных планов и программ дошкольного и школьного начального образования.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и успешного обучения.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Организация работы по предшкольному обучению детей старшего дошкольного возраста осуществляется по следующим </w:t>
      </w:r>
      <w:r w:rsidRPr="00C30B6B">
        <w:rPr>
          <w:rFonts w:ascii="Times New Roman" w:hAnsi="Times New Roman" w:cs="Times New Roman"/>
          <w:sz w:val="28"/>
          <w:szCs w:val="28"/>
        </w:rPr>
        <w:t>направлениям:</w:t>
      </w:r>
      <w:r w:rsidRPr="00A06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C5F" w:rsidRPr="00A06DE1" w:rsidRDefault="00792C5F" w:rsidP="001C793D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организационно-методическое обеспечение;</w:t>
      </w:r>
    </w:p>
    <w:p w:rsidR="00792C5F" w:rsidRPr="00A06DE1" w:rsidRDefault="00792C5F" w:rsidP="001C793D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работа с детьми;</w:t>
      </w:r>
    </w:p>
    <w:p w:rsidR="00792C5F" w:rsidRPr="00A06DE1" w:rsidRDefault="00792C5F" w:rsidP="001C793D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Организационно-методическое обеспечение</w:t>
      </w:r>
      <w:r w:rsidRPr="00A06DE1">
        <w:rPr>
          <w:rFonts w:ascii="Times New Roman" w:hAnsi="Times New Roman" w:cs="Times New Roman"/>
          <w:sz w:val="28"/>
          <w:szCs w:val="28"/>
        </w:rPr>
        <w:t xml:space="preserve"> включает: </w:t>
      </w:r>
    </w:p>
    <w:p w:rsidR="00792C5F" w:rsidRPr="00A06DE1" w:rsidRDefault="00792C5F" w:rsidP="001C793D">
      <w:pPr>
        <w:numPr>
          <w:ilvl w:val="0"/>
          <w:numId w:val="3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Совместные педагогические советы по вопросам преемственности. </w:t>
      </w:r>
    </w:p>
    <w:p w:rsidR="00792C5F" w:rsidRPr="00A06DE1" w:rsidRDefault="00792C5F" w:rsidP="001C793D">
      <w:pPr>
        <w:numPr>
          <w:ilvl w:val="0"/>
          <w:numId w:val="3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Совместные заседания МО по вопросам эффективности работы учителей и воспитателей </w:t>
      </w:r>
      <w:r w:rsidR="00832C48">
        <w:rPr>
          <w:rFonts w:ascii="Times New Roman" w:hAnsi="Times New Roman" w:cs="Times New Roman"/>
          <w:sz w:val="28"/>
          <w:szCs w:val="28"/>
        </w:rPr>
        <w:t>МК</w:t>
      </w:r>
      <w:r w:rsidRPr="00A06DE1">
        <w:rPr>
          <w:rFonts w:ascii="Times New Roman" w:hAnsi="Times New Roman" w:cs="Times New Roman"/>
          <w:sz w:val="28"/>
          <w:szCs w:val="28"/>
        </w:rPr>
        <w:t xml:space="preserve">ДОУ по подготовке детей к обучению в школе. </w:t>
      </w:r>
    </w:p>
    <w:p w:rsidR="00792C5F" w:rsidRPr="00A06DE1" w:rsidRDefault="00792C5F" w:rsidP="001C793D">
      <w:pPr>
        <w:numPr>
          <w:ilvl w:val="0"/>
          <w:numId w:val="3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Семинары-практикумы. </w:t>
      </w:r>
    </w:p>
    <w:p w:rsidR="00792C5F" w:rsidRPr="00A06DE1" w:rsidRDefault="00832C48" w:rsidP="001C793D">
      <w:pPr>
        <w:numPr>
          <w:ilvl w:val="0"/>
          <w:numId w:val="3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Взаимопосещения НОД</w:t>
      </w:r>
      <w:r w:rsidR="00792C5F" w:rsidRPr="00A06DE1">
        <w:rPr>
          <w:rFonts w:ascii="Times New Roman" w:hAnsi="Times New Roman" w:cs="Times New Roman"/>
          <w:sz w:val="28"/>
          <w:szCs w:val="28"/>
        </w:rPr>
        <w:t>. Изучение опыта использования вариативных форм, методов и приёмов работы в практике учителей и воспитателей.</w:t>
      </w:r>
    </w:p>
    <w:p w:rsidR="00792C5F" w:rsidRPr="00A06DE1" w:rsidRDefault="00832C48" w:rsidP="00A06DE1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C5F" w:rsidRPr="00A06DE1">
        <w:rPr>
          <w:rFonts w:ascii="Times New Roman" w:hAnsi="Times New Roman" w:cs="Times New Roman"/>
          <w:b/>
          <w:sz w:val="28"/>
          <w:szCs w:val="28"/>
        </w:rPr>
        <w:t>Работа с детьми</w:t>
      </w:r>
      <w:r w:rsidR="00792C5F" w:rsidRPr="00A06DE1">
        <w:rPr>
          <w:rFonts w:ascii="Times New Roman" w:hAnsi="Times New Roman" w:cs="Times New Roman"/>
          <w:sz w:val="28"/>
          <w:szCs w:val="28"/>
        </w:rPr>
        <w:t xml:space="preserve"> включает: </w:t>
      </w:r>
    </w:p>
    <w:p w:rsidR="00792C5F" w:rsidRPr="00A06DE1" w:rsidRDefault="00792C5F" w:rsidP="001C793D">
      <w:pPr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Организацию адаптационных занятий с детьми в ШБ</w:t>
      </w:r>
      <w:r w:rsidR="002C73FF">
        <w:rPr>
          <w:rFonts w:ascii="Times New Roman" w:hAnsi="Times New Roman" w:cs="Times New Roman"/>
          <w:sz w:val="28"/>
          <w:szCs w:val="28"/>
        </w:rPr>
        <w:t>П (Школа Радости</w:t>
      </w:r>
      <w:r w:rsidRPr="00A06DE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2C5F" w:rsidRPr="00A06DE1" w:rsidRDefault="00792C5F" w:rsidP="001C793D">
      <w:pPr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Совместную работу психологов по отслеживанию развития детей, определению “школьной зрелости”.</w:t>
      </w:r>
    </w:p>
    <w:p w:rsidR="00792C5F" w:rsidRPr="00A06DE1" w:rsidRDefault="00792C5F" w:rsidP="001C793D">
      <w:pPr>
        <w:numPr>
          <w:ilvl w:val="0"/>
          <w:numId w:val="3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Совместное проведение праздников, спортивных мероприятий.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Система взаимодействия педагога и родителей</w:t>
      </w:r>
      <w:r w:rsidRPr="00A06DE1">
        <w:rPr>
          <w:rFonts w:ascii="Times New Roman" w:hAnsi="Times New Roman" w:cs="Times New Roman"/>
          <w:sz w:val="28"/>
          <w:szCs w:val="28"/>
        </w:rPr>
        <w:t xml:space="preserve"> включает: </w:t>
      </w:r>
    </w:p>
    <w:p w:rsidR="00792C5F" w:rsidRPr="00A06DE1" w:rsidRDefault="00792C5F" w:rsidP="001C793D">
      <w:pPr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lastRenderedPageBreak/>
        <w:t xml:space="preserve">Совместное проведение родительских собраний. </w:t>
      </w:r>
    </w:p>
    <w:p w:rsidR="00792C5F" w:rsidRPr="00A06DE1" w:rsidRDefault="00792C5F" w:rsidP="001C793D">
      <w:pPr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Проведение дней открытых дверей. </w:t>
      </w:r>
    </w:p>
    <w:p w:rsidR="00792C5F" w:rsidRPr="00A06DE1" w:rsidRDefault="00792C5F" w:rsidP="001C793D">
      <w:pPr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Посещение уроков и адаптационных занятий родителями. </w:t>
      </w:r>
    </w:p>
    <w:p w:rsidR="00792C5F" w:rsidRPr="00A06DE1" w:rsidRDefault="00792C5F" w:rsidP="001C793D">
      <w:pPr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Консультации психолога и учителя</w:t>
      </w:r>
      <w:r w:rsidR="002C73FF">
        <w:rPr>
          <w:rFonts w:ascii="Times New Roman" w:hAnsi="Times New Roman" w:cs="Times New Roman"/>
          <w:sz w:val="28"/>
          <w:szCs w:val="28"/>
        </w:rPr>
        <w:t xml:space="preserve"> -</w:t>
      </w:r>
      <w:r w:rsidR="00C30B6B">
        <w:rPr>
          <w:rFonts w:ascii="Times New Roman" w:hAnsi="Times New Roman" w:cs="Times New Roman"/>
          <w:sz w:val="28"/>
          <w:szCs w:val="28"/>
        </w:rPr>
        <w:t xml:space="preserve"> </w:t>
      </w:r>
      <w:r w:rsidR="002C73FF">
        <w:rPr>
          <w:rFonts w:ascii="Times New Roman" w:hAnsi="Times New Roman" w:cs="Times New Roman"/>
          <w:sz w:val="28"/>
          <w:szCs w:val="28"/>
        </w:rPr>
        <w:t>логопеда</w:t>
      </w:r>
      <w:r w:rsidRPr="00A06D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2C5F" w:rsidRPr="00A06DE1" w:rsidRDefault="00792C5F" w:rsidP="001C793D">
      <w:pPr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Организация экскурсий по школе. </w:t>
      </w:r>
    </w:p>
    <w:p w:rsidR="00792C5F" w:rsidRPr="00A06DE1" w:rsidRDefault="00792C5F" w:rsidP="001C793D">
      <w:pPr>
        <w:numPr>
          <w:ilvl w:val="0"/>
          <w:numId w:val="3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Привлечение родителей к организации детских праздников, спортивных соревнований.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792C5F" w:rsidRPr="00A06DE1" w:rsidRDefault="00792C5F" w:rsidP="0088534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792C5F" w:rsidRPr="00A06DE1" w:rsidRDefault="0088534C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2C5F" w:rsidRPr="00A06DE1">
        <w:rPr>
          <w:rFonts w:ascii="Times New Roman" w:hAnsi="Times New Roman" w:cs="Times New Roman"/>
          <w:sz w:val="28"/>
          <w:szCs w:val="28"/>
        </w:rPr>
        <w:t xml:space="preserve">Такая целенаправленная работа по подготовке детей к школе должна способствовать: </w:t>
      </w:r>
    </w:p>
    <w:p w:rsidR="00792C5F" w:rsidRPr="00A06DE1" w:rsidRDefault="00792C5F" w:rsidP="001C793D">
      <w:pPr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Созданию и совершенствованию благоприятных условий для обеспечения:</w:t>
      </w:r>
    </w:p>
    <w:p w:rsidR="00792C5F" w:rsidRPr="00A06DE1" w:rsidRDefault="00792C5F" w:rsidP="001C793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личностного развития ребенка;</w:t>
      </w:r>
    </w:p>
    <w:p w:rsidR="00792C5F" w:rsidRPr="00A06DE1" w:rsidRDefault="00792C5F" w:rsidP="001C793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укрепления психического и физического здоровья;</w:t>
      </w:r>
    </w:p>
    <w:p w:rsidR="00792C5F" w:rsidRPr="00A06DE1" w:rsidRDefault="00792C5F" w:rsidP="001C793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целостного восприятия картины окружающего мира;</w:t>
      </w:r>
    </w:p>
    <w:p w:rsidR="00792C5F" w:rsidRPr="00A06DE1" w:rsidRDefault="00792C5F" w:rsidP="001C793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формирования социально-нравственных норм и готовности к школьному обучению;</w:t>
      </w:r>
    </w:p>
    <w:p w:rsidR="00792C5F" w:rsidRPr="00A06DE1" w:rsidRDefault="00792C5F" w:rsidP="001C793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преодоления разноуровневой подготовки.</w:t>
      </w:r>
    </w:p>
    <w:p w:rsidR="00792C5F" w:rsidRPr="00A06DE1" w:rsidRDefault="00792C5F" w:rsidP="001C793D">
      <w:pPr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Созданию единой</w:t>
      </w:r>
      <w:r w:rsidR="00832C48">
        <w:rPr>
          <w:rFonts w:ascii="Times New Roman" w:hAnsi="Times New Roman" w:cs="Times New Roman"/>
          <w:sz w:val="28"/>
          <w:szCs w:val="28"/>
        </w:rPr>
        <w:t xml:space="preserve"> системы мониторинга</w:t>
      </w:r>
      <w:r w:rsidRPr="00A06DE1">
        <w:rPr>
          <w:rFonts w:ascii="Times New Roman" w:hAnsi="Times New Roman" w:cs="Times New Roman"/>
          <w:sz w:val="28"/>
          <w:szCs w:val="28"/>
        </w:rPr>
        <w:t xml:space="preserve"> за достигнутым уровнем развития детей и дальнейшего прогнозирования его развития.</w:t>
      </w:r>
    </w:p>
    <w:p w:rsidR="00792C5F" w:rsidRPr="00A06DE1" w:rsidRDefault="00792C5F" w:rsidP="001C793D">
      <w:pPr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792C5F" w:rsidRPr="00A06DE1" w:rsidRDefault="00792C5F" w:rsidP="001C793D">
      <w:pPr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Обеспечению более успешной адаптации детей к обучению в начальных классах, сохранению желания дошкольников учиться и развиваться.</w:t>
      </w:r>
    </w:p>
    <w:p w:rsidR="00792C5F" w:rsidRPr="00A06DE1" w:rsidRDefault="00792C5F" w:rsidP="001C793D">
      <w:pPr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Для педагогов организация работы по предшкольному образован</w:t>
      </w:r>
      <w:r w:rsidR="004A207C">
        <w:rPr>
          <w:rFonts w:ascii="Times New Roman" w:hAnsi="Times New Roman" w:cs="Times New Roman"/>
          <w:sz w:val="28"/>
          <w:szCs w:val="28"/>
        </w:rPr>
        <w:t>ию дает возможность лучше узнать</w:t>
      </w:r>
      <w:r w:rsidRPr="00A06DE1">
        <w:rPr>
          <w:rFonts w:ascii="Times New Roman" w:hAnsi="Times New Roman" w:cs="Times New Roman"/>
          <w:sz w:val="28"/>
          <w:szCs w:val="28"/>
        </w:rPr>
        <w:t xml:space="preserve"> детей и выстроить свою работу в соответствии с их развитием.</w:t>
      </w:r>
    </w:p>
    <w:p w:rsidR="00792C5F" w:rsidRPr="00A06DE1" w:rsidRDefault="00792C5F" w:rsidP="00A06DE1">
      <w:pPr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792C5F" w:rsidRPr="00A06DE1" w:rsidRDefault="00792C5F" w:rsidP="0088534C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A06DE1">
        <w:rPr>
          <w:sz w:val="28"/>
          <w:szCs w:val="28"/>
        </w:rPr>
        <w:t>План взаимодействия</w:t>
      </w:r>
    </w:p>
    <w:p w:rsidR="00792C5F" w:rsidRPr="00A06DE1" w:rsidRDefault="0088534C" w:rsidP="0088534C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МКДОУ Обуховский  детский сад № 2 и МКОУ Обуховская</w:t>
      </w:r>
      <w:r w:rsidR="00792C5F" w:rsidRPr="00A06DE1">
        <w:rPr>
          <w:sz w:val="28"/>
          <w:szCs w:val="28"/>
        </w:rPr>
        <w:t xml:space="preserve"> СОШ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"/>
        <w:gridCol w:w="5073"/>
        <w:gridCol w:w="1417"/>
        <w:gridCol w:w="2410"/>
      </w:tblGrid>
      <w:tr w:rsidR="00792C5F" w:rsidRPr="00A06DE1" w:rsidTr="00792C5F">
        <w:trPr>
          <w:trHeight w:val="488"/>
        </w:trPr>
        <w:tc>
          <w:tcPr>
            <w:tcW w:w="56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792C5F" w:rsidRPr="002C73FF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7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792C5F" w:rsidRPr="002C73FF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41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792C5F" w:rsidRPr="002C73FF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792C5F" w:rsidRPr="002C73FF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92C5F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792C5F" w:rsidRPr="002C73FF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3" w:type="dxa"/>
            <w:vAlign w:val="center"/>
          </w:tcPr>
          <w:p w:rsidR="00792C5F" w:rsidRPr="002C73FF" w:rsidRDefault="0080339A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преемственности. Утверждение плана работы по преемственности.</w:t>
            </w:r>
          </w:p>
        </w:tc>
        <w:tc>
          <w:tcPr>
            <w:tcW w:w="1417" w:type="dxa"/>
            <w:vAlign w:val="center"/>
          </w:tcPr>
          <w:p w:rsidR="00792C5F" w:rsidRPr="002C73FF" w:rsidRDefault="00792C5F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792C5F" w:rsidRPr="002C73FF" w:rsidRDefault="00792C5F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C30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зав по ВМР</w:t>
            </w:r>
            <w:r w:rsidR="0080339A" w:rsidRPr="002C73FF">
              <w:rPr>
                <w:rFonts w:ascii="Times New Roman" w:hAnsi="Times New Roman" w:cs="Times New Roman"/>
                <w:sz w:val="28"/>
                <w:szCs w:val="28"/>
              </w:rPr>
              <w:t>, руководитель ШМО</w:t>
            </w:r>
          </w:p>
        </w:tc>
      </w:tr>
      <w:tr w:rsidR="00792C5F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792C5F" w:rsidRPr="002C73FF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73" w:type="dxa"/>
            <w:vAlign w:val="center"/>
          </w:tcPr>
          <w:p w:rsidR="00792C5F" w:rsidRPr="002C73FF" w:rsidRDefault="00F65399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Оформление стенда «Для вас, родители будущих первоклассников»</w:t>
            </w:r>
          </w:p>
        </w:tc>
        <w:tc>
          <w:tcPr>
            <w:tcW w:w="1417" w:type="dxa"/>
            <w:vAlign w:val="center"/>
          </w:tcPr>
          <w:p w:rsidR="00792C5F" w:rsidRPr="002C73FF" w:rsidRDefault="00792C5F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792C5F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Учителя начальных </w:t>
            </w:r>
            <w:r w:rsidRPr="002C7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классов</w:t>
            </w:r>
          </w:p>
        </w:tc>
      </w:tr>
      <w:tr w:rsidR="00F65399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073" w:type="dxa"/>
            <w:vAlign w:val="center"/>
          </w:tcPr>
          <w:p w:rsidR="00F65399" w:rsidRPr="002C73FF" w:rsidRDefault="00F65399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Размещение рекомендаций для родителей будущих первоклассников на сайте ОУ</w:t>
            </w:r>
          </w:p>
        </w:tc>
        <w:tc>
          <w:tcPr>
            <w:tcW w:w="1417" w:type="dxa"/>
            <w:vAlign w:val="center"/>
          </w:tcPr>
          <w:p w:rsidR="00F65399" w:rsidRPr="002C73FF" w:rsidRDefault="00F65399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65399" w:rsidRPr="002C73FF" w:rsidRDefault="00F65399" w:rsidP="00CB1C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F65399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73" w:type="dxa"/>
            <w:vAlign w:val="center"/>
          </w:tcPr>
          <w:p w:rsidR="00F65399" w:rsidRPr="002C73FF" w:rsidRDefault="00F65399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Организация взаимного посещения педагогов ДОУ и ОУ.</w:t>
            </w:r>
          </w:p>
        </w:tc>
        <w:tc>
          <w:tcPr>
            <w:tcW w:w="1417" w:type="dxa"/>
            <w:vAlign w:val="center"/>
          </w:tcPr>
          <w:p w:rsidR="00F65399" w:rsidRPr="002C73FF" w:rsidRDefault="00F65399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F65399" w:rsidRPr="00A06DE1" w:rsidTr="00792C5F">
        <w:trPr>
          <w:trHeight w:val="523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73" w:type="dxa"/>
            <w:vAlign w:val="center"/>
          </w:tcPr>
          <w:p w:rsidR="00F65399" w:rsidRPr="002C73FF" w:rsidRDefault="00F65399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Мониторинг готовности первоклассников к обучению в школе.</w:t>
            </w:r>
          </w:p>
        </w:tc>
        <w:tc>
          <w:tcPr>
            <w:tcW w:w="1417" w:type="dxa"/>
            <w:vAlign w:val="center"/>
          </w:tcPr>
          <w:p w:rsidR="00F65399" w:rsidRPr="002C73FF" w:rsidRDefault="00F65399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F65399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73" w:type="dxa"/>
            <w:vAlign w:val="center"/>
          </w:tcPr>
          <w:p w:rsidR="00F65399" w:rsidRPr="002C73FF" w:rsidRDefault="00F65399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Выступления на родительских собраниях в ДОУ.</w:t>
            </w:r>
          </w:p>
        </w:tc>
        <w:tc>
          <w:tcPr>
            <w:tcW w:w="1417" w:type="dxa"/>
            <w:vAlign w:val="center"/>
          </w:tcPr>
          <w:p w:rsidR="00F65399" w:rsidRPr="002C73FF" w:rsidRDefault="00F65399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65399" w:rsidRPr="002C73FF" w:rsidRDefault="00C30B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65399" w:rsidRPr="002C73FF">
              <w:rPr>
                <w:rFonts w:ascii="Times New Roman" w:hAnsi="Times New Roman" w:cs="Times New Roman"/>
                <w:sz w:val="28"/>
                <w:szCs w:val="28"/>
              </w:rPr>
              <w:t>оспитатели,</w:t>
            </w:r>
          </w:p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</w:t>
            </w:r>
            <w:r w:rsidR="00C30B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альных классов</w:t>
            </w:r>
          </w:p>
        </w:tc>
      </w:tr>
      <w:tr w:rsidR="00F65399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65399" w:rsidRPr="002C73FF" w:rsidRDefault="00F65399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73" w:type="dxa"/>
            <w:vAlign w:val="center"/>
          </w:tcPr>
          <w:p w:rsidR="00F65399" w:rsidRPr="002C73FF" w:rsidRDefault="00F65399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Совместное заседание педагогов ДОУ и ОУ по результатам мониторинга «Готовность первоклассников к обучению в школе»</w:t>
            </w:r>
          </w:p>
        </w:tc>
        <w:tc>
          <w:tcPr>
            <w:tcW w:w="1417" w:type="dxa"/>
            <w:vAlign w:val="center"/>
          </w:tcPr>
          <w:p w:rsidR="00F65399" w:rsidRPr="002C73FF" w:rsidRDefault="00F65399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65399" w:rsidRPr="002C73FF" w:rsidRDefault="00FB11E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руководитель ШМО, учителя начальных классов, воспитатели ДОУ.</w:t>
            </w:r>
          </w:p>
        </w:tc>
      </w:tr>
      <w:tr w:rsidR="00FB11EE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FB11E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73" w:type="dxa"/>
            <w:vAlign w:val="center"/>
          </w:tcPr>
          <w:p w:rsidR="00FB11EE" w:rsidRPr="002C73FF" w:rsidRDefault="00FB11EE" w:rsidP="00FB11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Выходы воспитателей ДОУ в первые классы школы.</w:t>
            </w:r>
          </w:p>
        </w:tc>
        <w:tc>
          <w:tcPr>
            <w:tcW w:w="1417" w:type="dxa"/>
            <w:vAlign w:val="center"/>
          </w:tcPr>
          <w:p w:rsidR="00FB11EE" w:rsidRPr="002C73FF" w:rsidRDefault="00FB11EE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C30B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оспитатели,</w:t>
            </w:r>
          </w:p>
          <w:p w:rsidR="00FB11EE" w:rsidRPr="002C73FF" w:rsidRDefault="00FB11E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FB11EE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FB11E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73" w:type="dxa"/>
            <w:vAlign w:val="center"/>
          </w:tcPr>
          <w:p w:rsidR="00FB11EE" w:rsidRPr="002C73FF" w:rsidRDefault="00FB11EE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Организация работы группы подготовки к школе на базе ОУ для воспитанников ДОУ.</w:t>
            </w:r>
          </w:p>
        </w:tc>
        <w:tc>
          <w:tcPr>
            <w:tcW w:w="1417" w:type="dxa"/>
            <w:vAlign w:val="center"/>
          </w:tcPr>
          <w:p w:rsidR="00FB11EE" w:rsidRPr="002C73FF" w:rsidRDefault="00FB11EE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FB11EE" w:rsidP="00FB11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Зам. зав. по ВМР, воспитатели, учителя начальных классов.</w:t>
            </w:r>
          </w:p>
        </w:tc>
      </w:tr>
      <w:tr w:rsidR="00FB11EE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FB11E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73" w:type="dxa"/>
            <w:vAlign w:val="center"/>
          </w:tcPr>
          <w:p w:rsidR="00FB11EE" w:rsidRPr="002C73FF" w:rsidRDefault="00FB11EE" w:rsidP="00A06DE1">
            <w:pPr>
              <w:pStyle w:val="af"/>
              <w:ind w:firstLine="287"/>
              <w:jc w:val="both"/>
              <w:rPr>
                <w:szCs w:val="28"/>
              </w:rPr>
            </w:pPr>
            <w:r w:rsidRPr="002C73FF">
              <w:rPr>
                <w:szCs w:val="28"/>
              </w:rPr>
              <w:t>Ознакомительная экскурсия для воспитанников подготовительных групп.</w:t>
            </w:r>
          </w:p>
        </w:tc>
        <w:tc>
          <w:tcPr>
            <w:tcW w:w="1417" w:type="dxa"/>
            <w:vAlign w:val="center"/>
          </w:tcPr>
          <w:p w:rsidR="00FB11EE" w:rsidRPr="002C73FF" w:rsidRDefault="00FB11EE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C30B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</w:t>
            </w:r>
            <w:r w:rsidR="00CB1C33" w:rsidRPr="002C73FF">
              <w:rPr>
                <w:rFonts w:ascii="Times New Roman" w:hAnsi="Times New Roman" w:cs="Times New Roman"/>
                <w:sz w:val="28"/>
                <w:szCs w:val="28"/>
              </w:rPr>
              <w:t>иректора по УВР, учителя начальных классов</w:t>
            </w:r>
          </w:p>
        </w:tc>
      </w:tr>
      <w:tr w:rsidR="00FB11EE" w:rsidRPr="00A06DE1" w:rsidTr="00792C5F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FB11E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1C33"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3" w:type="dxa"/>
            <w:vAlign w:val="center"/>
          </w:tcPr>
          <w:p w:rsidR="00FB11EE" w:rsidRPr="002C73FF" w:rsidRDefault="00CB1C33" w:rsidP="00A06DE1">
            <w:pPr>
              <w:pStyle w:val="af"/>
              <w:ind w:firstLine="287"/>
              <w:jc w:val="both"/>
              <w:rPr>
                <w:szCs w:val="28"/>
              </w:rPr>
            </w:pPr>
            <w:r w:rsidRPr="002C73FF">
              <w:rPr>
                <w:szCs w:val="28"/>
              </w:rPr>
              <w:t>Посещение НОД в подготовительных группах ДОУ учителями 4 классов.</w:t>
            </w:r>
          </w:p>
        </w:tc>
        <w:tc>
          <w:tcPr>
            <w:tcW w:w="1417" w:type="dxa"/>
            <w:vAlign w:val="center"/>
          </w:tcPr>
          <w:p w:rsidR="00FB11EE" w:rsidRPr="002C73FF" w:rsidRDefault="00CB1C33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C30B6B" w:rsidP="00CB1C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оспитатели, учителя нач</w:t>
            </w:r>
            <w:r w:rsidR="00CB1C33" w:rsidRPr="002C73FF">
              <w:rPr>
                <w:rFonts w:ascii="Times New Roman" w:hAnsi="Times New Roman" w:cs="Times New Roman"/>
                <w:sz w:val="28"/>
                <w:szCs w:val="28"/>
              </w:rPr>
              <w:t>альных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FB11EE" w:rsidRPr="00A06DE1" w:rsidTr="00792C5F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CB1C3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73" w:type="dxa"/>
            <w:vAlign w:val="center"/>
          </w:tcPr>
          <w:p w:rsidR="00FB11EE" w:rsidRPr="002C73FF" w:rsidRDefault="00CB1C33" w:rsidP="00A06DE1">
            <w:pPr>
              <w:tabs>
                <w:tab w:val="left" w:pos="570"/>
              </w:tabs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Акция «Начальная школа – детскому саду: новогоднее чудо» (посещение новогоднего представления воспитанниками </w:t>
            </w:r>
            <w:r w:rsidR="00A22E7F" w:rsidRPr="002C73FF">
              <w:rPr>
                <w:rFonts w:ascii="Times New Roman" w:hAnsi="Times New Roman" w:cs="Times New Roman"/>
                <w:sz w:val="28"/>
                <w:szCs w:val="28"/>
              </w:rPr>
              <w:t>ДОУ)</w:t>
            </w:r>
          </w:p>
        </w:tc>
        <w:tc>
          <w:tcPr>
            <w:tcW w:w="1417" w:type="dxa"/>
            <w:vAlign w:val="center"/>
          </w:tcPr>
          <w:p w:rsidR="00FB11EE" w:rsidRPr="002C73FF" w:rsidRDefault="00FB11EE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A22E7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УВР, воспитатели ДОУ</w:t>
            </w:r>
          </w:p>
        </w:tc>
      </w:tr>
      <w:tr w:rsidR="00FB11EE" w:rsidRPr="00A06DE1" w:rsidTr="00792C5F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A22E7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73" w:type="dxa"/>
            <w:vAlign w:val="center"/>
          </w:tcPr>
          <w:p w:rsidR="00FB11EE" w:rsidRPr="002C73FF" w:rsidRDefault="00A22E7F" w:rsidP="00A06DE1">
            <w:pPr>
              <w:pStyle w:val="af"/>
              <w:ind w:firstLine="287"/>
              <w:jc w:val="both"/>
              <w:rPr>
                <w:szCs w:val="28"/>
              </w:rPr>
            </w:pPr>
            <w:r w:rsidRPr="002C73FF">
              <w:rPr>
                <w:szCs w:val="28"/>
              </w:rPr>
              <w:t>Совместное заседание педагогов ДОУ и ОУ «Будущий первоклассник – какой он?» (Портрет первоклассника в системе ФГОС)</w:t>
            </w:r>
          </w:p>
        </w:tc>
        <w:tc>
          <w:tcPr>
            <w:tcW w:w="1417" w:type="dxa"/>
            <w:vAlign w:val="center"/>
          </w:tcPr>
          <w:p w:rsidR="00FB11EE" w:rsidRPr="002C73FF" w:rsidRDefault="00922605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A22E7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ДОУ, учителя начальных классов.</w:t>
            </w:r>
          </w:p>
        </w:tc>
      </w:tr>
      <w:tr w:rsidR="00FB11EE" w:rsidRPr="00A06DE1" w:rsidTr="00792C5F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A22E7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73" w:type="dxa"/>
            <w:vAlign w:val="center"/>
          </w:tcPr>
          <w:p w:rsidR="00FB11EE" w:rsidRPr="002C73FF" w:rsidRDefault="00A22E7F" w:rsidP="00A06DE1">
            <w:pPr>
              <w:pStyle w:val="af"/>
              <w:ind w:firstLine="287"/>
              <w:jc w:val="both"/>
              <w:rPr>
                <w:szCs w:val="28"/>
              </w:rPr>
            </w:pPr>
            <w:r w:rsidRPr="002C73FF">
              <w:rPr>
                <w:szCs w:val="28"/>
              </w:rPr>
              <w:t>День открытых дверей в школе. Совместные мероприятия обучающихся 1 класса</w:t>
            </w:r>
            <w:r w:rsidR="00A444FF" w:rsidRPr="002C73FF">
              <w:rPr>
                <w:szCs w:val="28"/>
              </w:rPr>
              <w:t xml:space="preserve"> и воспитанников ДОУ.</w:t>
            </w:r>
          </w:p>
        </w:tc>
        <w:tc>
          <w:tcPr>
            <w:tcW w:w="1417" w:type="dxa"/>
            <w:vAlign w:val="center"/>
          </w:tcPr>
          <w:p w:rsidR="00FB11EE" w:rsidRPr="002C73FF" w:rsidRDefault="00A444FF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FB11E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FB11EE" w:rsidRPr="002C73FF" w:rsidRDefault="00A444F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начальных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FB11EE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A444F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73" w:type="dxa"/>
            <w:vAlign w:val="center"/>
          </w:tcPr>
          <w:p w:rsidR="00FB11EE" w:rsidRPr="002C73FF" w:rsidRDefault="00A444FF" w:rsidP="00A06DE1">
            <w:pPr>
              <w:tabs>
                <w:tab w:val="left" w:pos="570"/>
              </w:tabs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Выступление на родительских собраниях в ДОУ.</w:t>
            </w:r>
          </w:p>
        </w:tc>
        <w:tc>
          <w:tcPr>
            <w:tcW w:w="1417" w:type="dxa"/>
            <w:vAlign w:val="center"/>
          </w:tcPr>
          <w:p w:rsidR="00FB11EE" w:rsidRPr="002C73FF" w:rsidRDefault="00FB11EE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A444F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FB11EE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A444F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73" w:type="dxa"/>
            <w:vAlign w:val="center"/>
          </w:tcPr>
          <w:p w:rsidR="00FB11EE" w:rsidRPr="002C73FF" w:rsidRDefault="00A444FF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Организация работы «Школы Радости»</w:t>
            </w:r>
          </w:p>
        </w:tc>
        <w:tc>
          <w:tcPr>
            <w:tcW w:w="1417" w:type="dxa"/>
            <w:vAlign w:val="center"/>
          </w:tcPr>
          <w:p w:rsidR="00FB11EE" w:rsidRPr="002C73FF" w:rsidRDefault="00A444FF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444FF" w:rsidRPr="002C73FF">
              <w:rPr>
                <w:rFonts w:ascii="Times New Roman" w:hAnsi="Times New Roman" w:cs="Times New Roman"/>
                <w:sz w:val="28"/>
                <w:szCs w:val="28"/>
              </w:rPr>
              <w:t>оспитатели, учителя начальных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FB11EE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FB11EE" w:rsidRPr="002C73FF" w:rsidRDefault="00A444F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73" w:type="dxa"/>
            <w:vAlign w:val="center"/>
          </w:tcPr>
          <w:p w:rsidR="00FB11EE" w:rsidRPr="002C73FF" w:rsidRDefault="00A444FF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Мониторинг готовности воспитанников подготовительных групп к обучению в школе.</w:t>
            </w:r>
          </w:p>
        </w:tc>
        <w:tc>
          <w:tcPr>
            <w:tcW w:w="1417" w:type="dxa"/>
            <w:vAlign w:val="center"/>
          </w:tcPr>
          <w:p w:rsidR="00FB11EE" w:rsidRPr="002C73FF" w:rsidRDefault="00A444FF" w:rsidP="00A44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FB11EE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444FF" w:rsidRPr="002C73FF">
              <w:rPr>
                <w:rFonts w:ascii="Times New Roman" w:hAnsi="Times New Roman" w:cs="Times New Roman"/>
                <w:sz w:val="28"/>
                <w:szCs w:val="28"/>
              </w:rPr>
              <w:t>чителя начальных</w:t>
            </w:r>
            <w:r w:rsidR="00FB11EE"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BA51A3" w:rsidRPr="00A06DE1" w:rsidTr="00792C5F">
        <w:trPr>
          <w:trHeight w:val="94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73" w:type="dxa"/>
            <w:vAlign w:val="center"/>
          </w:tcPr>
          <w:p w:rsidR="00BA51A3" w:rsidRPr="002C73FF" w:rsidRDefault="00BA51A3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Работа «Школы Радости»</w:t>
            </w:r>
          </w:p>
        </w:tc>
        <w:tc>
          <w:tcPr>
            <w:tcW w:w="1417" w:type="dxa"/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  апрель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BA51A3" w:rsidRPr="002C73FF" w:rsidRDefault="00BA51A3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воспитатели</w:t>
            </w:r>
          </w:p>
        </w:tc>
      </w:tr>
      <w:tr w:rsidR="00BA51A3" w:rsidRPr="00A06DE1" w:rsidTr="00792C5F">
        <w:trPr>
          <w:trHeight w:val="94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073" w:type="dxa"/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Организационное собрание для родителей будущих первоклассников</w:t>
            </w:r>
          </w:p>
        </w:tc>
        <w:tc>
          <w:tcPr>
            <w:tcW w:w="1417" w:type="dxa"/>
            <w:vAlign w:val="center"/>
          </w:tcPr>
          <w:p w:rsidR="00BA51A3" w:rsidRPr="002C73FF" w:rsidRDefault="00BA51A3" w:rsidP="00BA5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учителя 4 классов</w:t>
            </w:r>
          </w:p>
        </w:tc>
      </w:tr>
      <w:tr w:rsidR="00BA51A3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73" w:type="dxa"/>
            <w:vAlign w:val="center"/>
          </w:tcPr>
          <w:p w:rsidR="00BA51A3" w:rsidRPr="002C73FF" w:rsidRDefault="00BA51A3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Работа «Школы Радости»</w:t>
            </w:r>
          </w:p>
        </w:tc>
        <w:tc>
          <w:tcPr>
            <w:tcW w:w="1417" w:type="dxa"/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 xml:space="preserve">     май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BA51A3" w:rsidRPr="002C73FF" w:rsidRDefault="00C30B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A51A3" w:rsidRPr="002C73FF">
              <w:rPr>
                <w:rFonts w:ascii="Times New Roman" w:hAnsi="Times New Roman" w:cs="Times New Roman"/>
                <w:sz w:val="28"/>
                <w:szCs w:val="28"/>
              </w:rPr>
              <w:t>чителя начальных классов, воспитатели</w:t>
            </w:r>
          </w:p>
        </w:tc>
      </w:tr>
      <w:tr w:rsidR="00BA51A3" w:rsidRPr="00A06DE1" w:rsidTr="00792C5F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73" w:type="dxa"/>
            <w:vAlign w:val="center"/>
          </w:tcPr>
          <w:p w:rsidR="00BA51A3" w:rsidRPr="002C73FF" w:rsidRDefault="00BA51A3" w:rsidP="00A06DE1">
            <w:pPr>
              <w:spacing w:after="0" w:line="240" w:lineRule="auto"/>
              <w:ind w:firstLine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Работа консультативных пунктов для родителей будущих первоклассников.</w:t>
            </w:r>
          </w:p>
        </w:tc>
        <w:tc>
          <w:tcPr>
            <w:tcW w:w="1417" w:type="dxa"/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right w:val="thinThickSmallGap" w:sz="12" w:space="0" w:color="auto"/>
            </w:tcBorders>
            <w:vAlign w:val="center"/>
          </w:tcPr>
          <w:p w:rsidR="00BA51A3" w:rsidRPr="002C73FF" w:rsidRDefault="00BA51A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FF">
              <w:rPr>
                <w:rFonts w:ascii="Times New Roman" w:hAnsi="Times New Roman" w:cs="Times New Roman"/>
                <w:sz w:val="28"/>
                <w:szCs w:val="28"/>
              </w:rPr>
              <w:t>Педагог – психолог, учитель – логопед.</w:t>
            </w:r>
          </w:p>
        </w:tc>
      </w:tr>
    </w:tbl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792C5F" w:rsidRPr="00A06DE1" w:rsidRDefault="00792C5F" w:rsidP="008853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2.3.3. Взаимодействие ДОУ с социумом</w:t>
      </w:r>
    </w:p>
    <w:p w:rsidR="00792C5F" w:rsidRPr="00A06DE1" w:rsidRDefault="00792C5F" w:rsidP="00885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В реализации образовательной программы с использованием сетевой формы</w:t>
      </w:r>
      <w:r w:rsidR="00C30B6B">
        <w:rPr>
          <w:rFonts w:ascii="Times New Roman" w:hAnsi="Times New Roman" w:cs="Times New Roman"/>
          <w:sz w:val="28"/>
          <w:szCs w:val="28"/>
        </w:rPr>
        <w:t xml:space="preserve"> </w:t>
      </w:r>
      <w:r w:rsidRPr="00A06DE1">
        <w:rPr>
          <w:rFonts w:ascii="Times New Roman" w:hAnsi="Times New Roman" w:cs="Times New Roman"/>
          <w:sz w:val="28"/>
          <w:szCs w:val="28"/>
        </w:rPr>
        <w:t>наряду</w:t>
      </w:r>
      <w:r w:rsidR="00C30B6B">
        <w:rPr>
          <w:rFonts w:ascii="Times New Roman" w:hAnsi="Times New Roman" w:cs="Times New Roman"/>
          <w:sz w:val="28"/>
          <w:szCs w:val="28"/>
        </w:rPr>
        <w:t xml:space="preserve"> </w:t>
      </w:r>
      <w:r w:rsidRPr="00A06DE1">
        <w:rPr>
          <w:rFonts w:ascii="Times New Roman" w:hAnsi="Times New Roman" w:cs="Times New Roman"/>
          <w:sz w:val="28"/>
          <w:szCs w:val="28"/>
        </w:rPr>
        <w:t>с организациями, осуществляющими образовательную деятельность, участвуют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984"/>
        <w:gridCol w:w="4820"/>
        <w:gridCol w:w="1984"/>
      </w:tblGrid>
      <w:tr w:rsidR="00792C5F" w:rsidRPr="00A06DE1" w:rsidTr="0012248E">
        <w:trPr>
          <w:trHeight w:val="1170"/>
        </w:trPr>
        <w:tc>
          <w:tcPr>
            <w:tcW w:w="1135" w:type="dxa"/>
            <w:shd w:val="clear" w:color="auto" w:fill="auto"/>
            <w:vAlign w:val="center"/>
          </w:tcPr>
          <w:p w:rsidR="00792C5F" w:rsidRPr="0088534C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34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</w:t>
            </w:r>
          </w:p>
          <w:p w:rsidR="00792C5F" w:rsidRPr="0088534C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34C">
              <w:rPr>
                <w:rFonts w:ascii="Times New Roman" w:hAnsi="Times New Roman" w:cs="Times New Roman"/>
                <w:b/>
                <w:sz w:val="24"/>
                <w:szCs w:val="24"/>
              </w:rPr>
              <w:t>ление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88534C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53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общественных организаций, учреждений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92C5F" w:rsidRPr="0088534C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53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сотрудничества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88534C" w:rsidRDefault="00792C5F" w:rsidP="00885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53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792C5F" w:rsidRPr="00A06DE1" w:rsidTr="0012248E">
        <w:trPr>
          <w:trHeight w:val="858"/>
        </w:trPr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792C5F" w:rsidRPr="00A06DE1" w:rsidRDefault="002C73FF" w:rsidP="00A06DE1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</w:t>
            </w:r>
            <w:r w:rsidR="00792C5F"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ИРО г.</w:t>
            </w:r>
            <w:r w:rsidR="00C30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Екатеринбург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Курсы  повышения квалификации, участие в смотрах, семинарах, конференциях, обмен опытом, посещение выставок. 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122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 ДОУ,</w:t>
            </w:r>
            <w:r w:rsidR="00122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ИРО</w:t>
            </w:r>
          </w:p>
        </w:tc>
      </w:tr>
      <w:tr w:rsidR="00792C5F" w:rsidRPr="00A06DE1" w:rsidTr="0012248E">
        <w:tc>
          <w:tcPr>
            <w:tcW w:w="1135" w:type="dxa"/>
            <w:vMerge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Камышловский педагогический колледж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12248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руглые столы, конференции, семинары, проведение консультаций, уроки мастерства, обмен опытом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 Камышловского педколледжа</w:t>
            </w:r>
          </w:p>
        </w:tc>
      </w:tr>
      <w:tr w:rsidR="00792C5F" w:rsidRPr="00A06DE1" w:rsidTr="0012248E">
        <w:tc>
          <w:tcPr>
            <w:tcW w:w="1135" w:type="dxa"/>
            <w:vMerge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12248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Обуховская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Педсоветы,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 преемственности ДОУ и школы</w:t>
            </w:r>
          </w:p>
        </w:tc>
      </w:tr>
      <w:tr w:rsidR="00792C5F" w:rsidRPr="00A06DE1" w:rsidTr="0012248E">
        <w:tc>
          <w:tcPr>
            <w:tcW w:w="1135" w:type="dxa"/>
            <w:vMerge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ДОО района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12248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РМО, по мере необходимос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</w:tr>
      <w:tr w:rsidR="00792C5F" w:rsidRPr="00A06DE1" w:rsidTr="0012248E">
        <w:tc>
          <w:tcPr>
            <w:tcW w:w="1135" w:type="dxa"/>
            <w:shd w:val="clear" w:color="auto" w:fill="auto"/>
            <w:textDirection w:val="btLr"/>
            <w:vAlign w:val="center"/>
          </w:tcPr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Медицина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Детская поликлиника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-проведение медицинского обследования;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C30B6B" w:rsidRDefault="00C30B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792C5F" w:rsidRPr="00A06DE1" w:rsidTr="0012248E">
        <w:trPr>
          <w:trHeight w:val="668"/>
        </w:trPr>
        <w:tc>
          <w:tcPr>
            <w:tcW w:w="1135" w:type="dxa"/>
            <w:shd w:val="clear" w:color="auto" w:fill="auto"/>
            <w:textDirection w:val="btLr"/>
            <w:vAlign w:val="center"/>
          </w:tcPr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Физкультура и спорт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9A6073" w:rsidRDefault="009A607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073">
              <w:rPr>
                <w:rFonts w:ascii="Times New Roman" w:hAnsi="Times New Roman" w:cs="Times New Roman"/>
                <w:sz w:val="28"/>
                <w:szCs w:val="28"/>
              </w:rPr>
              <w:t>МКОУ доп. образ. детей «ДЮСШ» Камышловского района</w:t>
            </w:r>
          </w:p>
        </w:tc>
        <w:tc>
          <w:tcPr>
            <w:tcW w:w="4820" w:type="dxa"/>
            <w:shd w:val="clear" w:color="auto" w:fill="auto"/>
          </w:tcPr>
          <w:p w:rsidR="00792C5F" w:rsidRPr="009A6073" w:rsidRDefault="00792C5F" w:rsidP="00BC5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спортивных</w:t>
            </w:r>
            <w:r w:rsidRPr="009A60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мероприятиях 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C30B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</w:tr>
      <w:tr w:rsidR="00792C5F" w:rsidRPr="00A06DE1" w:rsidTr="0012248E"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792C5F" w:rsidRPr="00A06DE1" w:rsidRDefault="002C73F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792C5F"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403D6B" w:rsidRDefault="009A6073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D6B">
              <w:rPr>
                <w:rFonts w:ascii="Times New Roman" w:hAnsi="Times New Roman" w:cs="Times New Roman"/>
                <w:sz w:val="28"/>
                <w:szCs w:val="28"/>
              </w:rPr>
              <w:t>МКОУ доп. образ. детей «Обуховская ДШИ»</w:t>
            </w:r>
          </w:p>
        </w:tc>
        <w:tc>
          <w:tcPr>
            <w:tcW w:w="4820" w:type="dxa"/>
            <w:shd w:val="clear" w:color="auto" w:fill="auto"/>
          </w:tcPr>
          <w:p w:rsidR="00792C5F" w:rsidRPr="00F761FC" w:rsidRDefault="00792C5F" w:rsidP="00BC5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Экскурсии, посещение выставок, </w:t>
            </w:r>
            <w:r w:rsidR="00BC5DCA" w:rsidRPr="00F761F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по знакомству с музыкой разных направлений, инструментами, посещение концертов</w:t>
            </w:r>
            <w:r w:rsidR="00403D6B" w:rsidRPr="00F761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403D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C5F" w:rsidRPr="00A06DE1" w:rsidTr="0012248E">
        <w:tc>
          <w:tcPr>
            <w:tcW w:w="1135" w:type="dxa"/>
            <w:vMerge/>
            <w:shd w:val="clear" w:color="auto" w:fill="auto"/>
            <w:textDirection w:val="btLr"/>
            <w:vAlign w:val="center"/>
          </w:tcPr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142FB4" w:rsidRDefault="00403D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FB4">
              <w:rPr>
                <w:rFonts w:ascii="Times New Roman" w:hAnsi="Times New Roman" w:cs="Times New Roman"/>
                <w:sz w:val="28"/>
                <w:szCs w:val="28"/>
              </w:rPr>
              <w:t xml:space="preserve">МКУ «Западный центр информационной, культурно – досуговой и </w:t>
            </w:r>
            <w:r w:rsidRPr="00142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спортивной деятельности»</w:t>
            </w:r>
          </w:p>
        </w:tc>
        <w:tc>
          <w:tcPr>
            <w:tcW w:w="4820" w:type="dxa"/>
            <w:shd w:val="clear" w:color="auto" w:fill="auto"/>
          </w:tcPr>
          <w:p w:rsidR="00792C5F" w:rsidRPr="00F761FC" w:rsidRDefault="00792C5F" w:rsidP="00BC5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Конкурсы</w:t>
            </w:r>
            <w:r w:rsidR="00BC5DCA" w:rsidRPr="00F761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выставки детских р</w:t>
            </w:r>
            <w:r w:rsidR="00BC5DCA" w:rsidRPr="00F761FC">
              <w:rPr>
                <w:rFonts w:ascii="Times New Roman" w:hAnsi="Times New Roman" w:cs="Times New Roman"/>
                <w:sz w:val="28"/>
                <w:szCs w:val="28"/>
              </w:rPr>
              <w:t>абот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, концерты, совместное проведение праздников, развлечений</w:t>
            </w:r>
            <w:r w:rsidR="00BC5DCA" w:rsidRPr="00F761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 на год</w:t>
            </w:r>
          </w:p>
        </w:tc>
      </w:tr>
      <w:tr w:rsidR="00142FB4" w:rsidRPr="00A06DE1" w:rsidTr="00950A97">
        <w:trPr>
          <w:trHeight w:val="2254"/>
        </w:trPr>
        <w:tc>
          <w:tcPr>
            <w:tcW w:w="1135" w:type="dxa"/>
            <w:vMerge/>
            <w:shd w:val="clear" w:color="auto" w:fill="auto"/>
            <w:vAlign w:val="center"/>
          </w:tcPr>
          <w:p w:rsidR="00142FB4" w:rsidRPr="00A06DE1" w:rsidRDefault="00142FB4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42FB4" w:rsidRPr="00A06DE1" w:rsidRDefault="00142FB4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Обуховского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4820" w:type="dxa"/>
            <w:shd w:val="clear" w:color="auto" w:fill="auto"/>
          </w:tcPr>
          <w:p w:rsidR="00142FB4" w:rsidRPr="00A06DE1" w:rsidRDefault="00142FB4" w:rsidP="00BC5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Коллективные посещения, литературные вечера, познавательные викторины для родителей и детей, организация встреч с интересными людьми, конкурсы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и выставки детского творчеств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4" w:type="dxa"/>
            <w:shd w:val="clear" w:color="auto" w:fill="auto"/>
          </w:tcPr>
          <w:p w:rsidR="00142FB4" w:rsidRPr="00A06DE1" w:rsidRDefault="00142FB4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792C5F" w:rsidRPr="00A06DE1" w:rsidTr="0012248E">
        <w:tc>
          <w:tcPr>
            <w:tcW w:w="1135" w:type="dxa"/>
            <w:vMerge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Театральные коллективы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Показ театрализованных постановок на базе </w:t>
            </w:r>
            <w:r w:rsidR="00142FB4"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142FB4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792C5F" w:rsidRPr="00A06DE1" w:rsidTr="0012248E"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792C5F" w:rsidRPr="00A06DE1" w:rsidRDefault="002C73F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792C5F"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Пожарная часть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792C5F" w:rsidRPr="00A06DE1" w:rsidTr="0012248E">
        <w:tc>
          <w:tcPr>
            <w:tcW w:w="1135" w:type="dxa"/>
            <w:vMerge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ГИББД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142FB4" w:rsidP="00BC5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роведение бесед с детьми по правилам дорожного движения, участие в выставках, смотрах-конкурсах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792C5F" w:rsidRPr="00A06DE1" w:rsidTr="0012248E">
        <w:tc>
          <w:tcPr>
            <w:tcW w:w="1135" w:type="dxa"/>
            <w:vMerge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ПДН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792C5F" w:rsidRPr="00A06DE1" w:rsidRDefault="00142FB4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142FB4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</w:tr>
      <w:tr w:rsidR="00792C5F" w:rsidRPr="00A06DE1" w:rsidTr="0012248E">
        <w:trPr>
          <w:cantSplit/>
          <w:trHeight w:val="811"/>
        </w:trPr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Информационная сфера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Камышловское радио, телевидение, газета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Публикации в газетах, выступление на радио, телевизионные репортажи.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792C5F" w:rsidRPr="00A06DE1" w:rsidTr="0012248E">
        <w:trPr>
          <w:cantSplit/>
          <w:trHeight w:val="1134"/>
        </w:trPr>
        <w:tc>
          <w:tcPr>
            <w:tcW w:w="1135" w:type="dxa"/>
            <w:vMerge/>
            <w:shd w:val="clear" w:color="auto" w:fill="auto"/>
            <w:textDirection w:val="btLr"/>
            <w:vAlign w:val="center"/>
          </w:tcPr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  <w:p w:rsidR="00792C5F" w:rsidRPr="00A06DE1" w:rsidRDefault="00792C5F" w:rsidP="00BC5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(федеральный уровень)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C30B6B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>урналы  «Обруч», «Дошкольное воспитание», электронные педагогические издания: написание статей  из опыта работы, публикация методических р</w:t>
            </w:r>
            <w:r w:rsidR="004A207C">
              <w:rPr>
                <w:rFonts w:ascii="Times New Roman" w:hAnsi="Times New Roman" w:cs="Times New Roman"/>
                <w:sz w:val="28"/>
                <w:szCs w:val="28"/>
              </w:rPr>
              <w:t xml:space="preserve">азработок педагогов, участие в </w:t>
            </w:r>
            <w:r w:rsidR="00792C5F"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дистанционных конкурсах и вебинарах.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792C5F" w:rsidRPr="00A06DE1" w:rsidTr="0012248E">
        <w:trPr>
          <w:trHeight w:val="3102"/>
        </w:trPr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защита населения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Управление социальной защиты населения г.</w:t>
            </w:r>
            <w:r w:rsidR="00C30B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Камышлова и Камышловского района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142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Консультации для педагогов  по работе с семьями «Группы риска», консультирование родителей, попавших в трудную жизненную ситуацию. </w:t>
            </w:r>
            <w:r w:rsidR="00142FB4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A06D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бор детских вещей и оказание помощи малообеспеченным семьям. Участие в культурно-массовых мероприятиях, </w:t>
            </w:r>
            <w:r w:rsidR="00C30B6B">
              <w:rPr>
                <w:rFonts w:ascii="Times New Roman" w:hAnsi="Times New Roman" w:cs="Times New Roman"/>
                <w:sz w:val="28"/>
                <w:szCs w:val="28"/>
              </w:rPr>
              <w:t>изготовле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ние сувениров и подарков, поздравление ветеранов войны и труда со знаменательными датами.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плану </w:t>
            </w:r>
          </w:p>
        </w:tc>
      </w:tr>
      <w:tr w:rsidR="00792C5F" w:rsidRPr="00A06DE1" w:rsidTr="0012248E">
        <w:trPr>
          <w:trHeight w:val="920"/>
        </w:trPr>
        <w:tc>
          <w:tcPr>
            <w:tcW w:w="1135" w:type="dxa"/>
            <w:vMerge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Молодежные инициативные группы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Совместные акции, участие в районном конкурсе «Инициатива», фестивали семейных клубов, конкурсы творчества для родителей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Cs/>
                <w:sz w:val="28"/>
                <w:szCs w:val="28"/>
              </w:rPr>
              <w:t>По плану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Cs/>
                <w:sz w:val="28"/>
                <w:szCs w:val="28"/>
              </w:rPr>
              <w:t>МИГ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92C5F" w:rsidRPr="00A06DE1" w:rsidTr="0012248E">
        <w:trPr>
          <w:cantSplit/>
          <w:trHeight w:val="877"/>
        </w:trPr>
        <w:tc>
          <w:tcPr>
            <w:tcW w:w="1135" w:type="dxa"/>
            <w:shd w:val="clear" w:color="auto" w:fill="auto"/>
            <w:textDirection w:val="btLr"/>
            <w:vAlign w:val="center"/>
          </w:tcPr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Эко</w:t>
            </w:r>
          </w:p>
          <w:p w:rsidR="00792C5F" w:rsidRPr="00A06DE1" w:rsidRDefault="00792C5F" w:rsidP="00A06DE1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логия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Комитет по охране природы</w:t>
            </w:r>
          </w:p>
        </w:tc>
        <w:tc>
          <w:tcPr>
            <w:tcW w:w="4820" w:type="dxa"/>
            <w:shd w:val="clear" w:color="auto" w:fill="auto"/>
          </w:tcPr>
          <w:p w:rsidR="00792C5F" w:rsidRPr="00A06DE1" w:rsidRDefault="00792C5F" w:rsidP="00142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Совместная организация выставок, экологические акции</w:t>
            </w:r>
            <w:r w:rsidR="00142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</w:tbl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605" w:rsidRDefault="00922605" w:rsidP="001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C5F" w:rsidRPr="00A06DE1" w:rsidRDefault="00792C5F" w:rsidP="001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2.3.4. Региональный компонент</w:t>
      </w:r>
    </w:p>
    <w:p w:rsidR="00792C5F" w:rsidRPr="00A06DE1" w:rsidRDefault="00792C5F" w:rsidP="00A06D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 xml:space="preserve">Основной целью </w:t>
      </w:r>
      <w:r w:rsidRPr="00A06DE1">
        <w:rPr>
          <w:rFonts w:ascii="Times New Roman" w:hAnsi="Times New Roman" w:cs="Times New Roman"/>
          <w:sz w:val="28"/>
          <w:szCs w:val="28"/>
        </w:rPr>
        <w:t xml:space="preserve">работы является развитие духовно-нравственной культуры ребенка-дошкольника, формирование ценностных ориентаций средствами традиционной народной культуры родного края. </w:t>
      </w:r>
    </w:p>
    <w:p w:rsidR="002C73FF" w:rsidRDefault="002C73FF" w:rsidP="002C73F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работы:</w:t>
      </w:r>
    </w:p>
    <w:p w:rsidR="002C73FF" w:rsidRPr="00A06DE1" w:rsidRDefault="002C73FF" w:rsidP="001C793D">
      <w:pPr>
        <w:numPr>
          <w:ilvl w:val="0"/>
          <w:numId w:val="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Системность и непрерывность.</w:t>
      </w:r>
    </w:p>
    <w:p w:rsidR="002C73FF" w:rsidRPr="00A06DE1" w:rsidRDefault="002C73FF" w:rsidP="001C793D">
      <w:pPr>
        <w:numPr>
          <w:ilvl w:val="0"/>
          <w:numId w:val="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Личностно-ориентированный  гуманистический характер взаимодействия детей и взрослых.</w:t>
      </w:r>
    </w:p>
    <w:p w:rsidR="002C73FF" w:rsidRPr="00A06DE1" w:rsidRDefault="002C73FF" w:rsidP="001C793D">
      <w:pPr>
        <w:numPr>
          <w:ilvl w:val="0"/>
          <w:numId w:val="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Свобода индивидуального личностного развития.</w:t>
      </w:r>
    </w:p>
    <w:p w:rsidR="002C73FF" w:rsidRPr="00A06DE1" w:rsidRDefault="002C73FF" w:rsidP="001C793D">
      <w:pPr>
        <w:numPr>
          <w:ilvl w:val="0"/>
          <w:numId w:val="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Признание приоритета ценностей внутреннего мира ребенка, опоры на позитивный внутренний потенциал развития ребенка.</w:t>
      </w:r>
    </w:p>
    <w:p w:rsidR="002C73FF" w:rsidRDefault="002C73FF" w:rsidP="001C793D">
      <w:pPr>
        <w:numPr>
          <w:ilvl w:val="0"/>
          <w:numId w:val="4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Принцип регионализации (учет специфики региона)</w:t>
      </w:r>
    </w:p>
    <w:p w:rsidR="00922605" w:rsidRDefault="00922605" w:rsidP="0092260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22605" w:rsidRPr="00A06DE1" w:rsidRDefault="00922605" w:rsidP="0092260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8896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7088"/>
      </w:tblGrid>
      <w:tr w:rsidR="002C73FF" w:rsidRPr="00A06DE1" w:rsidTr="00C30B6B">
        <w:trPr>
          <w:cantSplit/>
          <w:trHeight w:val="841"/>
        </w:trPr>
        <w:tc>
          <w:tcPr>
            <w:tcW w:w="2552" w:type="dxa"/>
            <w:shd w:val="clear" w:color="auto" w:fill="auto"/>
            <w:vAlign w:val="center"/>
          </w:tcPr>
          <w:p w:rsidR="002C73FF" w:rsidRPr="00A06DE1" w:rsidRDefault="002C73FF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088" w:type="dxa"/>
            <w:shd w:val="clear" w:color="auto" w:fill="auto"/>
          </w:tcPr>
          <w:p w:rsidR="002C73FF" w:rsidRDefault="002C73FF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3FF" w:rsidRPr="00902DDB" w:rsidRDefault="002C73FF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2DDB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2C73FF" w:rsidRPr="00A06DE1" w:rsidTr="002C73FF">
        <w:trPr>
          <w:cantSplit/>
          <w:trHeight w:val="1013"/>
        </w:trPr>
        <w:tc>
          <w:tcPr>
            <w:tcW w:w="2552" w:type="dxa"/>
            <w:shd w:val="clear" w:color="auto" w:fill="auto"/>
            <w:vAlign w:val="center"/>
          </w:tcPr>
          <w:p w:rsidR="002C73FF" w:rsidRPr="00A06DE1" w:rsidRDefault="002C73FF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оциально-коммуникативное развитие</w:t>
            </w:r>
          </w:p>
        </w:tc>
        <w:tc>
          <w:tcPr>
            <w:tcW w:w="7088" w:type="dxa"/>
            <w:shd w:val="clear" w:color="auto" w:fill="auto"/>
          </w:tcPr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Вызывать интерес и уважительное отношение к культуре и традициям  Урала,  стремление сохранять национальные ценности.</w:t>
            </w:r>
          </w:p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дошкольного возраста чувство любви и привязанности к малой родине,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Использовать  знания о родном крае в игровой  деятельности.</w:t>
            </w:r>
          </w:p>
        </w:tc>
      </w:tr>
      <w:tr w:rsidR="002C73FF" w:rsidRPr="00A06DE1" w:rsidTr="002C73FF">
        <w:trPr>
          <w:cantSplit/>
          <w:trHeight w:val="744"/>
        </w:trPr>
        <w:tc>
          <w:tcPr>
            <w:tcW w:w="2552" w:type="dxa"/>
            <w:shd w:val="clear" w:color="auto" w:fill="auto"/>
            <w:vAlign w:val="center"/>
          </w:tcPr>
          <w:p w:rsidR="002C73FF" w:rsidRPr="00A06DE1" w:rsidRDefault="002C73FF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88" w:type="dxa"/>
            <w:shd w:val="clear" w:color="auto" w:fill="auto"/>
          </w:tcPr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риобщать детей к истории с. Обуховское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, Камышловского района, Свердловской области и Урала. Формировать представления о традиционной культуре малой родины через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знакомление с природой, народными играми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, чтение детской литературы, знакомство с народным искусством и др.</w:t>
            </w:r>
          </w:p>
        </w:tc>
      </w:tr>
      <w:tr w:rsidR="002C73FF" w:rsidRPr="00A06DE1" w:rsidTr="002C73FF">
        <w:trPr>
          <w:cantSplit/>
          <w:trHeight w:val="533"/>
        </w:trPr>
        <w:tc>
          <w:tcPr>
            <w:tcW w:w="2552" w:type="dxa"/>
            <w:shd w:val="clear" w:color="auto" w:fill="auto"/>
            <w:vAlign w:val="center"/>
          </w:tcPr>
          <w:p w:rsidR="002C73FF" w:rsidRPr="00A06DE1" w:rsidRDefault="002C73FF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7088" w:type="dxa"/>
            <w:shd w:val="clear" w:color="auto" w:fill="auto"/>
          </w:tcPr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Развивать  речь, мышление, первичное восприятие диалектной речи через знакомство с культурой Урала.</w:t>
            </w:r>
          </w:p>
        </w:tc>
      </w:tr>
      <w:tr w:rsidR="002C73FF" w:rsidRPr="00A06DE1" w:rsidTr="002C73FF">
        <w:trPr>
          <w:cantSplit/>
          <w:trHeight w:val="533"/>
        </w:trPr>
        <w:tc>
          <w:tcPr>
            <w:tcW w:w="2552" w:type="dxa"/>
            <w:shd w:val="clear" w:color="auto" w:fill="auto"/>
            <w:vAlign w:val="center"/>
          </w:tcPr>
          <w:p w:rsidR="002C73FF" w:rsidRPr="00A06DE1" w:rsidRDefault="004A207C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</w:t>
            </w:r>
            <w:r w:rsidR="002C73FF"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удожественно-эстетическое</w:t>
            </w:r>
          </w:p>
          <w:p w:rsidR="002C73FF" w:rsidRPr="00A06DE1" w:rsidRDefault="002C73FF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7088" w:type="dxa"/>
            <w:shd w:val="clear" w:color="auto" w:fill="auto"/>
          </w:tcPr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Приобщать детей</w:t>
            </w: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 к музыкальному творчеству родного края; воспитывать любовь к родной земле через слушание музыки, разучивание песен, хороводов, традиций народов Урала.</w:t>
            </w:r>
          </w:p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</w:t>
            </w:r>
            <w:r w:rsidR="00C42FCD">
              <w:rPr>
                <w:rFonts w:ascii="Times New Roman" w:hAnsi="Times New Roman" w:cs="Times New Roman"/>
                <w:sz w:val="28"/>
                <w:szCs w:val="28"/>
              </w:rPr>
              <w:t xml:space="preserve"> родного края.</w:t>
            </w:r>
          </w:p>
        </w:tc>
      </w:tr>
      <w:tr w:rsidR="002C73FF" w:rsidRPr="00A06DE1" w:rsidTr="002C73FF">
        <w:trPr>
          <w:cantSplit/>
          <w:trHeight w:val="533"/>
        </w:trPr>
        <w:tc>
          <w:tcPr>
            <w:tcW w:w="2552" w:type="dxa"/>
            <w:shd w:val="clear" w:color="auto" w:fill="auto"/>
            <w:vAlign w:val="center"/>
          </w:tcPr>
          <w:p w:rsidR="002C73FF" w:rsidRPr="00A06DE1" w:rsidRDefault="004A207C" w:rsidP="002C73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2C73FF" w:rsidRPr="00A06DE1">
              <w:rPr>
                <w:rFonts w:ascii="Times New Roman" w:hAnsi="Times New Roman" w:cs="Times New Roman"/>
                <w:b/>
                <w:sz w:val="28"/>
                <w:szCs w:val="28"/>
              </w:rPr>
              <w:t>изическое развитие</w:t>
            </w:r>
          </w:p>
        </w:tc>
        <w:tc>
          <w:tcPr>
            <w:tcW w:w="7088" w:type="dxa"/>
            <w:shd w:val="clear" w:color="auto" w:fill="auto"/>
          </w:tcPr>
          <w:p w:rsidR="002C73FF" w:rsidRPr="00A06DE1" w:rsidRDefault="002C73FF" w:rsidP="002C73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эмоциональную свободу, физическую  выносливость, смекалку, ловкость через традиционные игры и забавы народов Урала.</w:t>
            </w:r>
          </w:p>
        </w:tc>
      </w:tr>
    </w:tbl>
    <w:p w:rsidR="002C73FF" w:rsidRPr="00A06DE1" w:rsidRDefault="002C73FF" w:rsidP="002C73F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4A8" w:rsidRPr="00A06DE1" w:rsidRDefault="00792C5F" w:rsidP="00B67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</w:t>
      </w:r>
      <w:r w:rsidR="00B674A8" w:rsidRPr="00A06DE1">
        <w:rPr>
          <w:rFonts w:ascii="Times New Roman" w:hAnsi="Times New Roman" w:cs="Times New Roman"/>
          <w:sz w:val="28"/>
          <w:szCs w:val="28"/>
        </w:rPr>
        <w:t xml:space="preserve">используются разнообразные методы и формы  организации детской </w:t>
      </w:r>
      <w:r w:rsidR="002C73FF" w:rsidRPr="00A06DE1">
        <w:rPr>
          <w:rFonts w:ascii="Times New Roman" w:hAnsi="Times New Roman" w:cs="Times New Roman"/>
          <w:sz w:val="28"/>
          <w:szCs w:val="28"/>
        </w:rPr>
        <w:t>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другое.</w:t>
      </w:r>
    </w:p>
    <w:p w:rsidR="00B674A8" w:rsidRDefault="00B674A8" w:rsidP="002F7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DDB" w:rsidRDefault="002F70E7" w:rsidP="002C73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3311A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63A3B">
        <w:rPr>
          <w:rFonts w:ascii="Times New Roman" w:hAnsi="Times New Roman" w:cs="Times New Roman"/>
          <w:b/>
          <w:sz w:val="28"/>
          <w:szCs w:val="28"/>
        </w:rPr>
        <w:t>наглядные пособия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56"/>
      </w:tblGrid>
      <w:tr w:rsidR="009F3D9D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9F3D9D" w:rsidRPr="009F3D9D" w:rsidRDefault="009F3D9D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D9D">
              <w:rPr>
                <w:rFonts w:ascii="Times New Roman" w:hAnsi="Times New Roman" w:cs="Times New Roman"/>
                <w:sz w:val="28"/>
                <w:szCs w:val="28"/>
              </w:rPr>
              <w:t>«Город старинный – провинции остров. Камышлов: история, судьбы, события» -  Екатеринбург, 2004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F3D9D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9F3D9D" w:rsidRPr="009F3D9D" w:rsidRDefault="009F3D9D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Каменный пояс России. Путешествие по Уралу с детскими писателями. – Екатеринбург: Генри Пушель, 2013.</w:t>
            </w:r>
          </w:p>
        </w:tc>
      </w:tr>
      <w:tr w:rsidR="00051581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051581" w:rsidRDefault="00051581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Авт. – сост. О. П. Капорейко. Дары нашего леса. – Екатеринбург, 2000. </w:t>
            </w:r>
          </w:p>
        </w:tc>
      </w:tr>
      <w:tr w:rsidR="00695EC1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695EC1" w:rsidRDefault="00695EC1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Капорейко О. И. Иду за рассветом. – Свердловск, 1981.</w:t>
            </w:r>
          </w:p>
        </w:tc>
      </w:tr>
      <w:tr w:rsidR="00051581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051581" w:rsidRDefault="00051581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Козинец Л. А. Каменная летопись города. – Свердловск, 1989.</w:t>
            </w:r>
          </w:p>
        </w:tc>
      </w:tr>
      <w:tr w:rsidR="00695EC1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695EC1" w:rsidRDefault="00695EC1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Копылова В. И. Свердловский историко – краеведческий музей. – Свердловск, 1992</w:t>
            </w:r>
          </w:p>
        </w:tc>
      </w:tr>
      <w:tr w:rsidR="009F3D9D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9F3D9D" w:rsidRPr="009F3D9D" w:rsidRDefault="009F3D9D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D9D">
              <w:rPr>
                <w:rFonts w:ascii="Times New Roman" w:hAnsi="Times New Roman" w:cs="Times New Roman"/>
                <w:sz w:val="28"/>
                <w:szCs w:val="28"/>
              </w:rPr>
              <w:t xml:space="preserve">Лаврова С.А.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Урал. Кладовая земли. - «Белый город»,  2014.</w:t>
            </w:r>
          </w:p>
        </w:tc>
      </w:tr>
      <w:tr w:rsidR="00051581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051581" w:rsidRPr="009F3D9D" w:rsidRDefault="00051581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Малахов А. А. Каменные грёзы.  – Свердловск, 1980.</w:t>
            </w:r>
          </w:p>
        </w:tc>
      </w:tr>
      <w:tr w:rsidR="003311A2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3311A2" w:rsidRPr="009F3D9D" w:rsidRDefault="003311A2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открыток</w:t>
            </w:r>
            <w:r w:rsidR="00263A3B">
              <w:rPr>
                <w:rFonts w:ascii="Times New Roman" w:hAnsi="Times New Roman" w:cs="Times New Roman"/>
                <w:sz w:val="28"/>
                <w:szCs w:val="28"/>
              </w:rPr>
              <w:t xml:space="preserve"> «Екатеринбург – город мировых событий», 2015.</w:t>
            </w:r>
          </w:p>
        </w:tc>
      </w:tr>
      <w:tr w:rsidR="00263A3B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263A3B" w:rsidRDefault="00263A3B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открыток «Екатеринбург – город на реке», 2014.</w:t>
            </w:r>
          </w:p>
        </w:tc>
      </w:tr>
      <w:tr w:rsidR="00263A3B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263A3B" w:rsidRDefault="00263A3B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открыток «Привет из Екатеринбурга», 2015.</w:t>
            </w:r>
          </w:p>
        </w:tc>
      </w:tr>
      <w:tr w:rsidR="00263A3B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263A3B" w:rsidRDefault="00263A3B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открыток «Екатеринбург. Панорамы города», 2014.</w:t>
            </w:r>
          </w:p>
        </w:tc>
      </w:tr>
      <w:tr w:rsidR="00263A3B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263A3B" w:rsidRDefault="00263A3B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открыток «Екатеринбург. Храмы города», 2014.</w:t>
            </w:r>
          </w:p>
        </w:tc>
      </w:tr>
      <w:tr w:rsidR="00263A3B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263A3B" w:rsidRDefault="00263A3B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открыток «Екатеринбург. Город  19 – 21 в.», 2014.</w:t>
            </w:r>
          </w:p>
        </w:tc>
      </w:tr>
      <w:tr w:rsidR="00D31244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D31244" w:rsidRDefault="00D31244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 открыток «260 лет екатеринбургской почте», 2014.</w:t>
            </w:r>
          </w:p>
        </w:tc>
      </w:tr>
      <w:tr w:rsidR="00D31244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D31244" w:rsidRDefault="00D31244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 открыток «Екатеринбург на ладони», 2014.</w:t>
            </w:r>
          </w:p>
        </w:tc>
      </w:tr>
      <w:tr w:rsidR="009F3D9D" w:rsidRPr="000F144A" w:rsidTr="009F3D9D">
        <w:trPr>
          <w:trHeight w:val="146"/>
        </w:trPr>
        <w:tc>
          <w:tcPr>
            <w:tcW w:w="9356" w:type="dxa"/>
            <w:shd w:val="clear" w:color="auto" w:fill="auto"/>
          </w:tcPr>
          <w:p w:rsidR="009F3D9D" w:rsidRPr="009F3D9D" w:rsidRDefault="009F3D9D" w:rsidP="001C793D">
            <w:pPr>
              <w:pStyle w:val="ac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F3D9D">
              <w:rPr>
                <w:rFonts w:ascii="Times New Roman" w:hAnsi="Times New Roman" w:cs="Times New Roman"/>
                <w:sz w:val="28"/>
                <w:szCs w:val="28"/>
              </w:rPr>
              <w:t>«Судьбы, опалённые войной» - Камышлов, 2006</w:t>
            </w:r>
            <w:r w:rsidR="00043A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C5F" w:rsidRPr="00A06DE1" w:rsidRDefault="00792C5F" w:rsidP="005940A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lastRenderedPageBreak/>
        <w:t>2.4. Способы и направления поддержки детской инициативы</w:t>
      </w:r>
    </w:p>
    <w:p w:rsidR="00CD4AD6" w:rsidRPr="00CD4AD6" w:rsidRDefault="00792C5F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</w:t>
      </w:r>
      <w:r w:rsidR="00CD4AD6">
        <w:rPr>
          <w:rFonts w:ascii="Times New Roman" w:hAnsi="Times New Roman" w:cs="Times New Roman"/>
          <w:sz w:val="28"/>
          <w:szCs w:val="28"/>
        </w:rPr>
        <w:t xml:space="preserve">  </w:t>
      </w:r>
      <w:r w:rsidR="00CD4AD6" w:rsidRPr="00CD4AD6">
        <w:rPr>
          <w:rFonts w:ascii="Times New Roman" w:hAnsi="Times New Roman" w:cs="Times New Roman"/>
          <w:sz w:val="28"/>
          <w:szCs w:val="28"/>
        </w:rPr>
        <w:t xml:space="preserve">Реализация принципа развивающего обучения, заявленного в целевом </w:t>
      </w:r>
      <w:r w:rsidR="00CD4AD6">
        <w:rPr>
          <w:rFonts w:ascii="Times New Roman" w:hAnsi="Times New Roman" w:cs="Times New Roman"/>
          <w:sz w:val="28"/>
          <w:szCs w:val="28"/>
        </w:rPr>
        <w:t xml:space="preserve">   </w:t>
      </w:r>
      <w:r w:rsidR="00CD4AD6" w:rsidRPr="00CD4AD6">
        <w:rPr>
          <w:rFonts w:ascii="Times New Roman" w:hAnsi="Times New Roman" w:cs="Times New Roman"/>
          <w:sz w:val="28"/>
          <w:szCs w:val="28"/>
        </w:rPr>
        <w:t>разделе программы в качестве одного из основных принципов построения образовательной программы, определяет главной целью всего воспитательно – образовательного процесса полноценное психическое развитие ребёнка, развитие познавательных и художественных способностей. Огромное значение для развития этих способностей имеет педагогическая поддержка инициативы детей и их самостоятельности.</w:t>
      </w:r>
    </w:p>
    <w:p w:rsidR="00CD4AD6" w:rsidRPr="00CD4AD6" w:rsidRDefault="00CD4AD6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D4AD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D4AD6">
        <w:rPr>
          <w:rFonts w:ascii="Times New Roman" w:hAnsi="Times New Roman" w:cs="Times New Roman"/>
          <w:sz w:val="28"/>
          <w:szCs w:val="28"/>
        </w:rPr>
        <w:t>Детская 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ребёнка в детском саду. Самостоятельная деятельность детей протекает в основном  в утренний отрезок времени и во второй половине дня.</w:t>
      </w:r>
    </w:p>
    <w:p w:rsidR="00CD4AD6" w:rsidRPr="00CD4AD6" w:rsidRDefault="00792C5F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D4AD6">
        <w:rPr>
          <w:rFonts w:ascii="Times New Roman" w:hAnsi="Times New Roman" w:cs="Times New Roman"/>
          <w:sz w:val="28"/>
          <w:szCs w:val="28"/>
        </w:rPr>
        <w:t xml:space="preserve">      </w:t>
      </w:r>
      <w:r w:rsidR="00CD4AD6" w:rsidRPr="00CD4AD6">
        <w:rPr>
          <w:rFonts w:ascii="Times New Roman" w:hAnsi="Times New Roman" w:cs="Times New Roman"/>
          <w:sz w:val="28"/>
          <w:szCs w:val="28"/>
        </w:rPr>
        <w:t>Все виды деятельности детей осуществляются в форме самостоятельной инициативной деятельности:</w:t>
      </w:r>
    </w:p>
    <w:p w:rsidR="00CD4AD6" w:rsidRPr="00CD4AD6" w:rsidRDefault="00CD4AD6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D4AD6">
        <w:rPr>
          <w:rFonts w:ascii="Times New Roman" w:hAnsi="Times New Roman" w:cs="Times New Roman"/>
          <w:sz w:val="28"/>
          <w:szCs w:val="28"/>
        </w:rPr>
        <w:t xml:space="preserve"> - самостоятельные сюжетно – ролевые, режиссёрские и театрализованные игры;</w:t>
      </w:r>
    </w:p>
    <w:p w:rsidR="00CD4AD6" w:rsidRPr="00CD4AD6" w:rsidRDefault="00CD4AD6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D4AD6">
        <w:rPr>
          <w:rFonts w:ascii="Times New Roman" w:hAnsi="Times New Roman" w:cs="Times New Roman"/>
          <w:sz w:val="28"/>
          <w:szCs w:val="28"/>
        </w:rPr>
        <w:t xml:space="preserve"> - развивающие и логические игры;</w:t>
      </w:r>
    </w:p>
    <w:p w:rsidR="00CD4AD6" w:rsidRPr="00CD4AD6" w:rsidRDefault="00CD4AD6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D4AD6">
        <w:rPr>
          <w:rFonts w:ascii="Times New Roman" w:hAnsi="Times New Roman" w:cs="Times New Roman"/>
          <w:sz w:val="28"/>
          <w:szCs w:val="28"/>
        </w:rPr>
        <w:t xml:space="preserve"> - музыкальные игры и импровизации;</w:t>
      </w:r>
    </w:p>
    <w:p w:rsidR="00CD4AD6" w:rsidRPr="00CD4AD6" w:rsidRDefault="00CD4AD6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AD6">
        <w:rPr>
          <w:rFonts w:ascii="Times New Roman" w:hAnsi="Times New Roman" w:cs="Times New Roman"/>
          <w:sz w:val="28"/>
          <w:szCs w:val="28"/>
        </w:rPr>
        <w:t>- речевые игры, игры с буквами, звуками и слогами;</w:t>
      </w:r>
    </w:p>
    <w:p w:rsidR="00CD4AD6" w:rsidRPr="00CD4AD6" w:rsidRDefault="00CD4AD6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AD6">
        <w:rPr>
          <w:rFonts w:ascii="Times New Roman" w:hAnsi="Times New Roman" w:cs="Times New Roman"/>
          <w:sz w:val="28"/>
          <w:szCs w:val="28"/>
        </w:rPr>
        <w:t>- самостоятельная деятельность в различных уголках группы по выбору детей;</w:t>
      </w:r>
    </w:p>
    <w:p w:rsidR="00CD4AD6" w:rsidRDefault="00CD4AD6" w:rsidP="00CD4AD6">
      <w:pPr>
        <w:pStyle w:val="ac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AD6">
        <w:rPr>
          <w:rFonts w:ascii="Times New Roman" w:hAnsi="Times New Roman" w:cs="Times New Roman"/>
          <w:sz w:val="28"/>
          <w:szCs w:val="28"/>
        </w:rPr>
        <w:t>- самостоятельные опыты и эксперименты и др.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A94">
        <w:rPr>
          <w:rFonts w:ascii="Times New Roman" w:hAnsi="Times New Roman" w:cs="Times New Roman"/>
          <w:b/>
          <w:sz w:val="28"/>
          <w:szCs w:val="28"/>
        </w:rPr>
        <w:t>Младший дошкольный возраст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 В младшем дошкольном возрасте активно проявляется потребность в познавательном общении со взрослыми, о чём свидетельствуют  многочисленные вопросы, которые задают дети. Воспитатель проявляет внимание к вопросам детей, поощряет познавательную активность каждого ребёнка, создавая ситуации самостоятельного поиска решения возникающих проблем, развивает стремление к наблюдению, сравнению, обследованию свойств и качеств  предметов.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Пребывание ребёнка в детском саду организуется таким образом, чтобы  он получил возможность участвовать в разнообразных делах: в играх, в действиях по обследованию предметов, в двигательных упражнениях, в рисовании, лепке, речевом общении, в творчестве  и т.д.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Средний возраст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   Ребёнок данного возраста отличается высокой активностью и повышенным интересом  к окружающему миру.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   Воспитатель специально насыщает жизнь детей проблемными практическими и познавательными ситуациями, в которых детям необходимо применить освоенные приёмы. Для того, что бы поддержать детскую познавательную активность воспитатель должен проявлять доброжелательное, заинтересованное отношение к многочисленным детским вопросам и проблемам.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lastRenderedPageBreak/>
        <w:t xml:space="preserve">      В свободной деятельности дети по желанию выбирают интересные занятия в организованных в  группе центрах активности. Воспитатель специально создаёт ситуации</w:t>
      </w:r>
      <w:r>
        <w:rPr>
          <w:rFonts w:ascii="Times New Roman" w:hAnsi="Times New Roman" w:cs="Times New Roman"/>
          <w:sz w:val="28"/>
          <w:szCs w:val="28"/>
        </w:rPr>
        <w:t xml:space="preserve"> общения для пробуждения эмоцио</w:t>
      </w:r>
      <w:r w:rsidRPr="00472A9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2A94">
        <w:rPr>
          <w:rFonts w:ascii="Times New Roman" w:hAnsi="Times New Roman" w:cs="Times New Roman"/>
          <w:sz w:val="28"/>
          <w:szCs w:val="28"/>
        </w:rPr>
        <w:t>льной отзывчивости детей, направляет её на сочувствие сверстникам, элементарную  взаимопомощь.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Много внимания уделяется развитию творческих способностей детей – в игре, в изобразительной, музыкальной, театрализованной деятельности.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 В средней группе активно развивается детская самостоятельность. Деятельность воспитателя направлена на развитие целенаправленности действий, на умение детей устанавливать связь между целью деятельности  и её результатом, на умение находить и исправлять ошибки.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  В режимных моментах, в свободной детской деятельности воспитатель создаёт дополнительно развивающие проблемно – игровые ситуации, побуждающие дошкольников применить имеющийся опыт, проявить инициативу, активность для самостоятельного решения возникшей задачи.  </w:t>
      </w:r>
    </w:p>
    <w:p w:rsidR="00472A94" w:rsidRPr="00472A94" w:rsidRDefault="00472A94" w:rsidP="00472A94">
      <w:pPr>
        <w:pStyle w:val="ac"/>
        <w:tabs>
          <w:tab w:val="left" w:pos="4174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A94">
        <w:rPr>
          <w:rFonts w:ascii="Times New Roman" w:hAnsi="Times New Roman" w:cs="Times New Roman"/>
          <w:b/>
          <w:sz w:val="28"/>
          <w:szCs w:val="28"/>
        </w:rPr>
        <w:t>Старший</w:t>
      </w:r>
      <w:r>
        <w:rPr>
          <w:rFonts w:ascii="Times New Roman" w:hAnsi="Times New Roman" w:cs="Times New Roman"/>
          <w:b/>
          <w:sz w:val="28"/>
          <w:szCs w:val="28"/>
        </w:rPr>
        <w:t xml:space="preserve"> дошкольный возраст (5 – 7 лет)</w:t>
      </w:r>
    </w:p>
    <w:p w:rsidR="00472A94" w:rsidRPr="00472A94" w:rsidRDefault="00472A94" w:rsidP="00472A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Воспитатель помогает детям почувствовать себя самыми старшими в детском саду, направляя их активность на решение новых, значимых для развития задач.</w:t>
      </w:r>
    </w:p>
    <w:p w:rsidR="00472A94" w:rsidRPr="00472A94" w:rsidRDefault="00472A94" w:rsidP="00472A9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ab/>
        <w:t xml:space="preserve">Он постоянно создаёт ситуации, побуждающие  детей активно применять свои знания и умения, ставит перед ними всё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 решений. </w:t>
      </w:r>
    </w:p>
    <w:p w:rsidR="00472A94" w:rsidRPr="00472A94" w:rsidRDefault="00472A94" w:rsidP="00472A9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Педагог предоставляет детям возможность самостоятельно решить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:rsidR="00472A94" w:rsidRPr="00472A94" w:rsidRDefault="00472A94" w:rsidP="00472A9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Развитию самостоятельности способствует освоение детьми универсальных умений: поставить цель, обдумать пути её достижения, осуществить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используются средства, помогающие дошкольникам планомерно и самостоятельно осуществлять свой замысел: опорные схемы, карты, наглядные модели.</w:t>
      </w:r>
    </w:p>
    <w:p w:rsidR="00472A94" w:rsidRPr="00472A94" w:rsidRDefault="00472A94" w:rsidP="00472A9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Высшей формой самостоятельности детей является творчество. Развитию интереса к творчеству способствует создание творческих ситуаций в игровой, театрализованной, художественно – изобразительной деятельности, в ручном труде, словесное творчество.</w:t>
      </w:r>
    </w:p>
    <w:p w:rsidR="00472A94" w:rsidRPr="00472A94" w:rsidRDefault="00472A94" w:rsidP="00472A9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t xml:space="preserve">       В группе постоянно появляются предметы, побуждающие дошкольников к проявлению интеллектуальной активности (таинственные письма – схемы, детали каких – то устройств, сломанные игрушки, нуждающиеся в починке, зашифрованные записи и т.д.).</w:t>
      </w:r>
    </w:p>
    <w:p w:rsidR="00472A94" w:rsidRPr="00472A94" w:rsidRDefault="00472A94" w:rsidP="00472A9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94">
        <w:rPr>
          <w:rFonts w:ascii="Times New Roman" w:hAnsi="Times New Roman" w:cs="Times New Roman"/>
          <w:sz w:val="28"/>
          <w:szCs w:val="28"/>
        </w:rPr>
        <w:lastRenderedPageBreak/>
        <w:t xml:space="preserve">      Особо в этом возрасте воспитатель подчёркивает роль книги как источника знаний, показывая, что из книги можно получить ответы на самые интересные и сложные вопросы. 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 </w:t>
      </w:r>
      <w:r w:rsidRPr="00A06DE1">
        <w:rPr>
          <w:rFonts w:ascii="Times New Roman" w:hAnsi="Times New Roman" w:cs="Times New Roman"/>
          <w:b/>
          <w:sz w:val="28"/>
          <w:szCs w:val="28"/>
        </w:rPr>
        <w:t>Важнейшие образовательные ориентиры: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обеспечение эмоционального благополучия детей;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создание условий для формирования доброжелательного и внимательного отношения детей к другим людям;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развитие детской самостоятельности (инициативности, автономии и ответственности);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развитие детских способностей, формирующихся в разных видах деятельности.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 xml:space="preserve">   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i/>
          <w:sz w:val="28"/>
          <w:szCs w:val="28"/>
        </w:rPr>
        <w:t>1) обеспечение эмоционального благополучия</w:t>
      </w:r>
      <w:r w:rsidRPr="00A06DE1">
        <w:rPr>
          <w:rFonts w:ascii="Times New Roman" w:hAnsi="Times New Roman" w:cs="Times New Roman"/>
          <w:sz w:val="28"/>
          <w:szCs w:val="28"/>
        </w:rPr>
        <w:t xml:space="preserve"> через: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-непосредственное общение с каждым ребенком;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-уважительное отношение к каждому ребенку, к его чувствам и потребностям;</w:t>
      </w:r>
    </w:p>
    <w:p w:rsidR="00792C5F" w:rsidRPr="00A06DE1" w:rsidRDefault="00792C5F" w:rsidP="00AF2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    </w:t>
      </w:r>
      <w:r w:rsidRPr="00AF2482">
        <w:rPr>
          <w:rFonts w:ascii="Times New Roman" w:hAnsi="Times New Roman" w:cs="Times New Roman"/>
          <w:sz w:val="28"/>
          <w:szCs w:val="28"/>
        </w:rPr>
        <w:t>Обеспечение эмоционального благополучия ребенка</w:t>
      </w:r>
      <w:r w:rsidRPr="00A06DE1">
        <w:rPr>
          <w:rFonts w:ascii="Times New Roman" w:hAnsi="Times New Roman" w:cs="Times New Roman"/>
          <w:sz w:val="28"/>
          <w:szCs w:val="28"/>
        </w:rPr>
        <w:t xml:space="preserve"> достигается за счет уважения к его индивидуальности, чуткости к его эмоциональному состоянию, поддержки его чувства собственного достоинства. 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i/>
          <w:sz w:val="28"/>
          <w:szCs w:val="28"/>
        </w:rPr>
        <w:t xml:space="preserve">2) </w:t>
      </w:r>
      <w:r w:rsidRPr="00950A97">
        <w:rPr>
          <w:rFonts w:ascii="Times New Roman" w:hAnsi="Times New Roman" w:cs="Times New Roman"/>
          <w:i/>
          <w:sz w:val="28"/>
          <w:szCs w:val="28"/>
        </w:rPr>
        <w:t>поддержку индивидуальности и инициативы</w:t>
      </w:r>
      <w:r w:rsidRPr="00A06DE1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A06DE1">
        <w:rPr>
          <w:rFonts w:ascii="Times New Roman" w:hAnsi="Times New Roman" w:cs="Times New Roman"/>
          <w:sz w:val="28"/>
          <w:szCs w:val="28"/>
        </w:rPr>
        <w:t xml:space="preserve"> через: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-создание условий для свободного выбора детьми деятельности, участников совместной деятельности;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-создание условий для принятия детьми решений, выражения своих чувств и мыслей;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др</w:t>
      </w:r>
      <w:r w:rsidR="00950A97">
        <w:rPr>
          <w:rFonts w:ascii="Times New Roman" w:hAnsi="Times New Roman" w:cs="Times New Roman"/>
          <w:sz w:val="28"/>
          <w:szCs w:val="28"/>
        </w:rPr>
        <w:t>.</w:t>
      </w:r>
      <w:r w:rsidRPr="00A06DE1">
        <w:rPr>
          <w:rFonts w:ascii="Times New Roman" w:hAnsi="Times New Roman" w:cs="Times New Roman"/>
          <w:sz w:val="28"/>
          <w:szCs w:val="28"/>
        </w:rPr>
        <w:t>)</w:t>
      </w:r>
    </w:p>
    <w:p w:rsidR="00792C5F" w:rsidRPr="00A06DE1" w:rsidRDefault="00792C5F" w:rsidP="00950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6DE1">
        <w:rPr>
          <w:rFonts w:ascii="Times New Roman" w:hAnsi="Times New Roman" w:cs="Times New Roman"/>
          <w:i/>
          <w:sz w:val="28"/>
          <w:szCs w:val="28"/>
        </w:rPr>
        <w:t>3) установление правил взаимодействия в разных ситуациях: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-развитие умения дете</w:t>
      </w:r>
      <w:r w:rsidR="00950A97">
        <w:rPr>
          <w:rFonts w:ascii="Times New Roman" w:hAnsi="Times New Roman" w:cs="Times New Roman"/>
          <w:sz w:val="28"/>
          <w:szCs w:val="28"/>
        </w:rPr>
        <w:t>й работать в группе сверстников.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i/>
          <w:sz w:val="28"/>
          <w:szCs w:val="28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</w:t>
      </w:r>
      <w:r w:rsidRPr="00A06DE1">
        <w:rPr>
          <w:rFonts w:ascii="Times New Roman" w:hAnsi="Times New Roman" w:cs="Times New Roman"/>
          <w:sz w:val="28"/>
          <w:szCs w:val="28"/>
        </w:rPr>
        <w:t xml:space="preserve"> (далее - зона ближайшего развития каждого ребенка), через: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-создание условий для овладения культурными средствами деятельности;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lastRenderedPageBreak/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-поддержку спонтанной игры детей, ее обогащение, обеспечение игрового времени и пространства;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-оценку</w:t>
      </w:r>
      <w:r w:rsidR="00950A97">
        <w:rPr>
          <w:rFonts w:ascii="Times New Roman" w:hAnsi="Times New Roman" w:cs="Times New Roman"/>
          <w:sz w:val="28"/>
          <w:szCs w:val="28"/>
        </w:rPr>
        <w:t xml:space="preserve"> индивидуального развития детей.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i/>
          <w:sz w:val="28"/>
          <w:szCs w:val="28"/>
        </w:rPr>
        <w:t>5) взаимодействие с родителями</w:t>
      </w:r>
      <w:r w:rsidRPr="00A06DE1">
        <w:rPr>
          <w:rFonts w:ascii="Times New Roman" w:hAnsi="Times New Roman" w:cs="Times New Roman"/>
          <w:sz w:val="28"/>
          <w:szCs w:val="28"/>
        </w:rPr>
        <w:t xml:space="preserve">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91A" w:rsidRDefault="00792C5F" w:rsidP="00A5291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6DE1">
        <w:rPr>
          <w:rFonts w:ascii="Times New Roman" w:hAnsi="Times New Roman" w:cs="Times New Roman"/>
          <w:b/>
          <w:color w:val="000000"/>
          <w:sz w:val="28"/>
          <w:szCs w:val="28"/>
        </w:rPr>
        <w:t>2.5. Особенности взаимодействия педагогического коллектива с семьями воспитанников</w:t>
      </w:r>
    </w:p>
    <w:p w:rsidR="00A5291A" w:rsidRPr="00A5291A" w:rsidRDefault="00792C5F" w:rsidP="00A5291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A5291A" w:rsidRPr="00A5291A">
        <w:rPr>
          <w:rFonts w:ascii="Times New Roman" w:hAnsi="Times New Roman" w:cs="Times New Roman"/>
          <w:sz w:val="28"/>
          <w:szCs w:val="28"/>
        </w:rPr>
        <w:t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</w:t>
      </w:r>
    </w:p>
    <w:p w:rsidR="00792C5F" w:rsidRPr="00A06DE1" w:rsidRDefault="00792C5F" w:rsidP="00A529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В основу совместной деятельности семьи и дошкольного учреждения заложены следующие </w:t>
      </w:r>
      <w:r w:rsidRPr="00A06DE1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792C5F" w:rsidRPr="00A06DE1" w:rsidRDefault="00792C5F" w:rsidP="00A06DE1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792C5F" w:rsidRPr="00A06DE1" w:rsidRDefault="00792C5F" w:rsidP="00A06DE1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792C5F" w:rsidRPr="00A06DE1" w:rsidRDefault="00792C5F" w:rsidP="00A06DE1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доверительные отношения в системе «семья - ДОУ», включающий готовность сторон доверять компетентности друг друга; </w:t>
      </w:r>
    </w:p>
    <w:p w:rsidR="00792C5F" w:rsidRPr="00A06DE1" w:rsidRDefault="00792C5F" w:rsidP="00A06DE1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792C5F" w:rsidRPr="00A06DE1" w:rsidRDefault="00792C5F" w:rsidP="00A06DE1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792C5F" w:rsidRPr="00A06DE1" w:rsidRDefault="00792C5F" w:rsidP="00A06DE1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ценностного отношения к детству как части духовной жизни семьи, что является источником развития и ребёнка, и взрослого;</w:t>
      </w:r>
    </w:p>
    <w:p w:rsidR="00792C5F" w:rsidRPr="00A06DE1" w:rsidRDefault="00792C5F" w:rsidP="00A06DE1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A06DE1">
        <w:rPr>
          <w:sz w:val="28"/>
          <w:szCs w:val="28"/>
        </w:rPr>
        <w:t>интеграция внешних и внутренних факторов повышения воспитательного потенциала семьи;</w:t>
      </w:r>
    </w:p>
    <w:p w:rsidR="00792C5F" w:rsidRPr="00A06DE1" w:rsidRDefault="00792C5F" w:rsidP="00A06DE1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разграничение ответственности между педагогом и родителем как партнёрами по общению, каждый из которых несёт персональную долю ответственности в рамках своей социальной роли.   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03F5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06DE1">
        <w:rPr>
          <w:rFonts w:ascii="Times New Roman" w:hAnsi="Times New Roman" w:cs="Times New Roman"/>
          <w:b/>
          <w:sz w:val="28"/>
          <w:szCs w:val="28"/>
        </w:rPr>
        <w:t>Ведущая цель</w:t>
      </w:r>
      <w:r w:rsidRPr="00A06DE1">
        <w:rPr>
          <w:rFonts w:ascii="Times New Roman" w:hAnsi="Times New Roman" w:cs="Times New Roman"/>
          <w:sz w:val="28"/>
          <w:szCs w:val="28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A5291A" w:rsidRDefault="00792C5F" w:rsidP="00A5291A">
      <w:pPr>
        <w:pStyle w:val="Default"/>
        <w:ind w:firstLine="426"/>
        <w:jc w:val="both"/>
        <w:rPr>
          <w:sz w:val="28"/>
          <w:szCs w:val="28"/>
        </w:rPr>
      </w:pPr>
      <w:r w:rsidRPr="00A06DE1">
        <w:rPr>
          <w:sz w:val="28"/>
          <w:szCs w:val="28"/>
        </w:rPr>
        <w:t>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C345A9" w:rsidRDefault="00792C5F" w:rsidP="00A5291A">
      <w:pPr>
        <w:pStyle w:val="Default"/>
        <w:ind w:firstLine="426"/>
        <w:jc w:val="both"/>
        <w:rPr>
          <w:b/>
          <w:sz w:val="28"/>
          <w:szCs w:val="28"/>
        </w:rPr>
      </w:pPr>
      <w:r w:rsidRPr="00A06DE1">
        <w:rPr>
          <w:b/>
          <w:sz w:val="28"/>
          <w:szCs w:val="28"/>
        </w:rPr>
        <w:t xml:space="preserve">  </w:t>
      </w:r>
    </w:p>
    <w:p w:rsidR="00C345A9" w:rsidRDefault="00C345A9" w:rsidP="00A5291A">
      <w:pPr>
        <w:pStyle w:val="Default"/>
        <w:ind w:firstLine="426"/>
        <w:jc w:val="both"/>
        <w:rPr>
          <w:b/>
          <w:sz w:val="28"/>
          <w:szCs w:val="28"/>
        </w:rPr>
      </w:pPr>
    </w:p>
    <w:p w:rsidR="00792C5F" w:rsidRPr="00A06DE1" w:rsidRDefault="00792C5F" w:rsidP="00A5291A">
      <w:pPr>
        <w:pStyle w:val="Default"/>
        <w:ind w:firstLine="426"/>
        <w:jc w:val="both"/>
        <w:rPr>
          <w:b/>
          <w:sz w:val="28"/>
          <w:szCs w:val="28"/>
        </w:rPr>
      </w:pPr>
      <w:r w:rsidRPr="00A06DE1">
        <w:rPr>
          <w:b/>
          <w:sz w:val="28"/>
          <w:szCs w:val="28"/>
        </w:rPr>
        <w:lastRenderedPageBreak/>
        <w:t xml:space="preserve">  Основные задачи взаимодействия детского сада с семьей: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привлечение семей воспитанников к участию в совместных с педагогами мероприятиях, организуемых в ДОУ, районе (городе, области);</w:t>
      </w:r>
    </w:p>
    <w:p w:rsidR="00792C5F" w:rsidRPr="00A06DE1" w:rsidRDefault="00792C5F" w:rsidP="00A06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792C5F" w:rsidRPr="00A06DE1" w:rsidRDefault="00792C5F" w:rsidP="00677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Система  взаимодействия  с родителями  включает:</w:t>
      </w:r>
    </w:p>
    <w:p w:rsidR="00792C5F" w:rsidRPr="00A06DE1" w:rsidRDefault="00792C5F" w:rsidP="00A06DE1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792C5F" w:rsidRPr="00A06DE1" w:rsidRDefault="00792C5F" w:rsidP="00A06DE1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792C5F" w:rsidRPr="00A06DE1" w:rsidRDefault="00792C5F" w:rsidP="00A06DE1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комитета; </w:t>
      </w:r>
    </w:p>
    <w:p w:rsidR="00792C5F" w:rsidRPr="00A06DE1" w:rsidRDefault="00792C5F" w:rsidP="00A06DE1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792C5F" w:rsidRPr="00A06DE1" w:rsidRDefault="00792C5F" w:rsidP="00A06DE1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792C5F" w:rsidRPr="00A06DE1" w:rsidRDefault="00792C5F" w:rsidP="00677081">
      <w:pPr>
        <w:pStyle w:val="Default"/>
        <w:jc w:val="center"/>
        <w:rPr>
          <w:b/>
          <w:sz w:val="28"/>
          <w:szCs w:val="28"/>
        </w:rPr>
      </w:pPr>
      <w:r w:rsidRPr="00A06DE1">
        <w:rPr>
          <w:b/>
          <w:sz w:val="28"/>
          <w:szCs w:val="28"/>
        </w:rPr>
        <w:t>Эффективное взаимодействие педагогического коллектива ДОУ и семьи возможно только при соблюдении комплекса психолого-педагогических условий:</w:t>
      </w:r>
    </w:p>
    <w:p w:rsidR="00792C5F" w:rsidRPr="00A06DE1" w:rsidRDefault="00792C5F" w:rsidP="00A06DE1">
      <w:pPr>
        <w:pStyle w:val="Default"/>
        <w:ind w:firstLine="426"/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- поддержка эмоциональных сил ребёнка в процессе его взаимодействия с семьёй, осознание ценности семьи как «эмоционального тыла» для ребёнка; </w:t>
      </w:r>
    </w:p>
    <w:p w:rsidR="00792C5F" w:rsidRPr="00A06DE1" w:rsidRDefault="00792C5F" w:rsidP="00A06DE1">
      <w:pPr>
        <w:pStyle w:val="Default"/>
        <w:ind w:firstLine="426"/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- учёт в содержании общения с родителями разнородного характера социокультурных потребностей и интересов; </w:t>
      </w:r>
    </w:p>
    <w:p w:rsidR="00792C5F" w:rsidRPr="00A06DE1" w:rsidRDefault="00792C5F" w:rsidP="00A06DE1">
      <w:pPr>
        <w:pStyle w:val="Default"/>
        <w:ind w:firstLine="426"/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- нацеленность содержания общения с родителями на укрепление детско-родительских отношений; </w:t>
      </w:r>
    </w:p>
    <w:p w:rsidR="00792C5F" w:rsidRPr="00A06DE1" w:rsidRDefault="00792C5F" w:rsidP="00A06DE1">
      <w:pPr>
        <w:pStyle w:val="Default"/>
        <w:ind w:firstLine="426"/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- сочетание комплекса форм сотрудничества с методами активизации и развития педагогической рефлексии родителей; </w:t>
      </w:r>
    </w:p>
    <w:p w:rsidR="00792C5F" w:rsidRPr="00A06DE1" w:rsidRDefault="00792C5F" w:rsidP="00A06DE1">
      <w:pPr>
        <w:pStyle w:val="Default"/>
        <w:ind w:firstLine="426"/>
        <w:jc w:val="both"/>
        <w:rPr>
          <w:sz w:val="28"/>
          <w:szCs w:val="28"/>
        </w:rPr>
      </w:pPr>
      <w:r w:rsidRPr="00A06DE1">
        <w:rPr>
          <w:sz w:val="28"/>
          <w:szCs w:val="28"/>
        </w:rPr>
        <w:t xml:space="preserve">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ребёнком (вербального, невербального, игрового). </w:t>
      </w:r>
    </w:p>
    <w:p w:rsidR="00C42FCD" w:rsidRDefault="00C42FCD" w:rsidP="00677081">
      <w:pPr>
        <w:pStyle w:val="Default"/>
        <w:jc w:val="center"/>
        <w:rPr>
          <w:b/>
          <w:color w:val="auto"/>
          <w:sz w:val="28"/>
          <w:szCs w:val="28"/>
        </w:rPr>
      </w:pPr>
    </w:p>
    <w:p w:rsidR="00792C5F" w:rsidRPr="00886D44" w:rsidRDefault="00792C5F" w:rsidP="00677081">
      <w:pPr>
        <w:pStyle w:val="Default"/>
        <w:jc w:val="center"/>
        <w:rPr>
          <w:b/>
          <w:color w:val="auto"/>
          <w:sz w:val="28"/>
          <w:szCs w:val="28"/>
        </w:rPr>
      </w:pPr>
      <w:r w:rsidRPr="00886D44">
        <w:rPr>
          <w:b/>
          <w:color w:val="auto"/>
          <w:sz w:val="28"/>
          <w:szCs w:val="28"/>
        </w:rPr>
        <w:lastRenderedPageBreak/>
        <w:t>Формы и активные методы сотрудничества с родителями:</w:t>
      </w:r>
    </w:p>
    <w:p w:rsidR="00886D44" w:rsidRPr="00447CA7" w:rsidRDefault="00886D44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Педагогический мониторинг</w:t>
      </w:r>
      <w:r>
        <w:rPr>
          <w:rFonts w:ascii="Times New Roman" w:hAnsi="Times New Roman"/>
          <w:sz w:val="28"/>
          <w:szCs w:val="28"/>
        </w:rPr>
        <w:t>:</w:t>
      </w:r>
    </w:p>
    <w:p w:rsidR="00886D44" w:rsidRPr="00447CA7" w:rsidRDefault="00886D44" w:rsidP="001C793D">
      <w:pPr>
        <w:numPr>
          <w:ilvl w:val="0"/>
          <w:numId w:val="73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анкетирование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3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родителями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3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наблюдение за общением родителей и детей</w:t>
      </w:r>
      <w:r>
        <w:rPr>
          <w:rFonts w:ascii="Times New Roman" w:hAnsi="Times New Roman"/>
          <w:sz w:val="28"/>
          <w:szCs w:val="28"/>
        </w:rPr>
        <w:t>.</w:t>
      </w:r>
    </w:p>
    <w:p w:rsidR="00886D44" w:rsidRPr="00447CA7" w:rsidRDefault="00886D44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Педагогическая поддержка</w:t>
      </w:r>
      <w:r>
        <w:rPr>
          <w:rFonts w:ascii="Times New Roman" w:hAnsi="Times New Roman"/>
          <w:sz w:val="28"/>
          <w:szCs w:val="28"/>
        </w:rPr>
        <w:t>:</w:t>
      </w:r>
    </w:p>
    <w:p w:rsidR="00886D44" w:rsidRPr="00447CA7" w:rsidRDefault="00886D44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психолого-педагогические тренинги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экскурсии по детскому саду (для вновь поступивших</w:t>
      </w:r>
      <w:r w:rsidR="003F4F36">
        <w:rPr>
          <w:rFonts w:ascii="Times New Roman" w:hAnsi="Times New Roman"/>
          <w:sz w:val="28"/>
          <w:szCs w:val="28"/>
        </w:rPr>
        <w:t xml:space="preserve"> воспитанников</w:t>
      </w:r>
      <w:r w:rsidRPr="00447CA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47CA7">
        <w:rPr>
          <w:rFonts w:ascii="Times New Roman" w:hAnsi="Times New Roman"/>
          <w:sz w:val="28"/>
          <w:szCs w:val="28"/>
        </w:rPr>
        <w:t>ни открытых дверей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открытых педагогических форм;</w:t>
      </w:r>
    </w:p>
    <w:p w:rsidR="00886D44" w:rsidRPr="00447CA7" w:rsidRDefault="00886D44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мастер-классы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проведение совместных детско-родительских мероприятий, конкурсов</w:t>
      </w:r>
      <w:r>
        <w:rPr>
          <w:rFonts w:ascii="Times New Roman" w:hAnsi="Times New Roman"/>
          <w:sz w:val="28"/>
          <w:szCs w:val="28"/>
        </w:rPr>
        <w:t>.</w:t>
      </w:r>
    </w:p>
    <w:p w:rsidR="00886D44" w:rsidRPr="00447CA7" w:rsidRDefault="00886D44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Педагогическое образование родителей</w:t>
      </w:r>
      <w:r>
        <w:rPr>
          <w:rFonts w:ascii="Times New Roman" w:hAnsi="Times New Roman"/>
          <w:sz w:val="28"/>
          <w:szCs w:val="28"/>
        </w:rPr>
        <w:t>: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447CA7">
        <w:rPr>
          <w:rFonts w:ascii="Times New Roman" w:hAnsi="Times New Roman"/>
          <w:sz w:val="28"/>
          <w:szCs w:val="28"/>
        </w:rPr>
        <w:t>онсультации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дискуссии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информация на сайте ДОУ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круглые столы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родительские собрания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вечера вопросов и ответов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семинары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решение проблемных педагогических ситуаций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выпуск газет, информационных листов</w:t>
      </w:r>
      <w:r>
        <w:rPr>
          <w:rFonts w:ascii="Times New Roman" w:hAnsi="Times New Roman"/>
          <w:sz w:val="28"/>
          <w:szCs w:val="28"/>
        </w:rPr>
        <w:t>,</w:t>
      </w:r>
      <w:r w:rsidRPr="00447CA7">
        <w:rPr>
          <w:rFonts w:ascii="Times New Roman" w:hAnsi="Times New Roman"/>
          <w:sz w:val="28"/>
          <w:szCs w:val="28"/>
        </w:rPr>
        <w:t xml:space="preserve"> плакатов для родителей</w:t>
      </w:r>
      <w:r>
        <w:rPr>
          <w:rFonts w:ascii="Times New Roman" w:hAnsi="Times New Roman"/>
          <w:sz w:val="28"/>
          <w:szCs w:val="28"/>
        </w:rPr>
        <w:t>.</w:t>
      </w:r>
    </w:p>
    <w:p w:rsidR="00886D44" w:rsidRPr="00447CA7" w:rsidRDefault="00886D44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Совместная деятельность педагогов и родителей</w:t>
      </w:r>
      <w:r>
        <w:rPr>
          <w:rFonts w:ascii="Times New Roman" w:hAnsi="Times New Roman"/>
          <w:sz w:val="28"/>
          <w:szCs w:val="28"/>
        </w:rPr>
        <w:t>:</w:t>
      </w:r>
    </w:p>
    <w:p w:rsidR="00886D44" w:rsidRPr="00447CA7" w:rsidRDefault="00886D44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проведение совместных праздников и посиделок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заседания семейного клуба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оформление совместных с детьми выставок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совместные проекты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семейные конкурсы</w:t>
      </w:r>
      <w:r>
        <w:rPr>
          <w:rFonts w:ascii="Times New Roman" w:hAnsi="Times New Roman"/>
          <w:sz w:val="28"/>
          <w:szCs w:val="28"/>
        </w:rPr>
        <w:t>;</w:t>
      </w:r>
    </w:p>
    <w:p w:rsidR="00886D44" w:rsidRPr="00447CA7" w:rsidRDefault="00886D44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совместные социально значимые акции</w:t>
      </w:r>
      <w:r>
        <w:rPr>
          <w:rFonts w:ascii="Times New Roman" w:hAnsi="Times New Roman"/>
          <w:sz w:val="28"/>
          <w:szCs w:val="28"/>
        </w:rPr>
        <w:t>.</w:t>
      </w:r>
    </w:p>
    <w:p w:rsidR="00792C5F" w:rsidRPr="00A06DE1" w:rsidRDefault="00792C5F" w:rsidP="00A06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C5F" w:rsidRPr="00A06DE1" w:rsidRDefault="00792C5F" w:rsidP="006770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t>Формы работы с семьями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3"/>
        <w:gridCol w:w="4703"/>
        <w:gridCol w:w="2410"/>
      </w:tblGrid>
      <w:tr w:rsidR="00792C5F" w:rsidRPr="00A06DE1" w:rsidTr="00792C5F">
        <w:trPr>
          <w:trHeight w:val="678"/>
        </w:trPr>
        <w:tc>
          <w:tcPr>
            <w:tcW w:w="2351" w:type="dxa"/>
            <w:shd w:val="clear" w:color="auto" w:fill="auto"/>
            <w:vAlign w:val="center"/>
          </w:tcPr>
          <w:p w:rsidR="00792C5F" w:rsidRPr="00F761FC" w:rsidRDefault="00886D44" w:rsidP="00677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частие родителей в жизни ДОУ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792C5F" w:rsidRPr="00F761FC" w:rsidRDefault="00792C5F" w:rsidP="00677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Формы участия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92C5F" w:rsidRPr="00F761FC" w:rsidRDefault="00792C5F" w:rsidP="00677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  <w:p w:rsidR="00792C5F" w:rsidRPr="00F761FC" w:rsidRDefault="00792C5F" w:rsidP="00677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сотрудничества</w:t>
            </w:r>
          </w:p>
        </w:tc>
      </w:tr>
      <w:tr w:rsidR="00792C5F" w:rsidRPr="00A06DE1" w:rsidTr="00792C5F">
        <w:tc>
          <w:tcPr>
            <w:tcW w:w="2351" w:type="dxa"/>
            <w:shd w:val="clear" w:color="auto" w:fill="auto"/>
            <w:vAlign w:val="center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В проведении мониторинговых исследований</w:t>
            </w:r>
          </w:p>
        </w:tc>
        <w:tc>
          <w:tcPr>
            <w:tcW w:w="4703" w:type="dxa"/>
            <w:shd w:val="clear" w:color="auto" w:fill="auto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Анкетирование</w:t>
            </w:r>
          </w:p>
          <w:p w:rsidR="00C42FCD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Социологический опрос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3-4 раза в год</w:t>
            </w:r>
          </w:p>
          <w:p w:rsidR="00792C5F" w:rsidRPr="00F761FC" w:rsidRDefault="00792C5F" w:rsidP="005110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792C5F" w:rsidRPr="00A06DE1" w:rsidTr="00792C5F">
        <w:tc>
          <w:tcPr>
            <w:tcW w:w="2351" w:type="dxa"/>
            <w:shd w:val="clear" w:color="auto" w:fill="auto"/>
            <w:vAlign w:val="center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В создании условий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3" w:type="dxa"/>
            <w:shd w:val="clear" w:color="auto" w:fill="auto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Участие в субботника</w:t>
            </w:r>
            <w:r w:rsidR="00677081" w:rsidRPr="00F761FC">
              <w:rPr>
                <w:rFonts w:ascii="Times New Roman" w:hAnsi="Times New Roman" w:cs="Times New Roman"/>
                <w:sz w:val="28"/>
                <w:szCs w:val="28"/>
              </w:rPr>
              <w:t>х по благоустройству территории</w:t>
            </w: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омощь в создании и обновле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нии </w:t>
            </w:r>
            <w:r w:rsidR="00C42FC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развивающей предметно- пространственной 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среды</w:t>
            </w:r>
            <w:r w:rsidR="00C42FC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казание помощи в ремонтны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работах</w:t>
            </w:r>
          </w:p>
        </w:tc>
        <w:tc>
          <w:tcPr>
            <w:tcW w:w="2410" w:type="dxa"/>
            <w:shd w:val="clear" w:color="auto" w:fill="auto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 в год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886D44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792C5F" w:rsidRPr="00A06DE1" w:rsidTr="00792C5F">
        <w:tc>
          <w:tcPr>
            <w:tcW w:w="2351" w:type="dxa"/>
            <w:shd w:val="clear" w:color="auto" w:fill="auto"/>
            <w:vAlign w:val="center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управлении ДОУ</w:t>
            </w:r>
          </w:p>
        </w:tc>
        <w:tc>
          <w:tcPr>
            <w:tcW w:w="4703" w:type="dxa"/>
            <w:shd w:val="clear" w:color="auto" w:fill="auto"/>
          </w:tcPr>
          <w:p w:rsidR="00792C5F" w:rsidRPr="00F761FC" w:rsidRDefault="00677081" w:rsidP="005110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частие в работе род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ительского комитета, Совета ДОУ,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советах.</w:t>
            </w:r>
          </w:p>
        </w:tc>
        <w:tc>
          <w:tcPr>
            <w:tcW w:w="2410" w:type="dxa"/>
            <w:shd w:val="clear" w:color="auto" w:fill="auto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792C5F" w:rsidRPr="00A06DE1" w:rsidTr="00792C5F">
        <w:tc>
          <w:tcPr>
            <w:tcW w:w="2351" w:type="dxa"/>
            <w:shd w:val="clear" w:color="auto" w:fill="auto"/>
            <w:vAlign w:val="center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703" w:type="dxa"/>
            <w:shd w:val="clear" w:color="auto" w:fill="auto"/>
          </w:tcPr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аглядная информация (стенды, папки-передвижки, семейные и групповые фотоальбомы, фоторепортажи «Из жизни группы», «Копилк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а добрых дел», «Мы благодарим»)</w:t>
            </w: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-Памятки</w:t>
            </w:r>
          </w:p>
          <w:p w:rsidR="00792C5F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-Обновление </w:t>
            </w:r>
            <w:r w:rsidR="00677081" w:rsidRPr="00F761FC">
              <w:rPr>
                <w:rFonts w:ascii="Times New Roman" w:hAnsi="Times New Roman" w:cs="Times New Roman"/>
                <w:sz w:val="28"/>
                <w:szCs w:val="28"/>
              </w:rPr>
              <w:t>странички на сайте ДОУ</w:t>
            </w: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ндивид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уальные консультации</w:t>
            </w: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-Семинары-практикумы, конференции</w:t>
            </w: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аспростран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ение опыта семейного воспитания</w:t>
            </w: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-Родительские собрания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Обновление постоянно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Не реже 2 раз в месяц</w:t>
            </w: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По годовому плану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  <w:p w:rsidR="00677081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792C5F" w:rsidRPr="00A06DE1" w:rsidTr="00792C5F">
        <w:tc>
          <w:tcPr>
            <w:tcW w:w="2351" w:type="dxa"/>
            <w:shd w:val="clear" w:color="auto" w:fill="auto"/>
            <w:vAlign w:val="center"/>
          </w:tcPr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с целью вовлечения родителей в единое образовательное пространство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3" w:type="dxa"/>
            <w:shd w:val="clear" w:color="auto" w:fill="auto"/>
          </w:tcPr>
          <w:p w:rsidR="00792C5F" w:rsidRPr="00F761FC" w:rsidRDefault="00922605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-День</w:t>
            </w:r>
            <w:r w:rsidR="00677081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открытых дверей</w:t>
            </w:r>
          </w:p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Дни здоровья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-Совместные праздники, развлечения, тур</w:t>
            </w:r>
            <w:r w:rsidR="00677081" w:rsidRPr="00F761FC">
              <w:rPr>
                <w:rFonts w:ascii="Times New Roman" w:hAnsi="Times New Roman" w:cs="Times New Roman"/>
                <w:sz w:val="28"/>
                <w:szCs w:val="28"/>
              </w:rPr>
              <w:t>истические походы, дни здоровья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-Встречи с интересными людьми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677081" w:rsidRPr="00F761FC">
              <w:rPr>
                <w:rFonts w:ascii="Times New Roman" w:hAnsi="Times New Roman" w:cs="Times New Roman"/>
                <w:sz w:val="28"/>
                <w:szCs w:val="28"/>
              </w:rPr>
              <w:t>лубы по интересам для родителей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Участие в творческих выставках, смотрах-конкурсах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Мероприятия с родителями в рамках проектной деятельности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Творческие отчеты кружков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- Фотовыставки семейного опыта</w:t>
            </w:r>
          </w:p>
        </w:tc>
        <w:tc>
          <w:tcPr>
            <w:tcW w:w="2410" w:type="dxa"/>
            <w:shd w:val="clear" w:color="auto" w:fill="auto"/>
          </w:tcPr>
          <w:p w:rsidR="00792C5F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в год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  <w:p w:rsidR="00677081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081" w:rsidRPr="00F761FC" w:rsidRDefault="00677081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  <w:p w:rsidR="00792C5F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  <w:p w:rsidR="000C0156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  <w:p w:rsidR="000C0156" w:rsidRPr="00F761FC" w:rsidRDefault="000C0156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>о плану</w:t>
            </w:r>
          </w:p>
          <w:p w:rsidR="00C42FCD" w:rsidRPr="00F761FC" w:rsidRDefault="00C42FCD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5F" w:rsidRPr="00F761FC" w:rsidRDefault="0051108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  <w:r w:rsidR="00792C5F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в год</w:t>
            </w:r>
          </w:p>
          <w:p w:rsidR="00792C5F" w:rsidRPr="00F761FC" w:rsidRDefault="00792C5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</w:tr>
    </w:tbl>
    <w:p w:rsidR="00792C5F" w:rsidRPr="00A06DE1" w:rsidRDefault="00792C5F" w:rsidP="00A06DE1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7698" w:rsidRDefault="00297698" w:rsidP="00B42819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698" w:rsidRDefault="00297698" w:rsidP="00B42819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698" w:rsidRDefault="00297698" w:rsidP="00B42819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08E" w:rsidRDefault="0051108E" w:rsidP="00B42819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C5F" w:rsidRPr="00A06DE1" w:rsidRDefault="00792C5F" w:rsidP="00B42819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hAnsi="Times New Roman" w:cs="Times New Roman"/>
          <w:b/>
          <w:sz w:val="28"/>
          <w:szCs w:val="28"/>
        </w:rPr>
        <w:lastRenderedPageBreak/>
        <w:t>2.6. Образовательная деятельность по профессиональной ко</w:t>
      </w:r>
      <w:r w:rsidR="00B42819">
        <w:rPr>
          <w:rFonts w:ascii="Times New Roman" w:hAnsi="Times New Roman" w:cs="Times New Roman"/>
          <w:b/>
          <w:sz w:val="28"/>
          <w:szCs w:val="28"/>
        </w:rPr>
        <w:t>ррекции нарушений развития речи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sz w:val="28"/>
          <w:szCs w:val="28"/>
        </w:rPr>
        <w:t>Коррекционная работа по речевому развитию обеспечивает овладение детьми самостоятельной связной, грамматически правильной речью, фонетической системой родного языка, а также элементами грамоты.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B4281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42819">
        <w:rPr>
          <w:rFonts w:ascii="Times New Roman" w:hAnsi="Times New Roman" w:cs="Times New Roman"/>
          <w:sz w:val="28"/>
          <w:szCs w:val="28"/>
        </w:rPr>
        <w:t>бразовательной деятельности по профессиональной коррекции нарушений развития речи:</w:t>
      </w:r>
      <w:r w:rsidRPr="00A06DE1">
        <w:rPr>
          <w:rFonts w:ascii="Times New Roman" w:hAnsi="Times New Roman" w:cs="Times New Roman"/>
          <w:sz w:val="28"/>
          <w:szCs w:val="28"/>
        </w:rPr>
        <w:t xml:space="preserve"> организация эффективных условий, обеспечивающих механизм компенсации речевого недоразвития у детей.</w:t>
      </w:r>
    </w:p>
    <w:p w:rsidR="00792C5F" w:rsidRPr="00B42819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819">
        <w:rPr>
          <w:rFonts w:ascii="Times New Roman" w:eastAsia="Times New Roman" w:hAnsi="Times New Roman" w:cs="Times New Roman"/>
          <w:sz w:val="28"/>
          <w:szCs w:val="28"/>
        </w:rPr>
        <w:t xml:space="preserve">Основными </w:t>
      </w:r>
      <w:r w:rsidRPr="00B42819">
        <w:rPr>
          <w:rFonts w:ascii="Times New Roman" w:eastAsia="Times New Roman" w:hAnsi="Times New Roman" w:cs="Times New Roman"/>
          <w:b/>
          <w:sz w:val="28"/>
          <w:szCs w:val="28"/>
        </w:rPr>
        <w:t>задачами</w:t>
      </w:r>
      <w:r w:rsidRPr="00B428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19">
        <w:rPr>
          <w:rFonts w:ascii="Times New Roman" w:hAnsi="Times New Roman" w:cs="Times New Roman"/>
          <w:sz w:val="28"/>
          <w:szCs w:val="28"/>
        </w:rPr>
        <w:t>по профессиональной коррекции нарушений развития речи</w:t>
      </w:r>
      <w:r w:rsidRPr="00B42819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sz w:val="28"/>
          <w:szCs w:val="28"/>
        </w:rPr>
        <w:t>- практическое овладение воспитанниками нормами речи: правильным произношением всех звуков родного языка в соответствии с возрастными возможностями, умение различать звуки по артикуляционным и акустическим признакам, самостоятельное выполнение звукового анализа и синтеза</w:t>
      </w:r>
      <w:r w:rsidR="00B42819">
        <w:rPr>
          <w:rFonts w:ascii="Times New Roman" w:eastAsia="Times New Roman" w:hAnsi="Times New Roman" w:cs="Times New Roman"/>
          <w:sz w:val="28"/>
          <w:szCs w:val="28"/>
        </w:rPr>
        <w:t xml:space="preserve"> слов разной слоговой структуры;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Times New Roman" w:hAnsi="Times New Roman" w:cs="Times New Roman"/>
          <w:sz w:val="28"/>
          <w:szCs w:val="28"/>
        </w:rPr>
        <w:t>-  развитие свободного общения воспитанников с взрослыми и детьми, как социализация ребёнка: применять слова всех частей речи, использовать фразы различной конструкции, самостоятельно рассказывать, выражать свои мысли.</w:t>
      </w:r>
    </w:p>
    <w:p w:rsidR="00B42819" w:rsidRPr="00B42819" w:rsidRDefault="00B42819" w:rsidP="00B4281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19">
        <w:rPr>
          <w:rFonts w:ascii="Times New Roman" w:eastAsia="Times New Roman" w:hAnsi="Times New Roman" w:cs="Times New Roman"/>
          <w:b/>
          <w:sz w:val="28"/>
          <w:szCs w:val="28"/>
        </w:rPr>
        <w:t>Направления работы: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>- комплексное обследование детей с нарушениями речи</w:t>
      </w:r>
      <w:r w:rsidR="00B4281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>- составление индивидуальных программ коррекционно-развивающей работы</w:t>
      </w:r>
      <w:r w:rsidR="00B4281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>- составление планов</w:t>
      </w:r>
      <w:r w:rsidR="00B42819">
        <w:rPr>
          <w:rFonts w:ascii="Times New Roman" w:eastAsia="Calibri" w:hAnsi="Times New Roman" w:cs="Times New Roman"/>
          <w:sz w:val="28"/>
          <w:szCs w:val="28"/>
        </w:rPr>
        <w:t xml:space="preserve"> коррекционной</w:t>
      </w:r>
      <w:r w:rsidRPr="00A06DE1"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  <w:r w:rsidR="00B4281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>- проведение индивидуальных, подгрупповых занятий с детьми</w:t>
      </w:r>
      <w:r w:rsidR="00033FE7">
        <w:rPr>
          <w:rFonts w:ascii="Times New Roman" w:eastAsia="Calibri" w:hAnsi="Times New Roman" w:cs="Times New Roman"/>
          <w:sz w:val="28"/>
          <w:szCs w:val="28"/>
        </w:rPr>
        <w:t>;</w:t>
      </w:r>
      <w:r w:rsidRPr="00A06D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>- консультационная работа с семьями воспитанников с нарушениями речи</w:t>
      </w:r>
      <w:r w:rsidR="00033FE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>- мониторинг динамики развития детей</w:t>
      </w:r>
      <w:r w:rsidR="00033FE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DE1">
        <w:rPr>
          <w:rFonts w:ascii="Times New Roman" w:eastAsia="Calibri" w:hAnsi="Times New Roman" w:cs="Times New Roman"/>
          <w:sz w:val="28"/>
          <w:szCs w:val="28"/>
        </w:rPr>
        <w:t>- участие в совместной работе всех служб Учреждения</w:t>
      </w:r>
      <w:r w:rsidR="00033F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3F54" w:rsidRDefault="00792C5F" w:rsidP="00033FE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DE1">
        <w:rPr>
          <w:rFonts w:ascii="Times New Roman" w:eastAsia="Calibri" w:hAnsi="Times New Roman" w:cs="Times New Roman"/>
          <w:b/>
          <w:sz w:val="28"/>
          <w:szCs w:val="28"/>
        </w:rPr>
        <w:t>Принципы</w:t>
      </w:r>
      <w:r w:rsidRPr="00A06DE1">
        <w:rPr>
          <w:rFonts w:ascii="Times New Roman" w:hAnsi="Times New Roman" w:cs="Times New Roman"/>
          <w:b/>
          <w:sz w:val="28"/>
          <w:szCs w:val="28"/>
        </w:rPr>
        <w:t xml:space="preserve"> по профессиональной коррекции </w:t>
      </w:r>
    </w:p>
    <w:p w:rsidR="00792C5F" w:rsidRPr="00A06DE1" w:rsidRDefault="00885D74" w:rsidP="00033F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нарушений развития речи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FE7">
        <w:rPr>
          <w:rFonts w:ascii="Times New Roman" w:eastAsia="Times New Roman" w:hAnsi="Times New Roman" w:cs="Times New Roman"/>
          <w:i/>
          <w:sz w:val="28"/>
          <w:szCs w:val="28"/>
        </w:rPr>
        <w:t>Принцип ранней педагогической помощи,</w:t>
      </w:r>
      <w:r w:rsidRPr="00A06DE1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предусматривающий обеспечение раннего выявления и ранней диагностики отклонений в развитии ребенка для определения его образовательных потребностей, а также раннее начало целенаправленной коррекционно-воспитательной работы.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FE7">
        <w:rPr>
          <w:rFonts w:ascii="Times New Roman" w:eastAsia="Times New Roman" w:hAnsi="Times New Roman" w:cs="Times New Roman"/>
          <w:i/>
          <w:sz w:val="28"/>
          <w:szCs w:val="28"/>
        </w:rPr>
        <w:t>Принцип коррекционно-компенсирующей направленности образования,</w:t>
      </w:r>
      <w:r w:rsidRPr="00A06DE1">
        <w:rPr>
          <w:rFonts w:ascii="Times New Roman" w:eastAsia="Times New Roman" w:hAnsi="Times New Roman" w:cs="Times New Roman"/>
          <w:sz w:val="28"/>
          <w:szCs w:val="28"/>
        </w:rPr>
        <w:t xml:space="preserve"> подразумевающий опору на здоровые силы обучаемого, построение образовательного процесса с использованием сохранных анализаторов и систем организма, а также ослабление или исправление недостатков психофизического развития.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FE7">
        <w:rPr>
          <w:rFonts w:ascii="Times New Roman" w:eastAsia="Times New Roman" w:hAnsi="Times New Roman" w:cs="Times New Roman"/>
          <w:i/>
          <w:sz w:val="28"/>
          <w:szCs w:val="28"/>
        </w:rPr>
        <w:t>Принцип социально-адаптирующей направленности образования,</w:t>
      </w:r>
      <w:r w:rsidRPr="00A06DE1">
        <w:rPr>
          <w:rFonts w:ascii="Times New Roman" w:eastAsia="Times New Roman" w:hAnsi="Times New Roman" w:cs="Times New Roman"/>
          <w:sz w:val="28"/>
          <w:szCs w:val="28"/>
        </w:rPr>
        <w:t xml:space="preserve"> предполагающий обеспечение человеку с ограниченными возможностями максимально возможной для него самостоятельности и независимости в </w:t>
      </w:r>
      <w:r w:rsidRPr="00A06DE1">
        <w:rPr>
          <w:rFonts w:ascii="Times New Roman" w:eastAsia="Times New Roman" w:hAnsi="Times New Roman" w:cs="Times New Roman"/>
          <w:sz w:val="28"/>
          <w:szCs w:val="28"/>
        </w:rPr>
        <w:lastRenderedPageBreak/>
        <w:t>социальной жизни, а также формирование социальной компетентности и психологической подготовленности к жизни в социуме.</w:t>
      </w:r>
    </w:p>
    <w:p w:rsidR="00792C5F" w:rsidRPr="00A06DE1" w:rsidRDefault="00792C5F" w:rsidP="00A06DE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FE7">
        <w:rPr>
          <w:rFonts w:ascii="Times New Roman" w:eastAsia="Times New Roman" w:hAnsi="Times New Roman" w:cs="Times New Roman"/>
          <w:i/>
          <w:sz w:val="28"/>
          <w:szCs w:val="28"/>
        </w:rPr>
        <w:t>Принцип дифференцированного и индивидуального подхода,</w:t>
      </w:r>
      <w:r w:rsidRPr="00A06DE1">
        <w:rPr>
          <w:rFonts w:ascii="Times New Roman" w:eastAsia="Times New Roman" w:hAnsi="Times New Roman" w:cs="Times New Roman"/>
          <w:sz w:val="28"/>
          <w:szCs w:val="28"/>
        </w:rPr>
        <w:t xml:space="preserve"> ориентирующий на создание условий воспитания, учитывающих как индивидуальные особенности развития каждого ребенка, так и специфические особенности, свойственные для детей с ФФНР.</w:t>
      </w:r>
    </w:p>
    <w:p w:rsidR="00792C5F" w:rsidRPr="00A06DE1" w:rsidRDefault="00792C5F" w:rsidP="0018507F">
      <w:pPr>
        <w:spacing w:line="240" w:lineRule="auto"/>
        <w:ind w:right="-1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6DE1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коррекционной работы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678"/>
        <w:gridCol w:w="1984"/>
        <w:gridCol w:w="851"/>
      </w:tblGrid>
      <w:tr w:rsidR="00792C5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C5F" w:rsidRPr="00297356" w:rsidRDefault="00792C5F" w:rsidP="00297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C5F" w:rsidRPr="00297356" w:rsidRDefault="00792C5F" w:rsidP="00297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C5F" w:rsidRPr="00297356" w:rsidRDefault="00792C5F" w:rsidP="00297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C5F" w:rsidRPr="00297356" w:rsidRDefault="00792C5F" w:rsidP="00297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год изд.</w:t>
            </w:r>
          </w:p>
        </w:tc>
      </w:tr>
      <w:tr w:rsidR="00087EAE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EAE" w:rsidRPr="00297356" w:rsidRDefault="00087EA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Бартош Н. Т., Савинская С.</w:t>
            </w:r>
            <w:r w:rsidR="00445B9A" w:rsidRPr="00297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EAE" w:rsidRPr="00297356" w:rsidRDefault="00087EA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Интегрированные развивающие занятия в логопедической группе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EAE" w:rsidRPr="00297356" w:rsidRDefault="00087EAE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80" w:rsidRPr="00297356" w:rsidRDefault="00512080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EAE" w:rsidRPr="00297356" w:rsidRDefault="00087EAE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055C42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42" w:rsidRPr="00297356" w:rsidRDefault="00055C42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Баскакина И. В.</w:t>
            </w:r>
            <w:r w:rsidR="0097454F" w:rsidRPr="00297356">
              <w:rPr>
                <w:rFonts w:ascii="Times New Roman" w:hAnsi="Times New Roman" w:cs="Times New Roman"/>
                <w:sz w:val="28"/>
                <w:szCs w:val="28"/>
              </w:rPr>
              <w:t>, Лынская М.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42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День рождения Р. Логопедические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42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42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055C42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42" w:rsidRPr="00297356" w:rsidRDefault="00055C42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Баскакина И. В., Лынская М.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42" w:rsidRPr="00297356" w:rsidRDefault="00055C42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Жужжалочка и шипелочка. Логопедические игры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42" w:rsidRPr="00297356" w:rsidRDefault="00055C42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42" w:rsidRPr="00297356" w:rsidRDefault="00055C42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Баскакина И. В., Лынская М.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Звенелочка. Логопедические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Баскакина И. В., Лынская М.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Приключения Л. Логопедические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Баскакина И. В., Лынская М.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Свистелочка. Логопедические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Баскакина И. В., Лынская М.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Чаепитие на даче у Ч. Логопедические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Баскакина И. В., Лынская М.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Цоколочка. Логопедические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Быкова Н. 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Игры и упражнения для развития 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 xml:space="preserve">Волкова Г. А.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Энциклопедический словарь логопеда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Волошина И. 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для девочек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Воронина Л. П., Червякова Н. 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Картотеки артикуляционной и дыхательной гимнастики, массажа и самомассажа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 xml:space="preserve">Гейченко И. Л., Исавнина </w:t>
            </w:r>
            <w:r w:rsidRPr="002973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Пословицы и поговорки – детям дошкольного возраста</w:t>
            </w:r>
          </w:p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Дунаева Н. Ю., Зяблова С. 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Учимся правильно произносить звуки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Кнушевицкая Н. 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Стихи, загадки, игры по лексическим темам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Кондратенко И. Ю.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Произносим звуки правильно. Логопедические упражнения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Лазаренко О.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Артикуляционно – пальчиковая гимнастика. Комплекс упражнений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Леонова О. 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Коррекция речевых нарушений у дошкольников в играх с мячом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Микляева Ю. 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Логопедический массаж и гимнастика. Работа над звукопроизношением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АЙРИС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Мониторинг речевого развития детей 2-7 лет (компакт – диск)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297356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Нищев В. М., Нищева Н.В.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Весёлые чистоговорки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297356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Нищева Н.В.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Весёлая дыхательная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297356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Нищева Н. 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Весёлая мимическая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297356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Нищева Н.В.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Весёлая пальчиковая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297356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 xml:space="preserve">Нищева Н.В.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Картинки и тексты для автоматизации звуков разных групп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Нищева Н. 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Картотека подвижных игр, упражнений, физкультминуток, пальчиковой гимнастики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Нищева Н.В.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Комплексная образовательная программа дошкольного образования для детей с тяжёлыми нарушениями речи (ОНР) с 3 до 7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rPr>
          <w:trHeight w:val="7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Нищева Н.В.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коррекционно – развивающей работы группе компенсирующей направленности для детей с тяжёлыми нарушениями речи и рабочая программа учителя - логопеда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7454F" w:rsidRPr="00A06DE1" w:rsidTr="00055C42">
        <w:trPr>
          <w:trHeight w:val="7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 xml:space="preserve">Нищева Н. В.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система коррекционной работы в логопедической группе для детей с общим недоразвитием речи ( с 3 до 7 </w:t>
            </w:r>
            <w:r w:rsidRPr="002973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97454F" w:rsidRPr="00A06DE1" w:rsidTr="00055C42">
        <w:trPr>
          <w:trHeight w:val="7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Проектирование основной образовательной программы (на основе программы Н.В. Нищевой)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7454F" w:rsidRPr="00A06DE1" w:rsidTr="00055C42">
        <w:trPr>
          <w:trHeight w:val="7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A0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Савельева Е. 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Пальчиковые и жестовые игры в стихах для дошкольников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97454F" w:rsidRPr="00A06DE1" w:rsidTr="00055C42">
        <w:trPr>
          <w:trHeight w:val="7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Таран В. Т.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Логоритмическиеи занятия в системе работы логопеда ДОУ.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«Детство – Пресс»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54F" w:rsidRPr="00297356" w:rsidRDefault="0097454F" w:rsidP="00512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</w:tr>
    </w:tbl>
    <w:p w:rsidR="00792C5F" w:rsidRPr="0018507F" w:rsidRDefault="00792C5F" w:rsidP="0018507F">
      <w:pPr>
        <w:pStyle w:val="ac"/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  <w:r w:rsidRPr="0018507F">
        <w:rPr>
          <w:rFonts w:ascii="Times New Roman" w:eastAsia="Times New Roman" w:hAnsi="Times New Roman" w:cs="Times New Roman"/>
          <w:b/>
          <w:sz w:val="28"/>
          <w:szCs w:val="28"/>
        </w:rPr>
        <w:t>Коррекционная работа учителя – логопеда с детьми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5103"/>
        <w:gridCol w:w="2409"/>
        <w:gridCol w:w="1418"/>
      </w:tblGrid>
      <w:tr w:rsidR="00792C5F" w:rsidRPr="00A06DE1" w:rsidTr="00297356">
        <w:trPr>
          <w:trHeight w:val="6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Default="0018507F" w:rsidP="001850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92C5F" w:rsidRPr="0018507F" w:rsidRDefault="00792C5F" w:rsidP="001850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07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C5F" w:rsidRPr="0018507F" w:rsidRDefault="00792C5F" w:rsidP="001850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07F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коррекционной работы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C5F" w:rsidRPr="0018507F" w:rsidRDefault="00792C5F" w:rsidP="001850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07F">
              <w:rPr>
                <w:rFonts w:ascii="Times New Roman" w:eastAsia="Calibri" w:hAnsi="Times New Roman" w:cs="Times New Roman"/>
                <w:sz w:val="28"/>
                <w:szCs w:val="28"/>
              </w:rPr>
              <w:t>Формы коррекционной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C5F" w:rsidRPr="0018507F" w:rsidRDefault="00792C5F" w:rsidP="001850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07F">
              <w:rPr>
                <w:rFonts w:ascii="Times New Roman" w:eastAsia="Calibri" w:hAnsi="Times New Roman" w:cs="Times New Roman"/>
                <w:sz w:val="28"/>
                <w:szCs w:val="28"/>
              </w:rPr>
              <w:t>Периодичность проведения</w:t>
            </w:r>
          </w:p>
        </w:tc>
      </w:tr>
      <w:tr w:rsidR="00792C5F" w:rsidRPr="00A06DE1" w:rsidTr="00297356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C5F" w:rsidRPr="00A06DE1" w:rsidRDefault="00792C5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C5F" w:rsidRPr="00A06DE1" w:rsidRDefault="00FF03BB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Комплексная психолого-медико</w:t>
            </w:r>
            <w:r w:rsidR="00792C5F"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– педагогическая диагностика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C5F" w:rsidRPr="00A06DE1" w:rsidRDefault="00792C5F" w:rsidP="00A06DE1">
            <w:pPr>
              <w:spacing w:before="100" w:beforeAutospacing="1" w:after="100" w:afterAutospacing="1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 детей по различным видам речевой деятельности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</w:t>
            </w:r>
          </w:p>
          <w:p w:rsidR="00792C5F" w:rsidRPr="00A06DE1" w:rsidRDefault="0018507F" w:rsidP="00A06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792C5F"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нварь,</w:t>
            </w:r>
          </w:p>
          <w:p w:rsidR="00792C5F" w:rsidRPr="00A06DE1" w:rsidRDefault="00792C5F" w:rsidP="00A06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8507F" w:rsidRPr="00A06DE1" w:rsidTr="0029735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Преодоление фонематических нарушений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развитие фонематического анализа, синтеза, представлений (фонематического, слогового, анализа предложений)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546D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НОД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546D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8507F" w:rsidRPr="00A06DE1" w:rsidTr="0029735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322B1B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Коррекция звукопроизношений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НОД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8507F" w:rsidRPr="00A06DE1" w:rsidTr="0029735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322B1B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Преодоление нарушений слоговой структуры слова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НОД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507F" w:rsidRPr="00A06DE1" w:rsidRDefault="0018507F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22B1B" w:rsidRPr="00A06DE1" w:rsidTr="00297356">
        <w:trPr>
          <w:trHeight w:val="9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B1B" w:rsidRPr="00A06DE1" w:rsidRDefault="00322B1B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B1B" w:rsidRPr="00A06DE1" w:rsidRDefault="00322B1B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мелкой моторики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22B1B" w:rsidRPr="00A06DE1" w:rsidRDefault="00322B1B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НОД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22B1B" w:rsidRPr="00A06DE1" w:rsidRDefault="00322B1B" w:rsidP="00A06D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D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</w:t>
            </w:r>
          </w:p>
        </w:tc>
      </w:tr>
    </w:tbl>
    <w:p w:rsidR="00792C5F" w:rsidRPr="00A06DE1" w:rsidRDefault="00792C5F" w:rsidP="00A06DE1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2B1B" w:rsidRPr="00D953BA" w:rsidRDefault="00322B1B" w:rsidP="00322B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2.7.</w:t>
      </w:r>
      <w:r w:rsidRPr="00D953BA">
        <w:rPr>
          <w:rFonts w:ascii="Times New Roman" w:hAnsi="Times New Roman"/>
          <w:b/>
          <w:sz w:val="28"/>
          <w:szCs w:val="28"/>
        </w:rPr>
        <w:t xml:space="preserve"> Содержание работы  п</w:t>
      </w:r>
      <w:r>
        <w:rPr>
          <w:rFonts w:ascii="Times New Roman" w:hAnsi="Times New Roman"/>
          <w:b/>
          <w:sz w:val="28"/>
          <w:szCs w:val="28"/>
        </w:rPr>
        <w:t xml:space="preserve">сихолого-педагогической службы </w:t>
      </w:r>
      <w:r w:rsidRPr="00D953BA">
        <w:rPr>
          <w:rFonts w:ascii="Times New Roman" w:hAnsi="Times New Roman"/>
          <w:b/>
          <w:sz w:val="28"/>
          <w:szCs w:val="28"/>
        </w:rPr>
        <w:t>ДОУ</w:t>
      </w:r>
    </w:p>
    <w:p w:rsidR="00322B1B" w:rsidRPr="00D953BA" w:rsidRDefault="00322B1B" w:rsidP="00322B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1B" w:rsidRPr="00D953BA" w:rsidRDefault="00322B1B" w:rsidP="00322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 xml:space="preserve">     Основные функции педагога-психолога заключаются в создании условий, способствующих  охране  психического  и  физического  здоровья  дет</w:t>
      </w:r>
      <w:r>
        <w:rPr>
          <w:rFonts w:ascii="Times New Roman" w:hAnsi="Times New Roman"/>
          <w:sz w:val="28"/>
          <w:szCs w:val="28"/>
        </w:rPr>
        <w:t>ей, обеспечение их эмоционального благополучия</w:t>
      </w:r>
      <w:r w:rsidRPr="00D953BA">
        <w:rPr>
          <w:rFonts w:ascii="Times New Roman" w:hAnsi="Times New Roman"/>
          <w:sz w:val="28"/>
          <w:szCs w:val="28"/>
        </w:rPr>
        <w:t xml:space="preserve">, свободное и эффективное развитие способностей каждого ребёнка. </w:t>
      </w:r>
    </w:p>
    <w:p w:rsidR="00322B1B" w:rsidRDefault="00322B1B" w:rsidP="00322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Педагог-психолог:</w:t>
      </w:r>
    </w:p>
    <w:p w:rsidR="00322B1B" w:rsidRPr="00D953BA" w:rsidRDefault="00322B1B" w:rsidP="001C793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разрабатывает мероприятия по улучшению психолого-педагогических условий пребывания воспитанников в ДОУ;</w:t>
      </w:r>
    </w:p>
    <w:p w:rsidR="00322B1B" w:rsidRPr="00D953BA" w:rsidRDefault="00322B1B" w:rsidP="001C793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lastRenderedPageBreak/>
        <w:t>обеспечивает психическое, соматическое и социальное благополучие воспитанников в ходе непрерывного    воспитательно-образовательного процесса;</w:t>
      </w:r>
    </w:p>
    <w:p w:rsidR="00322B1B" w:rsidRPr="00D953BA" w:rsidRDefault="00322B1B" w:rsidP="001C793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содействует охране прав личности в соответствии с Конвенцией о правах ребёнка;</w:t>
      </w:r>
    </w:p>
    <w:p w:rsidR="00322B1B" w:rsidRDefault="00322B1B" w:rsidP="001C793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контролирует психическое развитие воспитанников;</w:t>
      </w:r>
    </w:p>
    <w:p w:rsidR="00322B1B" w:rsidRPr="00D953BA" w:rsidRDefault="00322B1B" w:rsidP="001C793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оказывает  практическую  помощь   воспитанникам, родителям, педагогическому   коллективу   в   решении   конкретных   педагогических   и воспитательно-образовательных задач.</w:t>
      </w:r>
    </w:p>
    <w:p w:rsidR="00322B1B" w:rsidRPr="00D953BA" w:rsidRDefault="00F4339A" w:rsidP="00322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22B1B" w:rsidRPr="00D953BA">
        <w:rPr>
          <w:rFonts w:ascii="Times New Roman" w:hAnsi="Times New Roman"/>
          <w:sz w:val="28"/>
          <w:szCs w:val="28"/>
        </w:rPr>
        <w:t>Работа педагога-психолога осуществляется по следующим направлениям:</w:t>
      </w:r>
    </w:p>
    <w:p w:rsidR="00322B1B" w:rsidRDefault="00322B1B" w:rsidP="001C793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диагностическое;</w:t>
      </w:r>
    </w:p>
    <w:p w:rsidR="00322B1B" w:rsidRDefault="00322B1B" w:rsidP="001C793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консультативное;</w:t>
      </w:r>
    </w:p>
    <w:p w:rsidR="00322B1B" w:rsidRDefault="00322B1B" w:rsidP="001C793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психопросветительное и психопрофилактическое;</w:t>
      </w:r>
    </w:p>
    <w:p w:rsidR="00322B1B" w:rsidRDefault="00322B1B" w:rsidP="001C793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коррекционное.</w:t>
      </w:r>
    </w:p>
    <w:p w:rsidR="00322B1B" w:rsidRDefault="00322B1B" w:rsidP="00322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953BA">
        <w:rPr>
          <w:rFonts w:ascii="Times New Roman" w:hAnsi="Times New Roman"/>
          <w:sz w:val="28"/>
          <w:szCs w:val="28"/>
        </w:rPr>
        <w:t xml:space="preserve">Помимо непосредственной работы </w:t>
      </w:r>
      <w:r>
        <w:rPr>
          <w:rFonts w:ascii="Times New Roman" w:hAnsi="Times New Roman"/>
          <w:sz w:val="28"/>
          <w:szCs w:val="28"/>
        </w:rPr>
        <w:t xml:space="preserve">педагог – психолог </w:t>
      </w:r>
      <w:r w:rsidR="00885D74">
        <w:rPr>
          <w:rFonts w:ascii="Times New Roman" w:hAnsi="Times New Roman"/>
          <w:sz w:val="28"/>
          <w:szCs w:val="28"/>
        </w:rPr>
        <w:t>участвует в  педагогических советах</w:t>
      </w:r>
      <w:r w:rsidRPr="00D953BA">
        <w:rPr>
          <w:rFonts w:ascii="Times New Roman" w:hAnsi="Times New Roman"/>
          <w:sz w:val="28"/>
          <w:szCs w:val="28"/>
        </w:rPr>
        <w:t xml:space="preserve"> в ДОУ, принимает участие в методических объединениях города, ведёт консультативную коррекционно - педагогическую работу с родителями</w:t>
      </w:r>
      <w:r>
        <w:rPr>
          <w:rFonts w:ascii="Times New Roman" w:hAnsi="Times New Roman"/>
          <w:sz w:val="28"/>
          <w:szCs w:val="28"/>
        </w:rPr>
        <w:t>.</w:t>
      </w:r>
    </w:p>
    <w:p w:rsidR="00572F16" w:rsidRPr="00D953BA" w:rsidRDefault="00572F16" w:rsidP="00322B1B">
      <w:pPr>
        <w:spacing w:after="0" w:line="240" w:lineRule="auto"/>
        <w:jc w:val="both"/>
        <w:rPr>
          <w:rFonts w:ascii="Times New Roman" w:hAnsi="Times New Roman"/>
          <w:b/>
          <w:bCs/>
          <w:i/>
          <w:sz w:val="36"/>
          <w:szCs w:val="36"/>
        </w:rPr>
      </w:pPr>
    </w:p>
    <w:p w:rsidR="00322B1B" w:rsidRPr="00D953BA" w:rsidRDefault="00322B1B" w:rsidP="00322B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3BA">
        <w:rPr>
          <w:rFonts w:ascii="Times New Roman" w:hAnsi="Times New Roman"/>
          <w:b/>
          <w:sz w:val="28"/>
          <w:szCs w:val="28"/>
        </w:rPr>
        <w:t>Блоки работы по основным направлениям деятельности</w: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D953BA">
        <w:rPr>
          <w:rFonts w:ascii="Times New Roman" w:hAnsi="Times New Roman"/>
          <w:b/>
          <w:sz w:val="28"/>
          <w:szCs w:val="28"/>
        </w:rPr>
        <w:t>педагога -  психолога:</w:t>
      </w:r>
    </w:p>
    <w:p w:rsidR="00322B1B" w:rsidRDefault="00322B1B" w:rsidP="00322B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детьми:</w:t>
      </w:r>
    </w:p>
    <w:p w:rsidR="00322B1B" w:rsidRPr="00D953BA" w:rsidRDefault="00322B1B" w:rsidP="001C793D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помощь детям в адаптации к детскому саду;</w:t>
      </w:r>
    </w:p>
    <w:p w:rsidR="00322B1B" w:rsidRPr="00D953BA" w:rsidRDefault="00322B1B" w:rsidP="001C793D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проведение обследования детей и выработка рекомендаций по коррекции отклонений в их развитии;</w:t>
      </w:r>
    </w:p>
    <w:p w:rsidR="00322B1B" w:rsidRPr="00D953BA" w:rsidRDefault="00322B1B" w:rsidP="001C793D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определение готовности старших дошкольников к обучению в школе;</w:t>
      </w:r>
    </w:p>
    <w:p w:rsidR="00322B1B" w:rsidRDefault="00546D76" w:rsidP="001C793D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</w:t>
      </w:r>
      <w:r w:rsidR="00322B1B">
        <w:rPr>
          <w:rFonts w:ascii="Times New Roman" w:hAnsi="Times New Roman"/>
          <w:sz w:val="28"/>
          <w:szCs w:val="28"/>
        </w:rPr>
        <w:t xml:space="preserve"> деятельности детей;</w:t>
      </w:r>
    </w:p>
    <w:p w:rsidR="00322B1B" w:rsidRPr="00D953BA" w:rsidRDefault="00322B1B" w:rsidP="001C793D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организация и регулирование взаимоотношений детей со взрослыми;</w:t>
      </w:r>
    </w:p>
    <w:p w:rsidR="00322B1B" w:rsidRPr="00D953BA" w:rsidRDefault="00322B1B" w:rsidP="001C793D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4339A">
        <w:rPr>
          <w:rFonts w:ascii="Times New Roman" w:hAnsi="Times New Roman"/>
          <w:sz w:val="28"/>
          <w:szCs w:val="28"/>
        </w:rPr>
        <w:t>диагностика</w:t>
      </w:r>
      <w:r w:rsidRPr="00546D7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953BA">
        <w:rPr>
          <w:rFonts w:ascii="Times New Roman" w:hAnsi="Times New Roman"/>
          <w:sz w:val="28"/>
          <w:szCs w:val="28"/>
        </w:rPr>
        <w:t>взаимоотношений со сверстниками (социометрия).</w:t>
      </w:r>
    </w:p>
    <w:p w:rsidR="00322B1B" w:rsidRPr="00D953BA" w:rsidRDefault="00322B1B" w:rsidP="00322B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2B1B" w:rsidRDefault="00322B1B" w:rsidP="00322B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родителями:</w:t>
      </w:r>
    </w:p>
    <w:p w:rsidR="00322B1B" w:rsidRPr="00D953BA" w:rsidRDefault="00322B1B" w:rsidP="001C793D">
      <w:pPr>
        <w:numPr>
          <w:ilvl w:val="0"/>
          <w:numId w:val="5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психолого-педагогическое просвещение родителей (консультации, родительские собрания, консультативный пункт, наблюдение за ребенком);</w:t>
      </w:r>
    </w:p>
    <w:p w:rsidR="00322B1B" w:rsidRPr="00D953BA" w:rsidRDefault="00322B1B" w:rsidP="001C793D">
      <w:pPr>
        <w:numPr>
          <w:ilvl w:val="0"/>
          <w:numId w:val="5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развитие осознания педагогического воздействия родителей на детей в процессе общения;</w:t>
      </w:r>
    </w:p>
    <w:p w:rsidR="00322B1B" w:rsidRPr="00D953BA" w:rsidRDefault="00322B1B" w:rsidP="001C793D">
      <w:pPr>
        <w:numPr>
          <w:ilvl w:val="0"/>
          <w:numId w:val="5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снижение уровня тревожности родителей перед поступлением детей в школу;</w:t>
      </w:r>
    </w:p>
    <w:p w:rsidR="00322B1B" w:rsidRPr="00D953BA" w:rsidRDefault="00322B1B" w:rsidP="001C793D">
      <w:pPr>
        <w:numPr>
          <w:ilvl w:val="0"/>
          <w:numId w:val="5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обучение родителей методам и приемам организации занятий с детьми старшего дошкольного возраста;</w:t>
      </w:r>
    </w:p>
    <w:p w:rsidR="00322B1B" w:rsidRPr="00D953BA" w:rsidRDefault="00322B1B" w:rsidP="001C793D">
      <w:pPr>
        <w:numPr>
          <w:ilvl w:val="0"/>
          <w:numId w:val="5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t>обеспечение более высокого уровня подготовки детей к школе.</w:t>
      </w:r>
    </w:p>
    <w:p w:rsidR="00322B1B" w:rsidRPr="00D953BA" w:rsidRDefault="00322B1B" w:rsidP="00322B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2B1B" w:rsidRDefault="00322B1B" w:rsidP="00322B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педагогами:</w:t>
      </w:r>
    </w:p>
    <w:p w:rsidR="00322B1B" w:rsidRDefault="00322B1B" w:rsidP="001C793D">
      <w:pPr>
        <w:numPr>
          <w:ilvl w:val="0"/>
          <w:numId w:val="5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индивидуальное и групповое консультирование;</w:t>
      </w:r>
    </w:p>
    <w:p w:rsidR="00322B1B" w:rsidRPr="00D953BA" w:rsidRDefault="00322B1B" w:rsidP="001C793D">
      <w:pPr>
        <w:numPr>
          <w:ilvl w:val="0"/>
          <w:numId w:val="5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953BA">
        <w:rPr>
          <w:rFonts w:ascii="Times New Roman" w:hAnsi="Times New Roman"/>
          <w:sz w:val="28"/>
          <w:szCs w:val="28"/>
        </w:rPr>
        <w:lastRenderedPageBreak/>
        <w:t>подготовка и выступление на педсовете, методическом объединении и т.д.;</w:t>
      </w:r>
    </w:p>
    <w:p w:rsidR="00322B1B" w:rsidRDefault="00322B1B" w:rsidP="001C793D">
      <w:pPr>
        <w:numPr>
          <w:ilvl w:val="0"/>
          <w:numId w:val="5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психологической компетенции педагогов.</w:t>
      </w:r>
    </w:p>
    <w:p w:rsidR="00F4339A" w:rsidRDefault="00F4339A" w:rsidP="00546D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4D1E" w:rsidRDefault="00544D1E" w:rsidP="00546D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4D1E" w:rsidRDefault="00544D1E" w:rsidP="00546D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1B" w:rsidRPr="00D953BA" w:rsidRDefault="00322B1B" w:rsidP="00546D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678"/>
        <w:gridCol w:w="1984"/>
        <w:gridCol w:w="851"/>
      </w:tblGrid>
      <w:tr w:rsidR="00297356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7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7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7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297356" w:rsidP="00A7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6">
              <w:rPr>
                <w:rFonts w:ascii="Times New Roman" w:hAnsi="Times New Roman" w:cs="Times New Roman"/>
                <w:sz w:val="28"/>
                <w:szCs w:val="28"/>
              </w:rPr>
              <w:t>год изд.</w:t>
            </w:r>
          </w:p>
        </w:tc>
      </w:tr>
      <w:tr w:rsidR="00A74D72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D72" w:rsidRPr="00297356" w:rsidRDefault="00A74D72" w:rsidP="00572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Ананьева Т.</w:t>
            </w:r>
            <w:r w:rsidR="00572F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D72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психологическая поддержка детей старшего дошкольного возраста. Конспекты занятий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D72" w:rsidRPr="00297356" w:rsidRDefault="00A74D72" w:rsidP="00572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D72" w:rsidRDefault="00A74D72" w:rsidP="00A7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4D72" w:rsidRPr="00297356" w:rsidRDefault="00A74D72" w:rsidP="00A7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572F16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16" w:rsidRDefault="00572F16" w:rsidP="00572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Бабич О. 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1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синдрома профессионального выгорания педагогов: диагностика, тренинги, упражнения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16" w:rsidRDefault="00572F16" w:rsidP="00572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16" w:rsidRDefault="00572F16" w:rsidP="00A7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297356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Веракса А.Н.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психологическая диагностика дошкольника: Для занятий с детьми 5- 7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 - Синтез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D72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297356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Веракса А. Н., Гуторова М. Ф.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психолог в детском саду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 - Синтез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D72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572F16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1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 Б.С., Волкова Н. 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1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Психология детей от рождения до трёх лет в вопросах и ответах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F1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ТЦ Сфера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1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297356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Грудненко Е. 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 готовность ребёнка к 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 - Пресс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A74D72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297356" w:rsidRPr="00297356" w:rsidTr="00A74D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Светланова И. 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игры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56" w:rsidRPr="0029735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56" w:rsidRPr="00297356" w:rsidRDefault="00572F16" w:rsidP="00A74D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</w:tbl>
    <w:p w:rsidR="00F4339A" w:rsidRDefault="00F4339A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339A" w:rsidRDefault="00F4339A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339A" w:rsidRDefault="00F4339A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339A" w:rsidRDefault="00F4339A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339A" w:rsidRDefault="00F4339A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339A" w:rsidRDefault="00F4339A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F16" w:rsidRDefault="00572F16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F16" w:rsidRDefault="00572F16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F16" w:rsidRDefault="00572F16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F16" w:rsidRDefault="00572F16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D76" w:rsidRPr="00B614ED" w:rsidRDefault="00546D76" w:rsidP="00B614E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B614E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378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614ED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раздел</w:t>
      </w:r>
    </w:p>
    <w:p w:rsidR="00685130" w:rsidRPr="00B614ED" w:rsidRDefault="00685130" w:rsidP="00685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420597638"/>
      <w:bookmarkStart w:id="3" w:name="_Toc420598552"/>
      <w:bookmarkStart w:id="4" w:name="_Toc422496194"/>
      <w:r w:rsidRPr="00B614ED">
        <w:rPr>
          <w:rFonts w:ascii="Times New Roman" w:hAnsi="Times New Roman" w:cs="Times New Roman"/>
          <w:b/>
          <w:sz w:val="28"/>
          <w:szCs w:val="28"/>
        </w:rPr>
        <w:t>3.1. Организация развивающей предметно-пространственной среды</w:t>
      </w:r>
    </w:p>
    <w:p w:rsidR="00685130" w:rsidRPr="00B614ED" w:rsidRDefault="00685130" w:rsidP="00685130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sz w:val="28"/>
          <w:szCs w:val="28"/>
        </w:rPr>
        <w:t xml:space="preserve">Основой реализации основной общеобразовательной программы является </w:t>
      </w:r>
      <w:r w:rsidR="00CC74BD">
        <w:rPr>
          <w:rFonts w:ascii="Times New Roman" w:eastAsia="Times New Roman" w:hAnsi="Times New Roman" w:cs="Times New Roman"/>
          <w:sz w:val="28"/>
          <w:szCs w:val="28"/>
        </w:rPr>
        <w:t>развивающая предметно – пространственная</w:t>
      </w:r>
      <w:r w:rsidRPr="00B614ED">
        <w:rPr>
          <w:rFonts w:ascii="Times New Roman" w:eastAsia="Times New Roman" w:hAnsi="Times New Roman" w:cs="Times New Roman"/>
          <w:sz w:val="28"/>
          <w:szCs w:val="28"/>
        </w:rPr>
        <w:t xml:space="preserve"> среда детства, необходимая для развития всех специфических детских видов деятельности. В детском саду она построена так, чтобы обеспечить полноценное физическое, художественно - эстетическое, познавательное, речевое и социально-коммуникативное развитие ребенка. Сюда относятся природные среда и объекты, физкультурно – игровые и спортивные соо</w:t>
      </w:r>
      <w:r w:rsidR="00CF55B4">
        <w:rPr>
          <w:rFonts w:ascii="Times New Roman" w:eastAsia="Times New Roman" w:hAnsi="Times New Roman" w:cs="Times New Roman"/>
          <w:sz w:val="28"/>
          <w:szCs w:val="28"/>
        </w:rPr>
        <w:t>ружения в помещении и на территории ДОУ</w:t>
      </w:r>
      <w:r w:rsidRPr="00B614ED">
        <w:rPr>
          <w:rFonts w:ascii="Times New Roman" w:eastAsia="Times New Roman" w:hAnsi="Times New Roman" w:cs="Times New Roman"/>
          <w:sz w:val="28"/>
          <w:szCs w:val="28"/>
        </w:rPr>
        <w:t>, предметно – игровая среда, музыкально – театральная, предметно</w:t>
      </w:r>
      <w:r w:rsidR="00CC74BD">
        <w:rPr>
          <w:rFonts w:ascii="Times New Roman" w:eastAsia="Times New Roman" w:hAnsi="Times New Roman" w:cs="Times New Roman"/>
          <w:sz w:val="28"/>
          <w:szCs w:val="28"/>
        </w:rPr>
        <w:t xml:space="preserve"> – пространственная </w:t>
      </w:r>
      <w:r w:rsidR="00CF55B4">
        <w:rPr>
          <w:rFonts w:ascii="Times New Roman" w:eastAsia="Times New Roman" w:hAnsi="Times New Roman" w:cs="Times New Roman"/>
          <w:sz w:val="28"/>
          <w:szCs w:val="28"/>
        </w:rPr>
        <w:t>среда для НОД</w:t>
      </w:r>
      <w:r w:rsidRPr="00B614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5130" w:rsidRDefault="00685130" w:rsidP="00685130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sz w:val="28"/>
          <w:szCs w:val="28"/>
        </w:rPr>
        <w:t> Развивающая предметно – пространственная среда групп предусматривает созданные условия для упражнений в практической деятельности, сенсорного развития, развития речи, математических представлений, знакомства с окружающим миром, природой, основами естественных наук. Игры, занятия, упражнения с сенсорным материалом способствуют развитию у детей зрительно – различительного восприятия размеров, форм, цвета, распознаванию звуков, математическому развитию и развитию речи.</w:t>
      </w:r>
    </w:p>
    <w:p w:rsidR="00685130" w:rsidRPr="00B614ED" w:rsidRDefault="00685130" w:rsidP="00CF5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4ED">
        <w:rPr>
          <w:rFonts w:ascii="Times New Roman" w:hAnsi="Times New Roman" w:cs="Times New Roman"/>
          <w:b/>
          <w:sz w:val="28"/>
          <w:szCs w:val="28"/>
        </w:rPr>
        <w:t>Требования к развивающей предметно-пространственной</w:t>
      </w:r>
      <w:r w:rsidR="00CF55B4">
        <w:rPr>
          <w:rFonts w:ascii="Times New Roman" w:hAnsi="Times New Roman" w:cs="Times New Roman"/>
          <w:b/>
          <w:sz w:val="28"/>
          <w:szCs w:val="28"/>
        </w:rPr>
        <w:t xml:space="preserve"> среде</w:t>
      </w:r>
    </w:p>
    <w:p w:rsidR="00685130" w:rsidRPr="00B614ED" w:rsidRDefault="00685130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r w:rsidR="00CF55B4">
        <w:rPr>
          <w:rFonts w:ascii="Times New Roman" w:hAnsi="Times New Roman" w:cs="Times New Roman"/>
          <w:sz w:val="28"/>
          <w:szCs w:val="28"/>
        </w:rPr>
        <w:t xml:space="preserve">, </w:t>
      </w:r>
      <w:r w:rsidRPr="00B614ED">
        <w:rPr>
          <w:rFonts w:ascii="Times New Roman" w:hAnsi="Times New Roman" w:cs="Times New Roman"/>
          <w:sz w:val="28"/>
          <w:szCs w:val="28"/>
        </w:rPr>
        <w:t>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685130" w:rsidRPr="00B614ED" w:rsidRDefault="00685130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685130" w:rsidRPr="00B614ED" w:rsidRDefault="00685130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3. Развивающая предметно-пространственная среда должна обеспечивать:</w:t>
      </w:r>
    </w:p>
    <w:p w:rsidR="00685130" w:rsidRPr="00B614ED" w:rsidRDefault="00CC74BD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5130" w:rsidRPr="00B614ED">
        <w:rPr>
          <w:rFonts w:ascii="Times New Roman" w:hAnsi="Times New Roman" w:cs="Times New Roman"/>
          <w:sz w:val="28"/>
          <w:szCs w:val="28"/>
        </w:rPr>
        <w:t>реализацию различных образовательных программ;</w:t>
      </w:r>
    </w:p>
    <w:p w:rsidR="00685130" w:rsidRPr="00B614ED" w:rsidRDefault="00CC74BD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5130" w:rsidRPr="00B614ED">
        <w:rPr>
          <w:rFonts w:ascii="Times New Roman" w:hAnsi="Times New Roman" w:cs="Times New Roman"/>
          <w:sz w:val="28"/>
          <w:szCs w:val="28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685130" w:rsidRPr="00B614ED" w:rsidRDefault="00CC74BD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5130" w:rsidRPr="00B614ED">
        <w:rPr>
          <w:rFonts w:ascii="Times New Roman" w:hAnsi="Times New Roman" w:cs="Times New Roman"/>
          <w:sz w:val="28"/>
          <w:szCs w:val="28"/>
        </w:rPr>
        <w:t>учет возрастных особенностей детей.</w:t>
      </w:r>
    </w:p>
    <w:p w:rsidR="00685130" w:rsidRPr="00B614ED" w:rsidRDefault="00685130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6727">
        <w:rPr>
          <w:rFonts w:ascii="Times New Roman" w:hAnsi="Times New Roman" w:cs="Times New Roman"/>
          <w:sz w:val="28"/>
          <w:szCs w:val="28"/>
        </w:rPr>
        <w:t>1)</w:t>
      </w: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727">
        <w:rPr>
          <w:rFonts w:ascii="Times New Roman" w:hAnsi="Times New Roman" w:cs="Times New Roman"/>
          <w:i/>
          <w:sz w:val="28"/>
          <w:szCs w:val="28"/>
        </w:rPr>
        <w:t>Насыщенность</w:t>
      </w:r>
      <w:r w:rsidRPr="00B614ED">
        <w:rPr>
          <w:rFonts w:ascii="Times New Roman" w:hAnsi="Times New Roman" w:cs="Times New Roman"/>
          <w:sz w:val="28"/>
          <w:szCs w:val="28"/>
        </w:rPr>
        <w:t xml:space="preserve"> среды должна соответствовать возрастным возможностям детей и содержанию Программы.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</w:t>
      </w:r>
      <w:r w:rsidRPr="00B614ED">
        <w:rPr>
          <w:rFonts w:ascii="Times New Roman" w:hAnsi="Times New Roman" w:cs="Times New Roman"/>
          <w:sz w:val="28"/>
          <w:szCs w:val="28"/>
        </w:rPr>
        <w:lastRenderedPageBreak/>
        <w:t>оздоровительным оборудованием, инвентарем (в соответствии со спецификой Программы).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6727">
        <w:rPr>
          <w:rFonts w:ascii="Times New Roman" w:hAnsi="Times New Roman" w:cs="Times New Roman"/>
          <w:sz w:val="28"/>
          <w:szCs w:val="28"/>
        </w:rPr>
        <w:t>2)</w:t>
      </w: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727">
        <w:rPr>
          <w:rFonts w:ascii="Times New Roman" w:hAnsi="Times New Roman" w:cs="Times New Roman"/>
          <w:i/>
          <w:sz w:val="28"/>
          <w:szCs w:val="28"/>
        </w:rPr>
        <w:t>Трансформируемость</w:t>
      </w:r>
      <w:r w:rsidRPr="00B614ED">
        <w:rPr>
          <w:rFonts w:ascii="Times New Roman" w:hAnsi="Times New Roman" w:cs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6727">
        <w:rPr>
          <w:rFonts w:ascii="Times New Roman" w:hAnsi="Times New Roman" w:cs="Times New Roman"/>
          <w:sz w:val="28"/>
          <w:szCs w:val="28"/>
        </w:rPr>
        <w:t>3)</w:t>
      </w: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727">
        <w:rPr>
          <w:rFonts w:ascii="Times New Roman" w:hAnsi="Times New Roman" w:cs="Times New Roman"/>
          <w:i/>
          <w:sz w:val="28"/>
          <w:szCs w:val="28"/>
        </w:rPr>
        <w:t>Полифункциональность</w:t>
      </w:r>
      <w:r w:rsidRPr="00B614ED">
        <w:rPr>
          <w:rFonts w:ascii="Times New Roman" w:hAnsi="Times New Roman" w:cs="Times New Roman"/>
          <w:sz w:val="28"/>
          <w:szCs w:val="28"/>
        </w:rPr>
        <w:t xml:space="preserve"> материалов предполагает: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6727">
        <w:rPr>
          <w:rFonts w:ascii="Times New Roman" w:hAnsi="Times New Roman" w:cs="Times New Roman"/>
          <w:sz w:val="28"/>
          <w:szCs w:val="28"/>
        </w:rPr>
        <w:t>4)</w:t>
      </w: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727">
        <w:rPr>
          <w:rFonts w:ascii="Times New Roman" w:hAnsi="Times New Roman" w:cs="Times New Roman"/>
          <w:i/>
          <w:sz w:val="28"/>
          <w:szCs w:val="28"/>
        </w:rPr>
        <w:t xml:space="preserve">Вариативность </w:t>
      </w:r>
      <w:r w:rsidRPr="00B614ED">
        <w:rPr>
          <w:rFonts w:ascii="Times New Roman" w:hAnsi="Times New Roman" w:cs="Times New Roman"/>
          <w:sz w:val="28"/>
          <w:szCs w:val="28"/>
        </w:rPr>
        <w:t>среды предполагает: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6727">
        <w:rPr>
          <w:rFonts w:ascii="Times New Roman" w:hAnsi="Times New Roman" w:cs="Times New Roman"/>
          <w:sz w:val="28"/>
          <w:szCs w:val="28"/>
        </w:rPr>
        <w:t xml:space="preserve">5) </w:t>
      </w:r>
      <w:r w:rsidRPr="00696727">
        <w:rPr>
          <w:rFonts w:ascii="Times New Roman" w:hAnsi="Times New Roman" w:cs="Times New Roman"/>
          <w:i/>
          <w:sz w:val="28"/>
          <w:szCs w:val="28"/>
        </w:rPr>
        <w:t xml:space="preserve">Доступность </w:t>
      </w:r>
      <w:r w:rsidRPr="00B614ED">
        <w:rPr>
          <w:rFonts w:ascii="Times New Roman" w:hAnsi="Times New Roman" w:cs="Times New Roman"/>
          <w:sz w:val="28"/>
          <w:szCs w:val="28"/>
        </w:rPr>
        <w:t>среды предполагает: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исправность и сохранность материалов и оборудования.</w:t>
      </w:r>
    </w:p>
    <w:p w:rsidR="00685130" w:rsidRPr="00B614ED" w:rsidRDefault="00685130" w:rsidP="00992B4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6727"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Pr="00696727">
        <w:rPr>
          <w:rFonts w:ascii="Times New Roman" w:hAnsi="Times New Roman" w:cs="Times New Roman"/>
          <w:i/>
          <w:sz w:val="28"/>
          <w:szCs w:val="28"/>
        </w:rPr>
        <w:t>Безопасность</w:t>
      </w:r>
      <w:r w:rsidRPr="00B614ED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685130" w:rsidRPr="00B614ED" w:rsidRDefault="00685130" w:rsidP="00685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    ДОУ  самостоятельно определяет средства обучения, в том числе технические, соответствующие м</w:t>
      </w:r>
      <w:r w:rsidR="00691F3B">
        <w:rPr>
          <w:rFonts w:ascii="Times New Roman" w:hAnsi="Times New Roman" w:cs="Times New Roman"/>
          <w:sz w:val="28"/>
          <w:szCs w:val="28"/>
        </w:rPr>
        <w:t>атериалы</w:t>
      </w:r>
      <w:r w:rsidRPr="00B614ED">
        <w:rPr>
          <w:rFonts w:ascii="Times New Roman" w:hAnsi="Times New Roman" w:cs="Times New Roman"/>
          <w:sz w:val="28"/>
          <w:szCs w:val="28"/>
        </w:rPr>
        <w:t>, игровое, спортивное, оздоровительное оборудование, инвентарь, необходимые для реализации Программы.</w:t>
      </w:r>
    </w:p>
    <w:p w:rsidR="00691F3B" w:rsidRPr="00447CA7" w:rsidRDefault="00691F3B" w:rsidP="00CC74B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47CA7">
        <w:rPr>
          <w:rFonts w:ascii="Times New Roman" w:hAnsi="Times New Roman"/>
          <w:sz w:val="28"/>
          <w:szCs w:val="28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2.4.1.3049-13.</w:t>
      </w:r>
    </w:p>
    <w:tbl>
      <w:tblPr>
        <w:tblW w:w="4900" w:type="pct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392"/>
        <w:gridCol w:w="2252"/>
        <w:gridCol w:w="4735"/>
      </w:tblGrid>
      <w:tr w:rsidR="00691F3B" w:rsidRPr="00D97E83" w:rsidTr="00570230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F465CA" w:rsidRDefault="00691F3B" w:rsidP="00CC74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5CA">
              <w:rPr>
                <w:rFonts w:ascii="Times New Roman" w:hAnsi="Times New Roman"/>
                <w:sz w:val="28"/>
                <w:szCs w:val="28"/>
              </w:rPr>
              <w:t> Основные направления развития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F465CA" w:rsidRDefault="00691F3B" w:rsidP="00CC74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5CA">
              <w:rPr>
                <w:rFonts w:ascii="Times New Roman" w:hAnsi="Times New Roman"/>
                <w:sz w:val="28"/>
                <w:szCs w:val="28"/>
              </w:rPr>
              <w:t>Наличие специальных помещений</w:t>
            </w:r>
          </w:p>
        </w:tc>
        <w:tc>
          <w:tcPr>
            <w:tcW w:w="4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F465CA" w:rsidRDefault="00691F3B" w:rsidP="00CC74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5CA">
              <w:rPr>
                <w:rFonts w:ascii="Times New Roman" w:hAnsi="Times New Roman"/>
                <w:sz w:val="28"/>
                <w:szCs w:val="28"/>
              </w:rPr>
              <w:t>Основные </w:t>
            </w:r>
            <w:r w:rsidRPr="00F465CA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F465CA">
              <w:rPr>
                <w:rFonts w:ascii="Times New Roman" w:hAnsi="Times New Roman"/>
                <w:sz w:val="28"/>
                <w:szCs w:val="28"/>
              </w:rPr>
              <w:t>пособия и специальное оборудование</w:t>
            </w:r>
          </w:p>
        </w:tc>
      </w:tr>
      <w:tr w:rsidR="00691F3B" w:rsidRPr="00D97E83" w:rsidTr="00A63415">
        <w:trPr>
          <w:trHeight w:val="6530"/>
        </w:trPr>
        <w:tc>
          <w:tcPr>
            <w:tcW w:w="23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Физическое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</w:t>
            </w:r>
          </w:p>
          <w:p w:rsidR="00691F3B" w:rsidRPr="00447CA7" w:rsidRDefault="00691F3B" w:rsidP="00CC74B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Физкультурный зал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691F3B" w:rsidRDefault="00691F3B" w:rsidP="00A63415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Спортивное оборудование для проведения физкультурных занятий, мероприятий, маты, </w:t>
            </w:r>
            <w:r w:rsidR="005B0211" w:rsidRPr="001C793D">
              <w:rPr>
                <w:rFonts w:ascii="Times New Roman" w:hAnsi="Times New Roman"/>
                <w:sz w:val="28"/>
                <w:szCs w:val="28"/>
              </w:rPr>
              <w:t>массажные коврики, мягкие модули</w:t>
            </w:r>
            <w:r w:rsidR="00DC46DC" w:rsidRPr="001C793D">
              <w:rPr>
                <w:rFonts w:ascii="Times New Roman" w:hAnsi="Times New Roman"/>
                <w:sz w:val="28"/>
                <w:szCs w:val="28"/>
              </w:rPr>
              <w:t>,</w:t>
            </w:r>
            <w:r w:rsidR="00DC46DC">
              <w:t xml:space="preserve"> </w:t>
            </w:r>
            <w:r w:rsidR="00DC46DC">
              <w:rPr>
                <w:rFonts w:ascii="Times New Roman" w:hAnsi="Times New Roman" w:cs="Times New Roman"/>
                <w:sz w:val="28"/>
                <w:szCs w:val="28"/>
              </w:rPr>
              <w:t>скамейки детские гимнастические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831EE">
              <w:rPr>
                <w:rFonts w:ascii="Times New Roman" w:hAnsi="Times New Roman" w:cs="Times New Roman"/>
                <w:sz w:val="28"/>
                <w:szCs w:val="28"/>
              </w:rPr>
              <w:t xml:space="preserve"> детские стенки малые шведские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831EE">
              <w:rPr>
                <w:rFonts w:ascii="Times New Roman" w:hAnsi="Times New Roman" w:cs="Times New Roman"/>
                <w:sz w:val="28"/>
                <w:szCs w:val="28"/>
              </w:rPr>
              <w:t xml:space="preserve"> трансформеры «Акробат»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831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31EE" w:rsidRPr="0067774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>рансформеры «Горка»</w:t>
            </w:r>
            <w:r w:rsidR="00DC46DC" w:rsidRPr="006777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 xml:space="preserve"> сухой бассейн</w:t>
            </w:r>
            <w:r w:rsidR="00DC46DC" w:rsidRPr="006777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 xml:space="preserve"> санки детские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 xml:space="preserve"> корзины баскетбольные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 xml:space="preserve"> палатки детские игровые, 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 xml:space="preserve"> лабиринт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>«Гусеничка»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DC46DC" w:rsidRPr="00DC46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</w:t>
            </w:r>
            <w:r w:rsidR="00677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ы, прыгуны, м</w:t>
            </w:r>
            <w:r w:rsidR="00DC46DC" w:rsidRPr="00DC46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яч</w:t>
            </w:r>
            <w:r w:rsidR="00677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футбольные</w:t>
            </w:r>
            <w:r w:rsidR="00DC46DC" w:rsidRPr="00DC46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="00DC46DC" w:rsidRPr="00DC46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яч</w:t>
            </w:r>
            <w:r w:rsidR="00677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баскетбольные</w:t>
            </w:r>
            <w:r w:rsidR="00DC46DC" w:rsidRPr="00DC46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батут</w:t>
            </w:r>
            <w:r w:rsidR="00DC46DC" w:rsidRPr="00DC46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77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бруч</w:t>
            </w:r>
            <w:r w:rsidR="0067774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C793D">
              <w:rPr>
                <w:rFonts w:ascii="Times New Roman" w:hAnsi="Times New Roman" w:cs="Times New Roman"/>
                <w:sz w:val="28"/>
                <w:szCs w:val="28"/>
              </w:rPr>
              <w:t xml:space="preserve"> разных размеров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793D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="001C79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793D">
              <w:rPr>
                <w:rFonts w:ascii="Times New Roman" w:hAnsi="Times New Roman" w:cs="Times New Roman"/>
                <w:sz w:val="28"/>
                <w:szCs w:val="28"/>
              </w:rPr>
              <w:t>резиновые детские</w:t>
            </w:r>
            <w:r w:rsidR="00DC46DC" w:rsidRPr="00DC4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79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егли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>, кубики большие, погремушки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гантели, д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>, палки гимнастические, к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ольцеброс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>ы, м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прыгун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городки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дартс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скакалки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DC46DC" w:rsidRPr="00F761FC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="001C793D" w:rsidRPr="00F761FC">
              <w:rPr>
                <w:rFonts w:ascii="Times New Roman" w:hAnsi="Times New Roman" w:cs="Times New Roman"/>
                <w:sz w:val="28"/>
                <w:szCs w:val="28"/>
              </w:rPr>
              <w:t>и надувные.</w:t>
            </w:r>
          </w:p>
        </w:tc>
      </w:tr>
      <w:tr w:rsidR="00691F3B" w:rsidRPr="00D97E83" w:rsidTr="00570230">
        <w:trPr>
          <w:trHeight w:val="251"/>
        </w:trPr>
        <w:tc>
          <w:tcPr>
            <w:tcW w:w="23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Групповые помещения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Центры двигательной активности, </w:t>
            </w:r>
            <w:r w:rsidR="005B0211" w:rsidRPr="001C793D">
              <w:rPr>
                <w:rFonts w:ascii="Times New Roman" w:hAnsi="Times New Roman"/>
                <w:sz w:val="28"/>
                <w:szCs w:val="28"/>
              </w:rPr>
              <w:t>облучатели – рециркуляторы воздуха ультрафиолетовые бактерицидные</w:t>
            </w:r>
          </w:p>
        </w:tc>
      </w:tr>
      <w:tr w:rsidR="00691F3B" w:rsidRPr="00D97E83" w:rsidTr="00570230">
        <w:trPr>
          <w:trHeight w:val="571"/>
        </w:trPr>
        <w:tc>
          <w:tcPr>
            <w:tcW w:w="23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Медицинский блок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Ростомер, мебель,  весы</w:t>
            </w:r>
            <w:r w:rsidR="005B0211" w:rsidRPr="001C793D">
              <w:rPr>
                <w:rFonts w:ascii="Times New Roman" w:hAnsi="Times New Roman"/>
                <w:sz w:val="28"/>
                <w:szCs w:val="28"/>
              </w:rPr>
              <w:t xml:space="preserve"> электронные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>, тонометр,</w:t>
            </w:r>
            <w:r w:rsidR="005B0211" w:rsidRPr="001C793D">
              <w:rPr>
                <w:rFonts w:ascii="Times New Roman" w:hAnsi="Times New Roman"/>
                <w:sz w:val="28"/>
                <w:szCs w:val="28"/>
              </w:rPr>
              <w:t xml:space="preserve"> гигрометр, плантограф детский, 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 xml:space="preserve"> медикаменты для оказания первой медицинской помощи</w:t>
            </w:r>
          </w:p>
        </w:tc>
      </w:tr>
      <w:tr w:rsidR="00691F3B" w:rsidRPr="00D97E83" w:rsidTr="00570230">
        <w:trPr>
          <w:trHeight w:val="1146"/>
        </w:trPr>
        <w:tc>
          <w:tcPr>
            <w:tcW w:w="2392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Групповые помещения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Развивающие пособия и игры, атрибуты, игровые </w:t>
            </w:r>
            <w:r w:rsidR="000C1FC9" w:rsidRPr="001C793D">
              <w:rPr>
                <w:rFonts w:ascii="Times New Roman" w:hAnsi="Times New Roman"/>
                <w:sz w:val="28"/>
                <w:szCs w:val="28"/>
              </w:rPr>
              <w:t xml:space="preserve"> и мягкие 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>модули, сюжетно-игровое оборудование, оборудование для трудовой деятельности, художественная литература</w:t>
            </w:r>
          </w:p>
        </w:tc>
      </w:tr>
      <w:tr w:rsidR="00691F3B" w:rsidRPr="00D97E83" w:rsidTr="00570230">
        <w:trPr>
          <w:trHeight w:val="554"/>
        </w:trPr>
        <w:tc>
          <w:tcPr>
            <w:tcW w:w="239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Территория ДОУ</w:t>
            </w:r>
          </w:p>
        </w:tc>
        <w:tc>
          <w:tcPr>
            <w:tcW w:w="47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Малые архитектурные формы на групповых прогулочных площадках для сюжетно-ролевых игр и др.</w:t>
            </w:r>
          </w:p>
        </w:tc>
      </w:tr>
      <w:tr w:rsidR="001C793D" w:rsidRPr="00D97E83" w:rsidTr="00121BF6">
        <w:tc>
          <w:tcPr>
            <w:tcW w:w="2392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Познавательное  развитие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4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1C793D" w:rsidRDefault="001C793D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Наборы «Перворобот», конструктор Лего разных видов.</w:t>
            </w:r>
          </w:p>
        </w:tc>
      </w:tr>
      <w:tr w:rsidR="001C793D" w:rsidRPr="00D97E83" w:rsidTr="00121BF6">
        <w:tc>
          <w:tcPr>
            <w:tcW w:w="2392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Групповые помещения</w:t>
            </w:r>
          </w:p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1C793D" w:rsidRDefault="001C793D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Центры познавательного развития, оборудование для исследовательской и опытнической деятельности детей, материал для разного вида конструирования, экологические центры, дидактические и развивающие игры, игры-головоломки, игры для развития логического мышления, переносное мультимедийное оборудование, телевизор, интерактивная переносная система</w:t>
            </w:r>
          </w:p>
        </w:tc>
      </w:tr>
      <w:tr w:rsidR="001C793D" w:rsidRPr="00D97E83" w:rsidTr="00121BF6">
        <w:tc>
          <w:tcPr>
            <w:tcW w:w="2392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93D" w:rsidRPr="00691F3B" w:rsidRDefault="001C793D" w:rsidP="00CC74BD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91F3B" w:rsidRPr="00D97E83" w:rsidTr="00570230">
        <w:tc>
          <w:tcPr>
            <w:tcW w:w="23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1C793D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CC74BD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Мольберты</w:t>
            </w:r>
            <w:r w:rsidR="00691F3B" w:rsidRPr="001C793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1F3B" w:rsidRPr="001C793D">
              <w:rPr>
                <w:rFonts w:ascii="Times New Roman" w:hAnsi="Times New Roman"/>
                <w:sz w:val="28"/>
                <w:szCs w:val="28"/>
              </w:rPr>
              <w:t>разнообразные изобразит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>ельные материалы, интерактивное оборудование.</w:t>
            </w:r>
          </w:p>
        </w:tc>
      </w:tr>
      <w:tr w:rsidR="00691F3B" w:rsidRPr="00D97E83" w:rsidTr="00570230">
        <w:tc>
          <w:tcPr>
            <w:tcW w:w="23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Групповые помещения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Центры музыкально-художественного творчества, центры художественно-продуктивной деятельности, театры разных видов</w:t>
            </w:r>
            <w:r w:rsidR="000C1FC9" w:rsidRPr="001C793D">
              <w:rPr>
                <w:rFonts w:ascii="Times New Roman" w:hAnsi="Times New Roman"/>
                <w:sz w:val="28"/>
                <w:szCs w:val="28"/>
              </w:rPr>
              <w:t>,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1684" w:rsidRPr="001C793D">
              <w:rPr>
                <w:rFonts w:ascii="Times New Roman" w:hAnsi="Times New Roman"/>
                <w:sz w:val="28"/>
                <w:szCs w:val="28"/>
              </w:rPr>
              <w:t xml:space="preserve">акустика с </w:t>
            </w:r>
            <w:r w:rsidR="000C1FC9" w:rsidRPr="001C793D">
              <w:rPr>
                <w:rFonts w:ascii="Times New Roman" w:hAnsi="Times New Roman"/>
                <w:sz w:val="28"/>
                <w:szCs w:val="28"/>
              </w:rPr>
              <w:t xml:space="preserve">МП – 3 </w:t>
            </w:r>
            <w:r w:rsidR="00D81684" w:rsidRPr="001C793D">
              <w:rPr>
                <w:rFonts w:ascii="Times New Roman" w:hAnsi="Times New Roman"/>
                <w:sz w:val="28"/>
                <w:szCs w:val="28"/>
              </w:rPr>
              <w:t>плейером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>, музыкальные инструменты</w:t>
            </w:r>
          </w:p>
        </w:tc>
      </w:tr>
      <w:tr w:rsidR="00691F3B" w:rsidRPr="00D97E83" w:rsidTr="00570230">
        <w:tc>
          <w:tcPr>
            <w:tcW w:w="23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Музыкальное оборудование, атрибуты для театра, проведения социально-значимых акций, детские музыкальные инс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>трументы, мультимедийное оборудование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>, телевизор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>, игровой домик, костюмы для взрослых и детей</w:t>
            </w:r>
          </w:p>
        </w:tc>
      </w:tr>
      <w:tr w:rsidR="00691F3B" w:rsidRPr="00D97E83" w:rsidTr="00570230">
        <w:tc>
          <w:tcPr>
            <w:tcW w:w="23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 xml:space="preserve">Холлы и </w:t>
            </w:r>
            <w:r w:rsidRPr="00447CA7">
              <w:rPr>
                <w:rFonts w:ascii="Times New Roman" w:hAnsi="Times New Roman"/>
                <w:sz w:val="28"/>
                <w:szCs w:val="28"/>
              </w:rPr>
              <w:lastRenderedPageBreak/>
              <w:t>коридорные пролёты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Фотовыставки, тематические </w:t>
            </w:r>
            <w:r w:rsidRPr="001C793D">
              <w:rPr>
                <w:rFonts w:ascii="Times New Roman" w:hAnsi="Times New Roman"/>
                <w:sz w:val="28"/>
                <w:szCs w:val="28"/>
              </w:rPr>
              <w:lastRenderedPageBreak/>
              <w:t>выставки, выставки детских рисунков и предметы продуктивной деятельности детей</w:t>
            </w:r>
          </w:p>
        </w:tc>
      </w:tr>
      <w:tr w:rsidR="00691F3B" w:rsidRPr="00D97E83" w:rsidTr="00570230">
        <w:tc>
          <w:tcPr>
            <w:tcW w:w="239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Групповые помещения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Дидактические р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>ечевые игры, детские библиотеки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 xml:space="preserve"> с подбором детской литературы, дидактических игр с литературоведческим содержанием </w:t>
            </w:r>
            <w:r w:rsidRPr="001C793D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>и др.</w:t>
            </w:r>
          </w:p>
        </w:tc>
      </w:tr>
      <w:tr w:rsidR="00691F3B" w:rsidRPr="00D97E83" w:rsidTr="00570230">
        <w:trPr>
          <w:trHeight w:val="613"/>
        </w:trPr>
        <w:tc>
          <w:tcPr>
            <w:tcW w:w="2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Коррекционное направление</w:t>
            </w: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Групповые помещения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570230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Центры</w:t>
            </w:r>
            <w:r w:rsidR="00691F3B" w:rsidRPr="001C793D">
              <w:rPr>
                <w:rFonts w:ascii="Times New Roman" w:hAnsi="Times New Roman"/>
                <w:sz w:val="28"/>
                <w:szCs w:val="28"/>
              </w:rPr>
              <w:t xml:space="preserve"> с оборудован</w:t>
            </w:r>
            <w:r w:rsidR="00DF3E14">
              <w:rPr>
                <w:rFonts w:ascii="Times New Roman" w:hAnsi="Times New Roman"/>
                <w:sz w:val="28"/>
                <w:szCs w:val="28"/>
              </w:rPr>
              <w:t xml:space="preserve">ием для коррекции детского </w:t>
            </w:r>
            <w:r w:rsidR="00691F3B" w:rsidRPr="001C793D">
              <w:rPr>
                <w:rFonts w:ascii="Times New Roman" w:hAnsi="Times New Roman"/>
                <w:sz w:val="28"/>
                <w:szCs w:val="28"/>
              </w:rPr>
              <w:t xml:space="preserve"> развития.</w:t>
            </w:r>
          </w:p>
        </w:tc>
      </w:tr>
      <w:tr w:rsidR="00691F3B" w:rsidRPr="00D97E83" w:rsidTr="00570230">
        <w:trPr>
          <w:trHeight w:val="914"/>
        </w:trPr>
        <w:tc>
          <w:tcPr>
            <w:tcW w:w="2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Кабинет учителя - логопеда</w:t>
            </w:r>
          </w:p>
        </w:tc>
        <w:tc>
          <w:tcPr>
            <w:tcW w:w="4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Игры для коррекции речевой сферы, дидактический материал для</w:t>
            </w:r>
            <w:r w:rsidRPr="001C793D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> постановки звуков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>, диктофон.</w:t>
            </w:r>
          </w:p>
        </w:tc>
      </w:tr>
      <w:tr w:rsidR="00691F3B" w:rsidRPr="00D97E83" w:rsidTr="00570230">
        <w:trPr>
          <w:trHeight w:val="914"/>
        </w:trPr>
        <w:tc>
          <w:tcPr>
            <w:tcW w:w="2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447CA7" w:rsidRDefault="00691F3B" w:rsidP="00CC74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A7">
              <w:rPr>
                <w:rFonts w:ascii="Times New Roman" w:hAnsi="Times New Roman"/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4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3B" w:rsidRPr="001C793D" w:rsidRDefault="00691F3B" w:rsidP="00CC74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Оборудование и материалы для диагностики и коррекции психо</w:t>
            </w:r>
            <w:r w:rsidR="00570230" w:rsidRPr="001C793D">
              <w:rPr>
                <w:rFonts w:ascii="Times New Roman" w:hAnsi="Times New Roman"/>
                <w:sz w:val="28"/>
                <w:szCs w:val="28"/>
              </w:rPr>
              <w:t>физических процессов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91F3B" w:rsidRPr="00447CA7" w:rsidRDefault="00691F3B" w:rsidP="00691F3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В группах созданы следующие центры активности:</w:t>
      </w:r>
    </w:p>
    <w:p w:rsidR="00691F3B" w:rsidRPr="00447CA7" w:rsidRDefault="00DC178E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двигательной активности</w:t>
      </w:r>
    </w:p>
    <w:p w:rsidR="00691F3B" w:rsidRPr="00447CA7" w:rsidRDefault="00691F3B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Центр сюжетно-ролевой  игры</w:t>
      </w:r>
    </w:p>
    <w:p w:rsidR="00691F3B" w:rsidRPr="00447CA7" w:rsidRDefault="00691F3B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Центр развивающих игр</w:t>
      </w:r>
    </w:p>
    <w:p w:rsidR="00691F3B" w:rsidRPr="00447CA7" w:rsidRDefault="00572F16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музыкальной</w:t>
      </w:r>
      <w:r w:rsidR="00691F3B" w:rsidRPr="00447CA7">
        <w:rPr>
          <w:rFonts w:ascii="Times New Roman" w:hAnsi="Times New Roman"/>
          <w:sz w:val="28"/>
          <w:szCs w:val="28"/>
        </w:rPr>
        <w:t xml:space="preserve"> и театрализованной деятельности</w:t>
      </w:r>
    </w:p>
    <w:p w:rsidR="00691F3B" w:rsidRPr="00447CA7" w:rsidRDefault="00691F3B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Центр познавательно-исследовательской деятельности</w:t>
      </w:r>
    </w:p>
    <w:p w:rsidR="00691F3B" w:rsidRPr="00447CA7" w:rsidRDefault="00572F16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речевого развития</w:t>
      </w:r>
    </w:p>
    <w:p w:rsidR="00691F3B" w:rsidRPr="00447CA7" w:rsidRDefault="00691F3B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Центр изобразительного творчества</w:t>
      </w:r>
    </w:p>
    <w:p w:rsidR="00691F3B" w:rsidRPr="00447CA7" w:rsidRDefault="00572F16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конструктивно – модельной деятельности</w:t>
      </w:r>
    </w:p>
    <w:p w:rsidR="00691F3B" w:rsidRPr="00447CA7" w:rsidRDefault="00691F3B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Центр трудовой деятельности</w:t>
      </w:r>
    </w:p>
    <w:p w:rsidR="00691F3B" w:rsidRPr="00124288" w:rsidRDefault="00691F3B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4288">
        <w:rPr>
          <w:rFonts w:ascii="Times New Roman" w:hAnsi="Times New Roman"/>
          <w:sz w:val="28"/>
          <w:szCs w:val="28"/>
        </w:rPr>
        <w:t xml:space="preserve">Центр </w:t>
      </w:r>
      <w:r>
        <w:rPr>
          <w:rFonts w:ascii="Times New Roman" w:hAnsi="Times New Roman"/>
          <w:sz w:val="28"/>
          <w:szCs w:val="28"/>
        </w:rPr>
        <w:t>«Б</w:t>
      </w:r>
      <w:r w:rsidRPr="00124288">
        <w:rPr>
          <w:rFonts w:ascii="Times New Roman" w:hAnsi="Times New Roman"/>
          <w:sz w:val="28"/>
          <w:szCs w:val="28"/>
        </w:rPr>
        <w:t>езопасност</w:t>
      </w:r>
      <w:r w:rsidR="00F465CA">
        <w:rPr>
          <w:rFonts w:ascii="Times New Roman" w:hAnsi="Times New Roman"/>
          <w:sz w:val="28"/>
          <w:szCs w:val="28"/>
        </w:rPr>
        <w:t>ь жизнедеятельности»</w:t>
      </w:r>
    </w:p>
    <w:p w:rsidR="00691F3B" w:rsidRDefault="00691F3B" w:rsidP="001C793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 xml:space="preserve">Центр </w:t>
      </w:r>
      <w:r w:rsidR="00572F16">
        <w:rPr>
          <w:rFonts w:ascii="Times New Roman" w:hAnsi="Times New Roman"/>
          <w:sz w:val="28"/>
          <w:szCs w:val="28"/>
        </w:rPr>
        <w:t>познавательного развития</w:t>
      </w:r>
    </w:p>
    <w:p w:rsidR="00A81B30" w:rsidRPr="00E830DC" w:rsidRDefault="00691F3B" w:rsidP="00A63415">
      <w:pPr>
        <w:numPr>
          <w:ilvl w:val="0"/>
          <w:numId w:val="70"/>
        </w:num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30DC">
        <w:rPr>
          <w:rFonts w:ascii="Times New Roman" w:hAnsi="Times New Roman"/>
          <w:sz w:val="28"/>
          <w:szCs w:val="28"/>
        </w:rPr>
        <w:t>Цент</w:t>
      </w:r>
      <w:r w:rsidR="00A63415" w:rsidRPr="00E830DC">
        <w:rPr>
          <w:rFonts w:ascii="Times New Roman" w:hAnsi="Times New Roman"/>
          <w:sz w:val="28"/>
          <w:szCs w:val="28"/>
        </w:rPr>
        <w:t>р</w:t>
      </w:r>
      <w:r w:rsidRPr="00E830DC">
        <w:rPr>
          <w:rFonts w:ascii="Times New Roman" w:hAnsi="Times New Roman"/>
          <w:sz w:val="28"/>
          <w:szCs w:val="28"/>
        </w:rPr>
        <w:t xml:space="preserve"> тематической информации </w:t>
      </w:r>
      <w:bookmarkEnd w:id="2"/>
      <w:bookmarkEnd w:id="3"/>
      <w:bookmarkEnd w:id="4"/>
    </w:p>
    <w:p w:rsidR="002A289A" w:rsidRDefault="002A289A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289A" w:rsidRDefault="002A289A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289A" w:rsidRDefault="002A289A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3415" w:rsidRDefault="00A63415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3415" w:rsidRDefault="00A63415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3415" w:rsidRDefault="00A63415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289A" w:rsidRDefault="002A289A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289A" w:rsidRDefault="002A289A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289A" w:rsidRDefault="002A289A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289A" w:rsidRDefault="002A289A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D76" w:rsidRPr="00B614ED" w:rsidRDefault="00A81B30" w:rsidP="00B614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3.2</w:t>
      </w:r>
      <w:r w:rsidR="00546D76" w:rsidRPr="00B614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546D76" w:rsidRPr="00B614ED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программы, обеспеченность методическими материалами и с</w:t>
      </w:r>
      <w:r w:rsidR="00B614ED">
        <w:rPr>
          <w:rFonts w:ascii="Times New Roman" w:hAnsi="Times New Roman" w:cs="Times New Roman"/>
          <w:b/>
          <w:sz w:val="28"/>
          <w:szCs w:val="28"/>
        </w:rPr>
        <w:t>редствами обучения и воспитания</w:t>
      </w:r>
    </w:p>
    <w:p w:rsidR="00546D76" w:rsidRPr="00B614ED" w:rsidRDefault="00546D76" w:rsidP="00B614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6D76" w:rsidRPr="00B614ED" w:rsidRDefault="00546D76" w:rsidP="00B614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Методическое обеспечение  образовательной области</w:t>
      </w:r>
    </w:p>
    <w:p w:rsidR="00546D76" w:rsidRDefault="00546D76" w:rsidP="00B614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000000"/>
          <w:sz w:val="28"/>
          <w:szCs w:val="28"/>
        </w:rPr>
        <w:t>«Социально-коммуникативное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842"/>
        <w:gridCol w:w="851"/>
      </w:tblGrid>
      <w:tr w:rsidR="00546D76" w:rsidRPr="00B614ED" w:rsidTr="00DE7366">
        <w:trPr>
          <w:trHeight w:val="231"/>
        </w:trPr>
        <w:tc>
          <w:tcPr>
            <w:tcW w:w="1843" w:type="dxa"/>
            <w:shd w:val="clear" w:color="auto" w:fill="auto"/>
          </w:tcPr>
          <w:p w:rsidR="00546D76" w:rsidRPr="00EE56E1" w:rsidRDefault="00546D7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Автор-составитель</w:t>
            </w:r>
          </w:p>
        </w:tc>
        <w:tc>
          <w:tcPr>
            <w:tcW w:w="4820" w:type="dxa"/>
            <w:shd w:val="clear" w:color="auto" w:fill="auto"/>
          </w:tcPr>
          <w:p w:rsidR="00546D76" w:rsidRPr="00EE56E1" w:rsidRDefault="00546D7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1842" w:type="dxa"/>
            <w:shd w:val="clear" w:color="auto" w:fill="auto"/>
          </w:tcPr>
          <w:p w:rsidR="00546D76" w:rsidRPr="00EE56E1" w:rsidRDefault="00546D7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851" w:type="dxa"/>
            <w:shd w:val="clear" w:color="auto" w:fill="auto"/>
          </w:tcPr>
          <w:p w:rsidR="00546D76" w:rsidRPr="00EE56E1" w:rsidRDefault="00546D7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Год изд.</w:t>
            </w:r>
          </w:p>
        </w:tc>
      </w:tr>
      <w:tr w:rsidR="00DE7366" w:rsidRPr="00B614ED" w:rsidTr="00DE7366">
        <w:trPr>
          <w:trHeight w:val="1112"/>
        </w:trPr>
        <w:tc>
          <w:tcPr>
            <w:tcW w:w="1843" w:type="dxa"/>
            <w:shd w:val="clear" w:color="auto" w:fill="auto"/>
          </w:tcPr>
          <w:p w:rsidR="00DE7366" w:rsidRPr="00EE56E1" w:rsidRDefault="00DE736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Авдеева Н.Н., Князева О.Л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DE7366" w:rsidRPr="00EE56E1" w:rsidRDefault="00DE736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Безопасность, </w:t>
            </w:r>
            <w:r w:rsidRPr="00DE7366">
              <w:rPr>
                <w:rFonts w:ascii="Times New Roman" w:hAnsi="Times New Roman" w:cs="Times New Roman"/>
                <w:sz w:val="28"/>
                <w:szCs w:val="28"/>
              </w:rPr>
              <w:t>старший дошкольный возрас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842" w:type="dxa"/>
            <w:shd w:val="clear" w:color="auto" w:fill="auto"/>
          </w:tcPr>
          <w:p w:rsidR="00DE7366" w:rsidRPr="00EE56E1" w:rsidRDefault="00DE736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</w:tc>
        <w:tc>
          <w:tcPr>
            <w:tcW w:w="851" w:type="dxa"/>
            <w:shd w:val="clear" w:color="auto" w:fill="auto"/>
          </w:tcPr>
          <w:p w:rsidR="00DE7366" w:rsidRDefault="00DE736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36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DE7366" w:rsidRPr="00EE56E1" w:rsidRDefault="00DE7366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2AB" w:rsidRPr="00B614ED" w:rsidTr="00DE7366">
        <w:trPr>
          <w:trHeight w:val="1112"/>
        </w:trPr>
        <w:tc>
          <w:tcPr>
            <w:tcW w:w="1843" w:type="dxa"/>
            <w:shd w:val="clear" w:color="auto" w:fill="auto"/>
          </w:tcPr>
          <w:p w:rsidR="009962AB" w:rsidRPr="009962AB" w:rsidRDefault="009962AB" w:rsidP="009962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B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9962AB" w:rsidRPr="009962AB" w:rsidRDefault="009962AB" w:rsidP="0099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B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 для детей подготовительной группы детского сада. Образовательная область «Социально-коммуникативное развитие»</w:t>
            </w:r>
          </w:p>
        </w:tc>
        <w:tc>
          <w:tcPr>
            <w:tcW w:w="1842" w:type="dxa"/>
            <w:shd w:val="clear" w:color="auto" w:fill="auto"/>
          </w:tcPr>
          <w:p w:rsidR="009962AB" w:rsidRPr="009962AB" w:rsidRDefault="009962AB" w:rsidP="009962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B">
              <w:rPr>
                <w:rFonts w:ascii="Times New Roman" w:hAnsi="Times New Roman" w:cs="Times New Roman"/>
                <w:sz w:val="28"/>
                <w:szCs w:val="28"/>
              </w:rPr>
              <w:t>Воронеж: ООО «Метода»</w:t>
            </w:r>
          </w:p>
        </w:tc>
        <w:tc>
          <w:tcPr>
            <w:tcW w:w="851" w:type="dxa"/>
            <w:shd w:val="clear" w:color="auto" w:fill="auto"/>
          </w:tcPr>
          <w:p w:rsidR="009962AB" w:rsidRPr="00DE7366" w:rsidRDefault="009962A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05917" w:rsidRPr="00B614ED" w:rsidTr="00DE7366">
        <w:trPr>
          <w:trHeight w:val="231"/>
        </w:trPr>
        <w:tc>
          <w:tcPr>
            <w:tcW w:w="1843" w:type="dxa"/>
            <w:shd w:val="clear" w:color="auto" w:fill="auto"/>
          </w:tcPr>
          <w:p w:rsidR="00DE7366" w:rsidRPr="00DE7366" w:rsidRDefault="00905917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366">
              <w:rPr>
                <w:rFonts w:ascii="Times New Roman" w:hAnsi="Times New Roman" w:cs="Times New Roman"/>
                <w:sz w:val="28"/>
                <w:szCs w:val="28"/>
              </w:rPr>
              <w:t>Бабинкова Е.А.</w:t>
            </w:r>
          </w:p>
        </w:tc>
        <w:tc>
          <w:tcPr>
            <w:tcW w:w="4820" w:type="dxa"/>
            <w:shd w:val="clear" w:color="auto" w:fill="auto"/>
          </w:tcPr>
          <w:p w:rsidR="0047687B" w:rsidRPr="00EE56E1" w:rsidRDefault="00905917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Игры, которые лечат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для детей 3-5 лет</w:t>
            </w:r>
          </w:p>
        </w:tc>
        <w:tc>
          <w:tcPr>
            <w:tcW w:w="1842" w:type="dxa"/>
            <w:shd w:val="clear" w:color="auto" w:fill="auto"/>
          </w:tcPr>
          <w:p w:rsidR="0047687B" w:rsidRPr="00EE56E1" w:rsidRDefault="00905917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ТЦ </w:t>
            </w:r>
            <w:r w:rsidRPr="001F543A"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</w:tc>
        <w:tc>
          <w:tcPr>
            <w:tcW w:w="851" w:type="dxa"/>
            <w:shd w:val="clear" w:color="auto" w:fill="auto"/>
          </w:tcPr>
          <w:p w:rsidR="00905917" w:rsidRDefault="00905917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  <w:p w:rsidR="0047687B" w:rsidRPr="00EE56E1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908" w:rsidRPr="00B614ED" w:rsidTr="00DE7366">
        <w:trPr>
          <w:trHeight w:val="231"/>
        </w:trPr>
        <w:tc>
          <w:tcPr>
            <w:tcW w:w="1843" w:type="dxa"/>
            <w:shd w:val="clear" w:color="auto" w:fill="auto"/>
          </w:tcPr>
          <w:p w:rsidR="0047687B" w:rsidRPr="00A82905" w:rsidRDefault="00487908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Белая К.Ю.</w:t>
            </w:r>
          </w:p>
        </w:tc>
        <w:tc>
          <w:tcPr>
            <w:tcW w:w="4820" w:type="dxa"/>
            <w:shd w:val="clear" w:color="auto" w:fill="auto"/>
          </w:tcPr>
          <w:p w:rsidR="00487908" w:rsidRPr="00A82905" w:rsidRDefault="00487908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Формирование осн</w:t>
            </w:r>
            <w:r w:rsidR="008A4A55"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ов безопасности у дошкольников 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2-7 лет</w:t>
            </w:r>
          </w:p>
        </w:tc>
        <w:tc>
          <w:tcPr>
            <w:tcW w:w="1842" w:type="dxa"/>
            <w:shd w:val="clear" w:color="auto" w:fill="auto"/>
          </w:tcPr>
          <w:p w:rsidR="0047687B" w:rsidRPr="00A82905" w:rsidRDefault="00487908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 w:rsidR="0047687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487908" w:rsidRDefault="00A82905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2014</w:t>
            </w:r>
          </w:p>
          <w:p w:rsidR="0047687B" w:rsidRPr="00EE56E1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908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487908" w:rsidRPr="00C345A9" w:rsidRDefault="00487908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45A9">
              <w:rPr>
                <w:rFonts w:ascii="Times New Roman" w:hAnsi="Times New Roman"/>
                <w:sz w:val="28"/>
                <w:szCs w:val="28"/>
              </w:rPr>
              <w:t>Авт. – сост. О.Е. Белова</w:t>
            </w:r>
          </w:p>
        </w:tc>
        <w:tc>
          <w:tcPr>
            <w:tcW w:w="4820" w:type="dxa"/>
            <w:shd w:val="clear" w:color="auto" w:fill="auto"/>
          </w:tcPr>
          <w:p w:rsidR="00487908" w:rsidRPr="00C345A9" w:rsidRDefault="00487908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45A9">
              <w:rPr>
                <w:rFonts w:ascii="Times New Roman" w:hAnsi="Times New Roman"/>
                <w:sz w:val="28"/>
                <w:szCs w:val="28"/>
              </w:rPr>
              <w:t>Цикл игровых комплексов с детьми 2- 4 лет в адаптационный период по программе «От рождения до школы»</w:t>
            </w:r>
          </w:p>
        </w:tc>
        <w:tc>
          <w:tcPr>
            <w:tcW w:w="1842" w:type="dxa"/>
            <w:shd w:val="clear" w:color="auto" w:fill="auto"/>
          </w:tcPr>
          <w:p w:rsidR="00487908" w:rsidRDefault="00C345A9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Волгоград: Учитель</w:t>
            </w:r>
          </w:p>
          <w:p w:rsidR="0047687B" w:rsidRPr="00F465CA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487908" w:rsidRDefault="00C345A9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687B" w:rsidRPr="00F465CA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8E2781" w:rsidRPr="00EE56E1" w:rsidTr="00DE7366">
        <w:trPr>
          <w:trHeight w:val="856"/>
        </w:trPr>
        <w:tc>
          <w:tcPr>
            <w:tcW w:w="1843" w:type="dxa"/>
            <w:shd w:val="clear" w:color="auto" w:fill="auto"/>
          </w:tcPr>
          <w:p w:rsidR="0047687B" w:rsidRPr="00DE7366" w:rsidRDefault="008E278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>Буре Р.С.</w:t>
            </w:r>
          </w:p>
        </w:tc>
        <w:tc>
          <w:tcPr>
            <w:tcW w:w="4820" w:type="dxa"/>
            <w:shd w:val="clear" w:color="auto" w:fill="auto"/>
          </w:tcPr>
          <w:p w:rsidR="008E2781" w:rsidRPr="00DE7366" w:rsidRDefault="008E278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>Социально-нравственной воспитание дошкольников</w:t>
            </w:r>
          </w:p>
        </w:tc>
        <w:tc>
          <w:tcPr>
            <w:tcW w:w="1842" w:type="dxa"/>
            <w:shd w:val="clear" w:color="auto" w:fill="auto"/>
          </w:tcPr>
          <w:p w:rsidR="0047687B" w:rsidRPr="008E2781" w:rsidRDefault="008E278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 w:rsidR="0047687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47687B" w:rsidRPr="00DE7366" w:rsidRDefault="008E278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8A3653" w:rsidRPr="00EE56E1" w:rsidTr="00DE7366">
        <w:trPr>
          <w:trHeight w:val="856"/>
        </w:trPr>
        <w:tc>
          <w:tcPr>
            <w:tcW w:w="1843" w:type="dxa"/>
            <w:shd w:val="clear" w:color="auto" w:fill="auto"/>
          </w:tcPr>
          <w:p w:rsidR="008A3653" w:rsidRPr="008E2781" w:rsidRDefault="008A3653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Вайнер М.Э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8A3653" w:rsidRPr="008E2781" w:rsidRDefault="008A3653" w:rsidP="008A3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Социально- личностная готовность детей к школе в контексте требований ФГОС ДО. Учебно – методическое пособие</w:t>
            </w:r>
          </w:p>
        </w:tc>
        <w:tc>
          <w:tcPr>
            <w:tcW w:w="1842" w:type="dxa"/>
            <w:shd w:val="clear" w:color="auto" w:fill="auto"/>
          </w:tcPr>
          <w:p w:rsidR="008A3653" w:rsidRPr="008E2781" w:rsidRDefault="008A3653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М.: 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8A3653" w:rsidRPr="003154DE" w:rsidRDefault="008A3653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8E2781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8E2781" w:rsidRDefault="008E278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под ред. 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 xml:space="preserve"> Вераксы, Т.Е. Комаровой, М.А. Васильевой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8E2781" w:rsidRDefault="008E278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рождения до школы. Основная 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образовательная программа дошкольного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687B" w:rsidRPr="003154DE" w:rsidRDefault="0047687B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8E2781" w:rsidRDefault="008E278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3FB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 w:rsidR="0047687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603FB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Pr="00E603F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E2781" w:rsidRDefault="008E278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3F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Pr="00E603F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2FF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47687B" w:rsidRPr="00DE7366" w:rsidRDefault="00C202FF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543A">
              <w:rPr>
                <w:rFonts w:ascii="Times New Roman" w:hAnsi="Times New Roman" w:cs="Times New Roman"/>
                <w:sz w:val="28"/>
                <w:szCs w:val="28"/>
              </w:rPr>
              <w:t>Волков Б.С.</w:t>
            </w:r>
          </w:p>
        </w:tc>
        <w:tc>
          <w:tcPr>
            <w:tcW w:w="4820" w:type="dxa"/>
            <w:shd w:val="clear" w:color="auto" w:fill="auto"/>
          </w:tcPr>
          <w:p w:rsidR="00364C37" w:rsidRPr="00364C37" w:rsidRDefault="00C202FF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2FF">
              <w:rPr>
                <w:rFonts w:ascii="Times New Roman" w:hAnsi="Times New Roman" w:cs="Times New Roman"/>
                <w:sz w:val="28"/>
                <w:szCs w:val="28"/>
              </w:rPr>
              <w:t>Учим общаться детей раннего возраста. Методическое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r w:rsidRPr="00C202FF">
              <w:rPr>
                <w:rFonts w:ascii="Times New Roman" w:hAnsi="Times New Roman" w:cs="Times New Roman"/>
                <w:sz w:val="28"/>
                <w:szCs w:val="28"/>
              </w:rPr>
              <w:t xml:space="preserve"> для занятий с детьми 2-3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47687B" w:rsidRPr="00E603FB" w:rsidRDefault="00C202FF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ТЦ </w:t>
            </w:r>
            <w:r w:rsidRPr="001F543A"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</w:tc>
        <w:tc>
          <w:tcPr>
            <w:tcW w:w="851" w:type="dxa"/>
            <w:shd w:val="clear" w:color="auto" w:fill="auto"/>
          </w:tcPr>
          <w:p w:rsidR="00C202FF" w:rsidRDefault="00C202FF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2FF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  <w:p w:rsidR="0047687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87B" w:rsidRPr="00E603FB" w:rsidRDefault="0047687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AF1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914AF1" w:rsidRPr="00DE7366" w:rsidRDefault="00914AF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543A">
              <w:rPr>
                <w:rFonts w:ascii="Times New Roman" w:hAnsi="Times New Roman" w:cs="Times New Roman"/>
                <w:sz w:val="28"/>
                <w:szCs w:val="28"/>
              </w:rPr>
              <w:t>Волков Б.С.</w:t>
            </w:r>
          </w:p>
        </w:tc>
        <w:tc>
          <w:tcPr>
            <w:tcW w:w="4820" w:type="dxa"/>
            <w:shd w:val="clear" w:color="auto" w:fill="auto"/>
          </w:tcPr>
          <w:p w:rsidR="00914AF1" w:rsidRPr="00C202FF" w:rsidRDefault="00914AF1" w:rsidP="002A3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F1">
              <w:rPr>
                <w:rFonts w:ascii="Times New Roman" w:hAnsi="Times New Roman" w:cs="Times New Roman"/>
                <w:sz w:val="28"/>
                <w:szCs w:val="28"/>
              </w:rPr>
              <w:t xml:space="preserve">Учим общаться детей 3-7 лет. </w:t>
            </w:r>
          </w:p>
        </w:tc>
        <w:tc>
          <w:tcPr>
            <w:tcW w:w="1842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ТЦ </w:t>
            </w:r>
            <w:r w:rsidRPr="001F543A"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</w:tc>
        <w:tc>
          <w:tcPr>
            <w:tcW w:w="851" w:type="dxa"/>
            <w:shd w:val="clear" w:color="auto" w:fill="auto"/>
          </w:tcPr>
          <w:p w:rsidR="00914AF1" w:rsidRPr="00C202FF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14AF1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914AF1" w:rsidRPr="003154DE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Галой  Н.Ю.</w:t>
            </w:r>
          </w:p>
        </w:tc>
        <w:tc>
          <w:tcPr>
            <w:tcW w:w="4820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сеансы с детьми раннего возраста.</w:t>
            </w:r>
          </w:p>
        </w:tc>
        <w:tc>
          <w:tcPr>
            <w:tcW w:w="1842" w:type="dxa"/>
            <w:shd w:val="clear" w:color="auto" w:fill="auto"/>
          </w:tcPr>
          <w:p w:rsidR="00914AF1" w:rsidRPr="00E603FB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  <w:shd w:val="clear" w:color="auto" w:fill="auto"/>
          </w:tcPr>
          <w:p w:rsidR="00914AF1" w:rsidRPr="00E603FB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14AF1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914AF1" w:rsidRPr="008A4A55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A4A55">
              <w:rPr>
                <w:rFonts w:ascii="Times New Roman" w:hAnsi="Times New Roman"/>
                <w:sz w:val="28"/>
                <w:szCs w:val="28"/>
              </w:rPr>
              <w:t>Губанова Н.Ф.</w:t>
            </w:r>
          </w:p>
        </w:tc>
        <w:tc>
          <w:tcPr>
            <w:tcW w:w="4820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A55">
              <w:rPr>
                <w:rFonts w:ascii="Times New Roman" w:hAnsi="Times New Roman"/>
                <w:sz w:val="28"/>
                <w:szCs w:val="28"/>
              </w:rPr>
              <w:t>Игровая деятельность. Для занятий с детьми 2- 7 лет</w:t>
            </w:r>
          </w:p>
        </w:tc>
        <w:tc>
          <w:tcPr>
            <w:tcW w:w="1842" w:type="dxa"/>
            <w:shd w:val="clear" w:color="auto" w:fill="auto"/>
          </w:tcPr>
          <w:p w:rsidR="00914AF1" w:rsidRPr="00F465CA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</w:t>
            </w:r>
            <w:r w:rsidRPr="00891DD2">
              <w:rPr>
                <w:rFonts w:ascii="Times New Roman" w:hAnsi="Times New Roman"/>
                <w:sz w:val="28"/>
                <w:szCs w:val="28"/>
              </w:rPr>
              <w:t xml:space="preserve">интез, </w:t>
            </w:r>
          </w:p>
        </w:tc>
        <w:tc>
          <w:tcPr>
            <w:tcW w:w="851" w:type="dxa"/>
            <w:shd w:val="clear" w:color="auto" w:fill="auto"/>
          </w:tcPr>
          <w:p w:rsidR="00914AF1" w:rsidRPr="00F465CA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914AF1" w:rsidRPr="00EE56E1" w:rsidTr="00DE7366">
        <w:trPr>
          <w:trHeight w:val="1086"/>
        </w:trPr>
        <w:tc>
          <w:tcPr>
            <w:tcW w:w="1843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lastRenderedPageBreak/>
              <w:t>Губанова Н.Ф.</w:t>
            </w:r>
          </w:p>
        </w:tc>
        <w:tc>
          <w:tcPr>
            <w:tcW w:w="4820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Развитие игровой деятельности. Вторая гр</w:t>
            </w:r>
            <w:r>
              <w:rPr>
                <w:rFonts w:ascii="Times New Roman" w:hAnsi="Times New Roman"/>
                <w:sz w:val="28"/>
                <w:szCs w:val="28"/>
              </w:rPr>
              <w:t>уппа раннего возраста (2-3года)</w:t>
            </w:r>
          </w:p>
        </w:tc>
        <w:tc>
          <w:tcPr>
            <w:tcW w:w="1842" w:type="dxa"/>
            <w:shd w:val="clear" w:color="auto" w:fill="auto"/>
          </w:tcPr>
          <w:p w:rsidR="00914AF1" w:rsidRPr="00E603FB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3FB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603FB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914AF1" w:rsidRPr="00EE56E1" w:rsidTr="00DE7366">
        <w:trPr>
          <w:trHeight w:val="701"/>
        </w:trPr>
        <w:tc>
          <w:tcPr>
            <w:tcW w:w="1843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Губанова Н.Ф.</w:t>
            </w:r>
          </w:p>
        </w:tc>
        <w:tc>
          <w:tcPr>
            <w:tcW w:w="4820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>Развитие игровой деятельности  4-5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842" w:type="dxa"/>
            <w:shd w:val="clear" w:color="auto" w:fill="auto"/>
          </w:tcPr>
          <w:p w:rsidR="00914AF1" w:rsidRPr="00E603FB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3FB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603FB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914AF1" w:rsidRPr="00EE56E1" w:rsidTr="00DE7366">
        <w:trPr>
          <w:trHeight w:val="1086"/>
        </w:trPr>
        <w:tc>
          <w:tcPr>
            <w:tcW w:w="1843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 xml:space="preserve"> сост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 xml:space="preserve"> С. 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 xml:space="preserve"> Гуничева</w:t>
            </w: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Pr="003154DE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914AF1" w:rsidRPr="003154DE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Образовательный процесс: планирование на каждый день по программе "От рождения до школы "под ред. Н.Е. Вераксы, Т.С. Комаровой, М.А. Васильевой. Группа раннего возраста (от 2до 3 лет)</w:t>
            </w:r>
          </w:p>
        </w:tc>
        <w:tc>
          <w:tcPr>
            <w:tcW w:w="1842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гоград: Учитель</w:t>
            </w: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Pr="00EE56E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AF1" w:rsidRPr="00EE56E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14AF1" w:rsidRPr="00EE56E1" w:rsidTr="00DE7366">
        <w:trPr>
          <w:trHeight w:val="455"/>
        </w:trPr>
        <w:tc>
          <w:tcPr>
            <w:tcW w:w="1843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Дмитриева В.Г.</w:t>
            </w:r>
          </w:p>
        </w:tc>
        <w:tc>
          <w:tcPr>
            <w:tcW w:w="4820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Развиваем мелкую моторику</w:t>
            </w:r>
          </w:p>
        </w:tc>
        <w:tc>
          <w:tcPr>
            <w:tcW w:w="1842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851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14AF1" w:rsidRPr="00EE56E1" w:rsidTr="00DE7366">
        <w:trPr>
          <w:trHeight w:val="455"/>
        </w:trPr>
        <w:tc>
          <w:tcPr>
            <w:tcW w:w="1843" w:type="dxa"/>
            <w:shd w:val="clear" w:color="auto" w:fill="auto"/>
          </w:tcPr>
          <w:p w:rsidR="00914AF1" w:rsidRPr="00411514" w:rsidRDefault="00914AF1" w:rsidP="000B0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>Кандала Т.И., Семкова О.А.,  Уварова О.В.</w:t>
            </w:r>
          </w:p>
        </w:tc>
        <w:tc>
          <w:tcPr>
            <w:tcW w:w="4820" w:type="dxa"/>
            <w:shd w:val="clear" w:color="auto" w:fill="auto"/>
          </w:tcPr>
          <w:p w:rsidR="00914AF1" w:rsidRPr="000B0377" w:rsidRDefault="00914AF1" w:rsidP="000B0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>Занимаемся, празднуем, играем. Сценарии совместных мероприятий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914AF1" w:rsidRPr="00DE7366" w:rsidRDefault="00914AF1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гоград: Учитель</w:t>
            </w:r>
          </w:p>
        </w:tc>
        <w:tc>
          <w:tcPr>
            <w:tcW w:w="851" w:type="dxa"/>
            <w:shd w:val="clear" w:color="auto" w:fill="auto"/>
          </w:tcPr>
          <w:p w:rsidR="00914AF1" w:rsidRDefault="00914AF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914AF1" w:rsidRPr="00D04EBB" w:rsidRDefault="00914AF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AF1" w:rsidRPr="00EE56E1" w:rsidTr="00DE7366">
        <w:trPr>
          <w:trHeight w:val="651"/>
        </w:trPr>
        <w:tc>
          <w:tcPr>
            <w:tcW w:w="1843" w:type="dxa"/>
            <w:shd w:val="clear" w:color="auto" w:fill="auto"/>
          </w:tcPr>
          <w:p w:rsidR="00914AF1" w:rsidRPr="00411514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Картушина М.Ю.</w:t>
            </w:r>
          </w:p>
        </w:tc>
        <w:tc>
          <w:tcPr>
            <w:tcW w:w="4820" w:type="dxa"/>
            <w:shd w:val="clear" w:color="auto" w:fill="auto"/>
          </w:tcPr>
          <w:p w:rsidR="00914AF1" w:rsidRPr="009962AB" w:rsidRDefault="008B50EE" w:rsidP="00996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B">
              <w:rPr>
                <w:rFonts w:ascii="Times New Roman" w:hAnsi="Times New Roman" w:cs="Times New Roman"/>
                <w:sz w:val="28"/>
                <w:szCs w:val="28"/>
              </w:rPr>
              <w:t>Коммуникативные игры для до</w:t>
            </w:r>
            <w:r w:rsidR="009962AB" w:rsidRPr="009962AB">
              <w:rPr>
                <w:rFonts w:ascii="Times New Roman" w:hAnsi="Times New Roman" w:cs="Times New Roman"/>
                <w:sz w:val="28"/>
                <w:szCs w:val="28"/>
              </w:rPr>
              <w:t>школьников, методическое пособие</w:t>
            </w:r>
          </w:p>
        </w:tc>
        <w:tc>
          <w:tcPr>
            <w:tcW w:w="1842" w:type="dxa"/>
            <w:shd w:val="clear" w:color="auto" w:fill="auto"/>
          </w:tcPr>
          <w:p w:rsidR="00914AF1" w:rsidRPr="009962AB" w:rsidRDefault="009962AB" w:rsidP="009962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B">
              <w:rPr>
                <w:rFonts w:ascii="Times New Roman" w:hAnsi="Times New Roman" w:cs="Times New Roman"/>
                <w:sz w:val="28"/>
                <w:szCs w:val="28"/>
              </w:rPr>
              <w:t>«Скрипторий 2003»</w:t>
            </w:r>
          </w:p>
        </w:tc>
        <w:tc>
          <w:tcPr>
            <w:tcW w:w="851" w:type="dxa"/>
            <w:shd w:val="clear" w:color="auto" w:fill="auto"/>
          </w:tcPr>
          <w:p w:rsidR="00914AF1" w:rsidRPr="00D04EBB" w:rsidRDefault="009962AB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14AF1" w:rsidRPr="00EE56E1" w:rsidTr="00DE7366">
        <w:trPr>
          <w:trHeight w:val="1086"/>
        </w:trPr>
        <w:tc>
          <w:tcPr>
            <w:tcW w:w="1843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Кобзева Т.Г.</w:t>
            </w:r>
          </w:p>
          <w:p w:rsidR="00914AF1" w:rsidRPr="00411514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В помощь педагогу ДОУ. Организация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детей на прогулке</w:t>
            </w: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, средняя группа</w:t>
            </w:r>
          </w:p>
        </w:tc>
        <w:tc>
          <w:tcPr>
            <w:tcW w:w="1842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гоград: Учитель</w:t>
            </w:r>
          </w:p>
        </w:tc>
        <w:tc>
          <w:tcPr>
            <w:tcW w:w="851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  <w:p w:rsidR="00914AF1" w:rsidRPr="00D04EBB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AF1" w:rsidRPr="00EE56E1" w:rsidTr="00DE7366">
        <w:trPr>
          <w:trHeight w:val="1086"/>
        </w:trPr>
        <w:tc>
          <w:tcPr>
            <w:tcW w:w="1843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Кобзева Т.Г.</w:t>
            </w:r>
          </w:p>
          <w:p w:rsidR="00914AF1" w:rsidRPr="00411514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914AF1" w:rsidRPr="00411514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4C37">
              <w:rPr>
                <w:rFonts w:ascii="Times New Roman" w:hAnsi="Times New Roman" w:cs="Times New Roman"/>
                <w:sz w:val="28"/>
                <w:szCs w:val="28"/>
              </w:rPr>
              <w:t>В помощь педагогу ДОУ. Организация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детей на прогулке</w:t>
            </w:r>
            <w:r w:rsidRPr="00364C37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  <w:shd w:val="clear" w:color="auto" w:fill="auto"/>
          </w:tcPr>
          <w:p w:rsidR="00914AF1" w:rsidRPr="00DE7366" w:rsidRDefault="00914AF1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гоград: Учитель</w:t>
            </w:r>
          </w:p>
        </w:tc>
        <w:tc>
          <w:tcPr>
            <w:tcW w:w="851" w:type="dxa"/>
            <w:shd w:val="clear" w:color="auto" w:fill="auto"/>
          </w:tcPr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914AF1" w:rsidRDefault="00914AF1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20D" w:rsidRPr="00EE56E1" w:rsidTr="00F4020D">
        <w:trPr>
          <w:trHeight w:val="704"/>
        </w:trPr>
        <w:tc>
          <w:tcPr>
            <w:tcW w:w="1843" w:type="dxa"/>
            <w:shd w:val="clear" w:color="auto" w:fill="auto"/>
          </w:tcPr>
          <w:p w:rsidR="00F4020D" w:rsidRPr="00411514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Кобзева Т.Г.</w:t>
            </w:r>
          </w:p>
        </w:tc>
        <w:tc>
          <w:tcPr>
            <w:tcW w:w="4820" w:type="dxa"/>
            <w:shd w:val="clear" w:color="auto" w:fill="auto"/>
          </w:tcPr>
          <w:p w:rsidR="00F4020D" w:rsidRPr="00364C37" w:rsidRDefault="00F4020D" w:rsidP="00F40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детей на прогулке. Подготовительная группа</w:t>
            </w:r>
          </w:p>
        </w:tc>
        <w:tc>
          <w:tcPr>
            <w:tcW w:w="1842" w:type="dxa"/>
            <w:shd w:val="clear" w:color="auto" w:fill="auto"/>
          </w:tcPr>
          <w:p w:rsidR="00F4020D" w:rsidRPr="00DE7366" w:rsidRDefault="00F4020D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гоград: Учитель</w:t>
            </w:r>
          </w:p>
        </w:tc>
        <w:tc>
          <w:tcPr>
            <w:tcW w:w="851" w:type="dxa"/>
            <w:shd w:val="clear" w:color="auto" w:fill="auto"/>
          </w:tcPr>
          <w:p w:rsidR="00F4020D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F4020D" w:rsidRPr="00EE56E1" w:rsidTr="00DE7366">
        <w:trPr>
          <w:trHeight w:val="1086"/>
        </w:trPr>
        <w:tc>
          <w:tcPr>
            <w:tcW w:w="1843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Комарова Т. С., Зацепина М.Б.</w:t>
            </w:r>
          </w:p>
        </w:tc>
        <w:tc>
          <w:tcPr>
            <w:tcW w:w="4820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Интеграция в воспитательно – образовательной работе детского сада. Для занятий с детьми 2 – 7 лет.</w:t>
            </w:r>
          </w:p>
        </w:tc>
        <w:tc>
          <w:tcPr>
            <w:tcW w:w="1842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F4020D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020D" w:rsidRPr="00EE56E1" w:rsidTr="00DE7366">
        <w:trPr>
          <w:trHeight w:val="676"/>
        </w:trPr>
        <w:tc>
          <w:tcPr>
            <w:tcW w:w="1843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Кострыкина В. Н.</w:t>
            </w:r>
          </w:p>
        </w:tc>
        <w:tc>
          <w:tcPr>
            <w:tcW w:w="4820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детей на прогулке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вторая младшая группа</w:t>
            </w:r>
          </w:p>
        </w:tc>
        <w:tc>
          <w:tcPr>
            <w:tcW w:w="1842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гоград: Учитель</w:t>
            </w:r>
          </w:p>
        </w:tc>
        <w:tc>
          <w:tcPr>
            <w:tcW w:w="851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F4020D" w:rsidRPr="00EE56E1" w:rsidTr="00DE7366">
        <w:trPr>
          <w:trHeight w:val="676"/>
        </w:trPr>
        <w:tc>
          <w:tcPr>
            <w:tcW w:w="1843" w:type="dxa"/>
            <w:shd w:val="clear" w:color="auto" w:fill="auto"/>
          </w:tcPr>
          <w:p w:rsidR="00F4020D" w:rsidRPr="002403A9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авт. - с</w:t>
            </w: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ост. М.П. Костюченко</w:t>
            </w:r>
          </w:p>
        </w:tc>
        <w:tc>
          <w:tcPr>
            <w:tcW w:w="4820" w:type="dxa"/>
            <w:shd w:val="clear" w:color="auto" w:fill="auto"/>
          </w:tcPr>
          <w:p w:rsidR="00F4020D" w:rsidRDefault="00F4020D" w:rsidP="009A3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на прогулках. Картотека прогулок на каждый день по программе «От рождения до школы» Подготовительная группа</w:t>
            </w:r>
          </w:p>
        </w:tc>
        <w:tc>
          <w:tcPr>
            <w:tcW w:w="1842" w:type="dxa"/>
            <w:shd w:val="clear" w:color="auto" w:fill="auto"/>
          </w:tcPr>
          <w:p w:rsidR="00F4020D" w:rsidRPr="00BF6AD0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  <w:shd w:val="clear" w:color="auto" w:fill="auto"/>
          </w:tcPr>
          <w:p w:rsidR="00F4020D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EE56E1" w:rsidTr="00DE7366">
        <w:trPr>
          <w:trHeight w:val="676"/>
        </w:trPr>
        <w:tc>
          <w:tcPr>
            <w:tcW w:w="1843" w:type="dxa"/>
            <w:shd w:val="clear" w:color="auto" w:fill="auto"/>
          </w:tcPr>
          <w:p w:rsidR="00F4020D" w:rsidRPr="00D04EBB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Кравченко И.В., Долгова Т.Л.</w:t>
            </w:r>
          </w:p>
        </w:tc>
        <w:tc>
          <w:tcPr>
            <w:tcW w:w="4820" w:type="dxa"/>
            <w:shd w:val="clear" w:color="auto" w:fill="auto"/>
          </w:tcPr>
          <w:p w:rsidR="00F4020D" w:rsidRPr="00D04EBB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Прогулки в детском саду, младшая и средняя группы</w:t>
            </w:r>
          </w:p>
          <w:p w:rsidR="00F4020D" w:rsidRPr="00D04EBB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F4020D" w:rsidRPr="00D04EBB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F4020D" w:rsidRPr="00EE56E1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EE56E1" w:rsidTr="00DE7366">
        <w:trPr>
          <w:trHeight w:val="676"/>
        </w:trPr>
        <w:tc>
          <w:tcPr>
            <w:tcW w:w="1843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13D">
              <w:rPr>
                <w:rFonts w:ascii="Times New Roman" w:hAnsi="Times New Roman" w:cs="Times New Roman"/>
                <w:sz w:val="28"/>
                <w:szCs w:val="28"/>
              </w:rPr>
              <w:t>Кравченко И.В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F4020D" w:rsidRPr="00CA7339" w:rsidRDefault="00F4020D" w:rsidP="00261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13D">
              <w:rPr>
                <w:rFonts w:ascii="Times New Roman" w:hAnsi="Times New Roman" w:cs="Times New Roman"/>
                <w:sz w:val="28"/>
                <w:szCs w:val="28"/>
              </w:rPr>
              <w:t>Прогулки  в детском саду, старшая и подготовительная к школе группы</w:t>
            </w:r>
          </w:p>
        </w:tc>
        <w:tc>
          <w:tcPr>
            <w:tcW w:w="1842" w:type="dxa"/>
            <w:shd w:val="clear" w:color="auto" w:fill="auto"/>
          </w:tcPr>
          <w:p w:rsidR="00F4020D" w:rsidRPr="00D04EBB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F4020D" w:rsidRPr="00EE56E1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EE56E1" w:rsidTr="00DE7366">
        <w:trPr>
          <w:trHeight w:val="403"/>
        </w:trPr>
        <w:tc>
          <w:tcPr>
            <w:tcW w:w="1843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Кузнецова В.</w:t>
            </w:r>
          </w:p>
        </w:tc>
        <w:tc>
          <w:tcPr>
            <w:tcW w:w="4820" w:type="dxa"/>
            <w:shd w:val="clear" w:color="auto" w:fill="auto"/>
          </w:tcPr>
          <w:p w:rsidR="00F4020D" w:rsidRPr="00CA7339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играя</w:t>
            </w:r>
            <w:r w:rsidRPr="00CF111F">
              <w:rPr>
                <w:rFonts w:ascii="Times New Roman" w:hAnsi="Times New Roman" w:cs="Times New Roman"/>
                <w:sz w:val="28"/>
                <w:szCs w:val="28"/>
              </w:rPr>
              <w:t>, 5-6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842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Олма</w:t>
            </w:r>
          </w:p>
        </w:tc>
        <w:tc>
          <w:tcPr>
            <w:tcW w:w="851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11F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EE56E1" w:rsidTr="00DE7366">
        <w:trPr>
          <w:trHeight w:val="565"/>
        </w:trPr>
        <w:tc>
          <w:tcPr>
            <w:tcW w:w="1843" w:type="dxa"/>
            <w:shd w:val="clear" w:color="auto" w:fill="auto"/>
          </w:tcPr>
          <w:p w:rsidR="00F4020D" w:rsidRPr="008E2781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>Куцакова Л. В.</w:t>
            </w:r>
          </w:p>
        </w:tc>
        <w:tc>
          <w:tcPr>
            <w:tcW w:w="4820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>Трудовое воспитание в детском саду</w:t>
            </w:r>
          </w:p>
        </w:tc>
        <w:tc>
          <w:tcPr>
            <w:tcW w:w="1842" w:type="dxa"/>
            <w:shd w:val="clear" w:color="auto" w:fill="auto"/>
          </w:tcPr>
          <w:p w:rsidR="00F4020D" w:rsidRPr="008E2781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- </w:t>
            </w:r>
            <w:r w:rsidRPr="008E2781">
              <w:rPr>
                <w:rFonts w:ascii="Times New Roman" w:hAnsi="Times New Roman" w:cs="Times New Roman"/>
                <w:sz w:val="28"/>
                <w:szCs w:val="28"/>
              </w:rPr>
              <w:t>Синтез</w:t>
            </w:r>
          </w:p>
        </w:tc>
        <w:tc>
          <w:tcPr>
            <w:tcW w:w="851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4020D" w:rsidRPr="00EE56E1" w:rsidTr="00DE7366">
        <w:trPr>
          <w:trHeight w:val="565"/>
        </w:trPr>
        <w:tc>
          <w:tcPr>
            <w:tcW w:w="1843" w:type="dxa"/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Лаптева Г.В.</w:t>
            </w:r>
          </w:p>
        </w:tc>
        <w:tc>
          <w:tcPr>
            <w:tcW w:w="4820" w:type="dxa"/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Развивающие прогулки для детей 6-7 лет.</w:t>
            </w:r>
          </w:p>
        </w:tc>
        <w:tc>
          <w:tcPr>
            <w:tcW w:w="1842" w:type="dxa"/>
            <w:shd w:val="clear" w:color="auto" w:fill="auto"/>
          </w:tcPr>
          <w:p w:rsidR="00F4020D" w:rsidRPr="00F4020D" w:rsidRDefault="002A3B53" w:rsidP="002A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СПб</w:t>
            </w:r>
            <w:r w:rsidR="00F4020D" w:rsidRPr="00F4020D">
              <w:rPr>
                <w:rFonts w:ascii="Times New Roman" w:hAnsi="Times New Roman" w:cs="Times New Roman"/>
                <w:sz w:val="28"/>
                <w:szCs w:val="28"/>
              </w:rPr>
              <w:t>: Речь</w:t>
            </w:r>
          </w:p>
        </w:tc>
        <w:tc>
          <w:tcPr>
            <w:tcW w:w="851" w:type="dxa"/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20D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F4020D" w:rsidRPr="00EE56E1" w:rsidTr="00DE7366">
        <w:trPr>
          <w:trHeight w:val="565"/>
        </w:trPr>
        <w:tc>
          <w:tcPr>
            <w:tcW w:w="1843" w:type="dxa"/>
            <w:shd w:val="clear" w:color="auto" w:fill="auto"/>
          </w:tcPr>
          <w:p w:rsidR="00F4020D" w:rsidRPr="008E6C17" w:rsidRDefault="00F4020D" w:rsidP="008E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Лыкова И.А., Касаткина Е.И., Пеганова С.Н.</w:t>
            </w:r>
          </w:p>
        </w:tc>
        <w:tc>
          <w:tcPr>
            <w:tcW w:w="4820" w:type="dxa"/>
            <w:shd w:val="clear" w:color="auto" w:fill="auto"/>
          </w:tcPr>
          <w:p w:rsidR="00F4020D" w:rsidRPr="008E6C17" w:rsidRDefault="00F4020D" w:rsidP="008E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Играют девочки: гендерный подход в образовании. Учебно – методическое пособие</w:t>
            </w:r>
          </w:p>
          <w:p w:rsidR="00F4020D" w:rsidRPr="008E6C17" w:rsidRDefault="00F4020D" w:rsidP="008E6C17">
            <w:pPr>
              <w:pStyle w:val="ac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М.: ИД Цветной Мир</w:t>
            </w:r>
          </w:p>
        </w:tc>
        <w:tc>
          <w:tcPr>
            <w:tcW w:w="851" w:type="dxa"/>
            <w:shd w:val="clear" w:color="auto" w:fill="auto"/>
          </w:tcPr>
          <w:p w:rsidR="00F4020D" w:rsidRPr="003154DE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4020D" w:rsidRPr="00EE56E1" w:rsidTr="00DE7366">
        <w:trPr>
          <w:trHeight w:val="565"/>
        </w:trPr>
        <w:tc>
          <w:tcPr>
            <w:tcW w:w="1843" w:type="dxa"/>
            <w:shd w:val="clear" w:color="auto" w:fill="auto"/>
          </w:tcPr>
          <w:p w:rsidR="00F4020D" w:rsidRPr="008E6C17" w:rsidRDefault="00F4020D" w:rsidP="008A3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Лыкова И.А., Касаткина Е.И., Пеганова С.Н.</w:t>
            </w:r>
          </w:p>
        </w:tc>
        <w:tc>
          <w:tcPr>
            <w:tcW w:w="4820" w:type="dxa"/>
            <w:shd w:val="clear" w:color="auto" w:fill="auto"/>
          </w:tcPr>
          <w:p w:rsidR="00F4020D" w:rsidRPr="008E2781" w:rsidRDefault="00F4020D" w:rsidP="008E6C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Играют мальчики: гендерный подход в образовании. Учебно –методическое пособие</w:t>
            </w:r>
          </w:p>
        </w:tc>
        <w:tc>
          <w:tcPr>
            <w:tcW w:w="1842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М.: ИД Цветной Мир</w:t>
            </w:r>
          </w:p>
        </w:tc>
        <w:tc>
          <w:tcPr>
            <w:tcW w:w="851" w:type="dxa"/>
            <w:shd w:val="clear" w:color="auto" w:fill="auto"/>
          </w:tcPr>
          <w:p w:rsidR="00F4020D" w:rsidRPr="003154DE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4020D" w:rsidRPr="00EE56E1" w:rsidTr="00DE7366">
        <w:trPr>
          <w:trHeight w:val="910"/>
        </w:trPr>
        <w:tc>
          <w:tcPr>
            <w:tcW w:w="1843" w:type="dxa"/>
            <w:shd w:val="clear" w:color="auto" w:fill="auto"/>
          </w:tcPr>
          <w:p w:rsidR="00F4020D" w:rsidRPr="00A82905" w:rsidRDefault="00F4020D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Новиковская О. А.</w:t>
            </w:r>
          </w:p>
        </w:tc>
        <w:tc>
          <w:tcPr>
            <w:tcW w:w="4820" w:type="dxa"/>
            <w:shd w:val="clear" w:color="auto" w:fill="auto"/>
          </w:tcPr>
          <w:p w:rsidR="00F4020D" w:rsidRPr="00DE7366" w:rsidRDefault="00F4020D" w:rsidP="00DE7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Сборник развивающих игр с водой и песком для дошкольников.</w:t>
            </w:r>
          </w:p>
        </w:tc>
        <w:tc>
          <w:tcPr>
            <w:tcW w:w="1842" w:type="dxa"/>
            <w:shd w:val="clear" w:color="auto" w:fill="auto"/>
          </w:tcPr>
          <w:p w:rsidR="00F4020D" w:rsidRPr="00F465CA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СПб.: Детство – Пресс</w:t>
            </w:r>
          </w:p>
        </w:tc>
        <w:tc>
          <w:tcPr>
            <w:tcW w:w="851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2010</w:t>
            </w:r>
          </w:p>
          <w:p w:rsidR="00F4020D" w:rsidRPr="00EE56E1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4020D" w:rsidRPr="00EE56E1" w:rsidTr="00DE7366">
        <w:trPr>
          <w:trHeight w:val="645"/>
        </w:trPr>
        <w:tc>
          <w:tcPr>
            <w:tcW w:w="1843" w:type="dxa"/>
            <w:shd w:val="clear" w:color="auto" w:fill="auto"/>
          </w:tcPr>
          <w:p w:rsidR="00F4020D" w:rsidRDefault="00F4020D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Петрова В.И.</w:t>
            </w:r>
          </w:p>
          <w:p w:rsidR="00F4020D" w:rsidRPr="00A82905" w:rsidRDefault="00F4020D" w:rsidP="00DE7366">
            <w:pPr>
              <w:tabs>
                <w:tab w:val="left" w:pos="25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4020D" w:rsidRPr="008D407D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Этические беседы с дошкольниками, 4-7 лет</w:t>
            </w:r>
          </w:p>
        </w:tc>
        <w:tc>
          <w:tcPr>
            <w:tcW w:w="1842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F4020D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F4020D" w:rsidRPr="00EE56E1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4020D" w:rsidRPr="00EE56E1" w:rsidTr="00DE7366">
        <w:trPr>
          <w:trHeight w:val="1108"/>
        </w:trPr>
        <w:tc>
          <w:tcPr>
            <w:tcW w:w="1843" w:type="dxa"/>
            <w:shd w:val="clear" w:color="auto" w:fill="auto"/>
          </w:tcPr>
          <w:p w:rsidR="00F4020D" w:rsidRDefault="00F4020D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Саулина Т.Ф.</w:t>
            </w:r>
          </w:p>
          <w:p w:rsidR="00F4020D" w:rsidRPr="00A82905" w:rsidRDefault="00F4020D" w:rsidP="00DE7366">
            <w:pPr>
              <w:tabs>
                <w:tab w:val="left" w:pos="25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Знакомим дошкольников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правилами дорожного движения,  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для занятий с детьми 3-7 лет</w:t>
            </w:r>
          </w:p>
        </w:tc>
        <w:tc>
          <w:tcPr>
            <w:tcW w:w="1842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F4020D" w:rsidRPr="00EE56E1" w:rsidTr="00DE7366">
        <w:trPr>
          <w:trHeight w:val="1108"/>
        </w:trPr>
        <w:tc>
          <w:tcPr>
            <w:tcW w:w="1843" w:type="dxa"/>
            <w:shd w:val="clear" w:color="auto" w:fill="auto"/>
          </w:tcPr>
          <w:p w:rsidR="00F4020D" w:rsidRDefault="00F4020D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Татаринцева Н.Е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F4020D" w:rsidRPr="008A3653" w:rsidRDefault="00F4020D" w:rsidP="008A3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Полоролевое воспитание дошкольников на основе народной традиции. Учебно – методическое пособие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020D" w:rsidRPr="003A4429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М.: 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F4020D" w:rsidRPr="003A4429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F4020D" w:rsidRPr="00EE56E1" w:rsidTr="00DE7366">
        <w:trPr>
          <w:trHeight w:val="982"/>
        </w:trPr>
        <w:tc>
          <w:tcPr>
            <w:tcW w:w="1843" w:type="dxa"/>
            <w:shd w:val="clear" w:color="auto" w:fill="auto"/>
          </w:tcPr>
          <w:p w:rsidR="00F4020D" w:rsidRPr="00DE7366" w:rsidRDefault="00F4020D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Теплюк С.Н.</w:t>
            </w:r>
          </w:p>
        </w:tc>
        <w:tc>
          <w:tcPr>
            <w:tcW w:w="4820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F9D">
              <w:rPr>
                <w:rFonts w:ascii="Times New Roman" w:hAnsi="Times New Roman" w:cs="Times New Roman"/>
                <w:sz w:val="28"/>
                <w:szCs w:val="28"/>
              </w:rPr>
              <w:t>Игры-занятия на прогулке с малышами, для занятий с детьми 2-4 лет</w:t>
            </w:r>
          </w:p>
        </w:tc>
        <w:tc>
          <w:tcPr>
            <w:tcW w:w="1842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F4020D" w:rsidRPr="003A4429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F4020D" w:rsidRPr="00EE56E1" w:rsidTr="00DE7366">
        <w:trPr>
          <w:trHeight w:val="910"/>
        </w:trPr>
        <w:tc>
          <w:tcPr>
            <w:tcW w:w="1843" w:type="dxa"/>
            <w:shd w:val="clear" w:color="auto" w:fill="auto"/>
          </w:tcPr>
          <w:p w:rsidR="00F4020D" w:rsidRPr="00A82905" w:rsidRDefault="00F4020D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Теплюк С.Н.</w:t>
            </w:r>
          </w:p>
        </w:tc>
        <w:tc>
          <w:tcPr>
            <w:tcW w:w="4820" w:type="dxa"/>
            <w:shd w:val="clear" w:color="auto" w:fill="auto"/>
          </w:tcPr>
          <w:p w:rsidR="00F4020D" w:rsidRPr="00A82905" w:rsidRDefault="00F4020D" w:rsidP="00DE73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 xml:space="preserve">Ребенок третьего года жизни. </w:t>
            </w:r>
          </w:p>
        </w:tc>
        <w:tc>
          <w:tcPr>
            <w:tcW w:w="1842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  <w:shd w:val="clear" w:color="auto" w:fill="auto"/>
          </w:tcPr>
          <w:p w:rsidR="00F4020D" w:rsidRPr="00DE7366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4020D" w:rsidRPr="00EE56E1" w:rsidTr="00E5083C">
        <w:trPr>
          <w:trHeight w:val="418"/>
        </w:trPr>
        <w:tc>
          <w:tcPr>
            <w:tcW w:w="1843" w:type="dxa"/>
            <w:shd w:val="clear" w:color="auto" w:fill="auto"/>
          </w:tcPr>
          <w:p w:rsidR="00F4020D" w:rsidRPr="00E5083C" w:rsidRDefault="00F4020D" w:rsidP="00E5083C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Тимофеева Л. Л.</w:t>
            </w:r>
          </w:p>
        </w:tc>
        <w:tc>
          <w:tcPr>
            <w:tcW w:w="4820" w:type="dxa"/>
            <w:shd w:val="clear" w:color="auto" w:fill="auto"/>
          </w:tcPr>
          <w:p w:rsidR="00F4020D" w:rsidRPr="00E5083C" w:rsidRDefault="00F4020D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Планирование образовательной деятельности в ДОО средняя группа</w:t>
            </w:r>
          </w:p>
        </w:tc>
        <w:tc>
          <w:tcPr>
            <w:tcW w:w="1842" w:type="dxa"/>
            <w:shd w:val="clear" w:color="auto" w:fill="auto"/>
          </w:tcPr>
          <w:p w:rsidR="00F4020D" w:rsidRPr="00A82905" w:rsidRDefault="00F4020D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 xml:space="preserve">Центр педагогического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бразования</w:t>
            </w:r>
          </w:p>
        </w:tc>
        <w:tc>
          <w:tcPr>
            <w:tcW w:w="851" w:type="dxa"/>
            <w:shd w:val="clear" w:color="auto" w:fill="auto"/>
          </w:tcPr>
          <w:p w:rsidR="00F4020D" w:rsidRPr="003154DE" w:rsidRDefault="00F4020D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905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F4020D" w:rsidRPr="00EE56E1" w:rsidTr="00E5083C">
        <w:trPr>
          <w:trHeight w:val="693"/>
        </w:trPr>
        <w:tc>
          <w:tcPr>
            <w:tcW w:w="1843" w:type="dxa"/>
            <w:shd w:val="clear" w:color="auto" w:fill="auto"/>
          </w:tcPr>
          <w:p w:rsidR="00F4020D" w:rsidRPr="00E5083C" w:rsidRDefault="00F4020D" w:rsidP="00E5083C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Тимофеева Л. Л.</w:t>
            </w:r>
          </w:p>
        </w:tc>
        <w:tc>
          <w:tcPr>
            <w:tcW w:w="4820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Формирование культуры безопасно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  <w:shd w:val="clear" w:color="auto" w:fill="auto"/>
          </w:tcPr>
          <w:p w:rsidR="00F4020D" w:rsidRPr="00A82905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Детство-прес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F4020D" w:rsidRPr="00E5083C" w:rsidRDefault="00F4020D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B50EE" w:rsidRPr="00EE56E1" w:rsidTr="00E5083C">
        <w:trPr>
          <w:trHeight w:val="693"/>
        </w:trPr>
        <w:tc>
          <w:tcPr>
            <w:tcW w:w="1843" w:type="dxa"/>
            <w:shd w:val="clear" w:color="auto" w:fill="auto"/>
          </w:tcPr>
          <w:p w:rsidR="008B50EE" w:rsidRPr="00E5083C" w:rsidRDefault="008B50EE" w:rsidP="009A3F79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Тимофеева Л. Л.</w:t>
            </w:r>
          </w:p>
        </w:tc>
        <w:tc>
          <w:tcPr>
            <w:tcW w:w="4820" w:type="dxa"/>
            <w:shd w:val="clear" w:color="auto" w:fill="auto"/>
          </w:tcPr>
          <w:p w:rsidR="008B50EE" w:rsidRPr="008B50EE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50EE">
              <w:rPr>
                <w:rFonts w:ascii="Times New Roman" w:hAnsi="Times New Roman" w:cs="Times New Roman"/>
                <w:sz w:val="28"/>
                <w:szCs w:val="28"/>
              </w:rPr>
              <w:t>Формирование культуры безопасности, планирование образовательной деятельности в подготовительной к школе группе</w:t>
            </w:r>
          </w:p>
        </w:tc>
        <w:tc>
          <w:tcPr>
            <w:tcW w:w="1842" w:type="dxa"/>
            <w:shd w:val="clear" w:color="auto" w:fill="auto"/>
          </w:tcPr>
          <w:p w:rsidR="008B50EE" w:rsidRPr="00A82905" w:rsidRDefault="008B50EE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Детство-прес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8B50EE" w:rsidRPr="00441A09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B50EE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8B50EE" w:rsidRDefault="008B50EE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lastRenderedPageBreak/>
              <w:t>Чиркова С.В.</w:t>
            </w:r>
          </w:p>
          <w:p w:rsidR="008B50EE" w:rsidRPr="00EE56E1" w:rsidRDefault="008B50EE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8B50EE" w:rsidRPr="00EE56E1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Родительские собрания в детском саду. Младшая группа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8B50EE" w:rsidRDefault="008B50EE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М.: ВАКО</w:t>
            </w:r>
          </w:p>
          <w:p w:rsidR="008B50EE" w:rsidRPr="00EE56E1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B50EE" w:rsidRDefault="008B50EE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2014</w:t>
            </w:r>
          </w:p>
          <w:p w:rsidR="008B50EE" w:rsidRPr="00EE56E1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B50EE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8B50EE" w:rsidRDefault="008B50EE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Чиркова С.В.</w:t>
            </w:r>
          </w:p>
          <w:p w:rsidR="008B50EE" w:rsidRPr="00EE56E1" w:rsidRDefault="008B50EE" w:rsidP="00DE7366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8B50EE" w:rsidRPr="00EE56E1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Родительские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обрания в детском саду. Средняя 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8B50EE" w:rsidRDefault="008B50EE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М.: ВАКО</w:t>
            </w:r>
          </w:p>
          <w:p w:rsidR="008B50EE" w:rsidRPr="00EE56E1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B50EE" w:rsidRDefault="008B50EE" w:rsidP="00DE7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2014</w:t>
            </w:r>
          </w:p>
          <w:p w:rsidR="008B50EE" w:rsidRPr="00EE56E1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B50EE" w:rsidRPr="00EE56E1" w:rsidTr="00DE7366">
        <w:trPr>
          <w:trHeight w:val="656"/>
        </w:trPr>
        <w:tc>
          <w:tcPr>
            <w:tcW w:w="1843" w:type="dxa"/>
            <w:shd w:val="clear" w:color="auto" w:fill="auto"/>
          </w:tcPr>
          <w:p w:rsidR="008B50EE" w:rsidRPr="00E5083C" w:rsidRDefault="008B50EE" w:rsidP="00E5083C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Шмелева Е.Б.</w:t>
            </w:r>
          </w:p>
        </w:tc>
        <w:tc>
          <w:tcPr>
            <w:tcW w:w="4820" w:type="dxa"/>
            <w:shd w:val="clear" w:color="auto" w:fill="auto"/>
          </w:tcPr>
          <w:p w:rsidR="008B50EE" w:rsidRPr="00E5083C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0CC1">
              <w:rPr>
                <w:rFonts w:ascii="Times New Roman" w:hAnsi="Times New Roman" w:cs="Times New Roman"/>
                <w:sz w:val="28"/>
                <w:szCs w:val="28"/>
              </w:rPr>
              <w:t>Пальчиковые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для занятий с детьми 2-4 лет</w:t>
            </w:r>
          </w:p>
        </w:tc>
        <w:tc>
          <w:tcPr>
            <w:tcW w:w="1842" w:type="dxa"/>
            <w:shd w:val="clear" w:color="auto" w:fill="auto"/>
          </w:tcPr>
          <w:p w:rsidR="008B50EE" w:rsidRPr="00E5083C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Ювента</w:t>
            </w:r>
          </w:p>
        </w:tc>
        <w:tc>
          <w:tcPr>
            <w:tcW w:w="851" w:type="dxa"/>
            <w:shd w:val="clear" w:color="auto" w:fill="auto"/>
          </w:tcPr>
          <w:p w:rsidR="008B50EE" w:rsidRPr="00E5083C" w:rsidRDefault="008B50EE" w:rsidP="00DE7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0CC1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</w:tr>
    </w:tbl>
    <w:p w:rsidR="003A4429" w:rsidRDefault="003A4429" w:rsidP="00EE56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A4429" w:rsidRDefault="003A4429" w:rsidP="00EE56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6D76" w:rsidRDefault="00546D76" w:rsidP="00EE56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Методическое обеспечение образовательной области  </w:t>
      </w:r>
      <w:r w:rsidR="00EE56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  <w:r w:rsidRPr="00B614ED">
        <w:rPr>
          <w:rFonts w:ascii="Times New Roman" w:hAnsi="Times New Roman" w:cs="Times New Roman"/>
          <w:b/>
          <w:color w:val="000000"/>
          <w:sz w:val="28"/>
          <w:szCs w:val="28"/>
        </w:rPr>
        <w:t>«Познавательное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842"/>
        <w:gridCol w:w="851"/>
      </w:tblGrid>
      <w:tr w:rsidR="00546D76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546D76" w:rsidRPr="00EE56E1" w:rsidRDefault="00546D76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Автор-составитель</w:t>
            </w:r>
          </w:p>
        </w:tc>
        <w:tc>
          <w:tcPr>
            <w:tcW w:w="4820" w:type="dxa"/>
            <w:shd w:val="clear" w:color="auto" w:fill="auto"/>
          </w:tcPr>
          <w:p w:rsidR="00546D76" w:rsidRPr="00EE56E1" w:rsidRDefault="00546D76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1842" w:type="dxa"/>
            <w:shd w:val="clear" w:color="auto" w:fill="auto"/>
          </w:tcPr>
          <w:p w:rsidR="00546D76" w:rsidRPr="00EE56E1" w:rsidRDefault="00546D76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851" w:type="dxa"/>
            <w:shd w:val="clear" w:color="auto" w:fill="auto"/>
          </w:tcPr>
          <w:p w:rsidR="00546D76" w:rsidRPr="00EE56E1" w:rsidRDefault="00546D76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Год изд</w:t>
            </w:r>
            <w:r w:rsidR="008730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4458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A44458" w:rsidRPr="002403A9" w:rsidRDefault="00A44458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A44458" w:rsidRPr="002403A9" w:rsidRDefault="002403A9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мероприятия </w:t>
            </w:r>
            <w:r w:rsidR="00A44458" w:rsidRPr="00240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второй младшей группы детского сада. </w:t>
            </w:r>
            <w:r w:rsidR="00A44458" w:rsidRPr="002403A9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область: познава</w:t>
            </w: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тельное развитие</w:t>
            </w:r>
          </w:p>
        </w:tc>
        <w:tc>
          <w:tcPr>
            <w:tcW w:w="1842" w:type="dxa"/>
            <w:shd w:val="clear" w:color="auto" w:fill="auto"/>
          </w:tcPr>
          <w:p w:rsidR="00A44458" w:rsidRPr="002403A9" w:rsidRDefault="00A44458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  <w:shd w:val="clear" w:color="auto" w:fill="auto"/>
          </w:tcPr>
          <w:p w:rsidR="00A44458" w:rsidRPr="00EE56E1" w:rsidRDefault="002403A9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225C15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мероприятия. Образовательная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бласть: познавательное развитие</w:t>
            </w: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>, средняя группа</w:t>
            </w:r>
          </w:p>
        </w:tc>
        <w:tc>
          <w:tcPr>
            <w:tcW w:w="1842" w:type="dxa"/>
            <w:shd w:val="clear" w:color="auto" w:fill="auto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  <w:shd w:val="clear" w:color="auto" w:fill="auto"/>
          </w:tcPr>
          <w:p w:rsidR="00225C15" w:rsidRPr="00EE56E1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A365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A3653" w:rsidRPr="002403A9" w:rsidRDefault="008A365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8A3653" w:rsidRPr="00225C15" w:rsidRDefault="008A3653" w:rsidP="008A3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 для детей старшей группы. Образовательная область «Познавательное развитие»</w:t>
            </w:r>
          </w:p>
        </w:tc>
        <w:tc>
          <w:tcPr>
            <w:tcW w:w="1842" w:type="dxa"/>
            <w:shd w:val="clear" w:color="auto" w:fill="auto"/>
          </w:tcPr>
          <w:p w:rsidR="008A3653" w:rsidRPr="002403A9" w:rsidRDefault="008A365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  <w:shd w:val="clear" w:color="auto" w:fill="auto"/>
          </w:tcPr>
          <w:p w:rsidR="008A3653" w:rsidRDefault="008A365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EF4633" w:rsidRPr="008A3653" w:rsidRDefault="00EF4633" w:rsidP="008A3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 xml:space="preserve">Отрытые мероприятия для детей подготовительной группы. Образовательная область «Познавательное развитие» </w:t>
            </w:r>
          </w:p>
        </w:tc>
        <w:tc>
          <w:tcPr>
            <w:tcW w:w="1842" w:type="dxa"/>
            <w:shd w:val="clear" w:color="auto" w:fill="auto"/>
          </w:tcPr>
          <w:p w:rsidR="00EF4633" w:rsidRPr="002403A9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Алябьева Е.А.</w:t>
            </w:r>
          </w:p>
        </w:tc>
        <w:tc>
          <w:tcPr>
            <w:tcW w:w="4820" w:type="dxa"/>
            <w:shd w:val="clear" w:color="auto" w:fill="auto"/>
          </w:tcPr>
          <w:p w:rsidR="00EF4633" w:rsidRPr="00225C15" w:rsidRDefault="00EF4633" w:rsidP="008E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Тематические дни и недели в детском саду: Планирование и конспе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кты</w:t>
            </w:r>
          </w:p>
        </w:tc>
        <w:tc>
          <w:tcPr>
            <w:tcW w:w="1842" w:type="dxa"/>
            <w:shd w:val="clear" w:color="auto" w:fill="auto"/>
          </w:tcPr>
          <w:p w:rsidR="00EF4633" w:rsidRPr="00D04EBB" w:rsidRDefault="00EF4633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6C17">
              <w:rPr>
                <w:rFonts w:ascii="Times New Roman" w:hAnsi="Times New Roman" w:cs="Times New Roman"/>
                <w:sz w:val="28"/>
                <w:szCs w:val="28"/>
              </w:rPr>
              <w:t>Алябьева Е.А.</w:t>
            </w:r>
          </w:p>
        </w:tc>
        <w:tc>
          <w:tcPr>
            <w:tcW w:w="4820" w:type="dxa"/>
            <w:shd w:val="clear" w:color="auto" w:fill="auto"/>
          </w:tcPr>
          <w:p w:rsidR="00EF4633" w:rsidRPr="008E6C17" w:rsidRDefault="00EF4633" w:rsidP="008E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Сказки о предметах и их свойствах. Ознакомление с окружающим миром. 5- 7 лет</w:t>
            </w:r>
          </w:p>
        </w:tc>
        <w:tc>
          <w:tcPr>
            <w:tcW w:w="1842" w:type="dxa"/>
            <w:shd w:val="clear" w:color="auto" w:fill="auto"/>
          </w:tcPr>
          <w:p w:rsidR="00EF4633" w:rsidRPr="00D04EBB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Буряк М.В.</w:t>
            </w:r>
          </w:p>
        </w:tc>
        <w:tc>
          <w:tcPr>
            <w:tcW w:w="4820" w:type="dxa"/>
            <w:shd w:val="clear" w:color="auto" w:fill="auto"/>
          </w:tcPr>
          <w:p w:rsidR="00EF4633" w:rsidRPr="00225C1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11F">
              <w:rPr>
                <w:rFonts w:ascii="Times New Roman" w:hAnsi="Times New Roman" w:cs="Times New Roman"/>
                <w:sz w:val="28"/>
                <w:szCs w:val="28"/>
              </w:rPr>
              <w:t>ИКТ. Формирование математических предс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тавлений</w:t>
            </w:r>
            <w:r w:rsidRPr="00CF111F">
              <w:rPr>
                <w:rFonts w:ascii="Times New Roman" w:hAnsi="Times New Roman" w:cs="Times New Roman"/>
                <w:sz w:val="28"/>
                <w:szCs w:val="28"/>
              </w:rPr>
              <w:t xml:space="preserve"> - презентации занятий, 5-7 лет</w:t>
            </w:r>
          </w:p>
        </w:tc>
        <w:tc>
          <w:tcPr>
            <w:tcW w:w="1842" w:type="dxa"/>
            <w:shd w:val="clear" w:color="auto" w:fill="auto"/>
          </w:tcPr>
          <w:p w:rsidR="00EF4633" w:rsidRPr="00E5083C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гоград: Учитель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Вахрушева Л.Н.</w:t>
            </w:r>
          </w:p>
        </w:tc>
        <w:tc>
          <w:tcPr>
            <w:tcW w:w="4820" w:type="dxa"/>
            <w:shd w:val="clear" w:color="auto" w:fill="auto"/>
          </w:tcPr>
          <w:p w:rsidR="00EF4633" w:rsidRPr="00CF111F" w:rsidRDefault="00EF4633" w:rsidP="00EF4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Воспитание познавательных интересов у детей 5 -7 лет</w:t>
            </w:r>
          </w:p>
        </w:tc>
        <w:tc>
          <w:tcPr>
            <w:tcW w:w="1842" w:type="dxa"/>
            <w:shd w:val="clear" w:color="auto" w:fill="auto"/>
          </w:tcPr>
          <w:p w:rsidR="00EF4633" w:rsidRPr="00D04EBB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Веракса Н.Е., Веракса А.Н.</w:t>
            </w:r>
          </w:p>
        </w:tc>
        <w:tc>
          <w:tcPr>
            <w:tcW w:w="4820" w:type="dxa"/>
            <w:shd w:val="clear" w:color="auto" w:fill="auto"/>
          </w:tcPr>
          <w:p w:rsidR="00EF4633" w:rsidRPr="00225C1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Прое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ктная деятельность дошкольников</w:t>
            </w: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, 5-7 лет</w:t>
            </w: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D04EB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Вострухина Т. Н., Кондыкинская Л. А.</w:t>
            </w:r>
          </w:p>
        </w:tc>
        <w:tc>
          <w:tcPr>
            <w:tcW w:w="4820" w:type="dxa"/>
            <w:shd w:val="clear" w:color="auto" w:fill="auto"/>
          </w:tcPr>
          <w:p w:rsidR="00EF4633" w:rsidRPr="00D04EB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Знакомим с окружающим миром, 3-5 лет</w:t>
            </w:r>
          </w:p>
          <w:p w:rsidR="00EF4633" w:rsidRPr="00D04EBB" w:rsidRDefault="00EF4633" w:rsidP="00E5083C">
            <w:pPr>
              <w:pStyle w:val="ac"/>
              <w:spacing w:after="0" w:line="240" w:lineRule="auto"/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EF4633" w:rsidRPr="00D04EB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D04EB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 xml:space="preserve">Вострухина Т. Н., </w:t>
            </w:r>
            <w:r w:rsidRPr="00D04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Кондыкинская Л. А.</w:t>
            </w:r>
          </w:p>
        </w:tc>
        <w:tc>
          <w:tcPr>
            <w:tcW w:w="4820" w:type="dxa"/>
            <w:shd w:val="clear" w:color="auto" w:fill="auto"/>
          </w:tcPr>
          <w:p w:rsidR="00EF4633" w:rsidRPr="00D04EB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Знакомим с окружающим миром детей  </w:t>
            </w: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- 7</w:t>
            </w: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EF4633" w:rsidRPr="00D04EBB" w:rsidRDefault="00EF4633" w:rsidP="00E5083C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EF4633" w:rsidRPr="00D04EB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</w:tr>
      <w:tr w:rsidR="00EF4633" w:rsidRPr="00B614ED" w:rsidTr="00E5083C">
        <w:trPr>
          <w:trHeight w:val="319"/>
        </w:trPr>
        <w:tc>
          <w:tcPr>
            <w:tcW w:w="1843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Жукова О.</w:t>
            </w:r>
          </w:p>
        </w:tc>
        <w:tc>
          <w:tcPr>
            <w:tcW w:w="4820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Энциклопедия развивающих игр</w:t>
            </w:r>
            <w:r w:rsidRPr="00814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851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410A">
              <w:rPr>
                <w:rFonts w:ascii="Times New Roman" w:hAnsi="Times New Roman" w:cs="Times New Roman"/>
                <w:sz w:val="28"/>
                <w:szCs w:val="28"/>
              </w:rPr>
              <w:t xml:space="preserve">2015 </w:t>
            </w:r>
          </w:p>
        </w:tc>
      </w:tr>
      <w:tr w:rsidR="00EF4633" w:rsidRPr="00B614ED" w:rsidTr="00E5083C">
        <w:trPr>
          <w:trHeight w:val="319"/>
        </w:trPr>
        <w:tc>
          <w:tcPr>
            <w:tcW w:w="1843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Деркунская В.А, Ошкина А.А.</w:t>
            </w:r>
          </w:p>
        </w:tc>
        <w:tc>
          <w:tcPr>
            <w:tcW w:w="4820" w:type="dxa"/>
            <w:shd w:val="clear" w:color="auto" w:fill="auto"/>
          </w:tcPr>
          <w:p w:rsidR="00EF4633" w:rsidRDefault="00EF4633" w:rsidP="002A3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 xml:space="preserve">Игры – эксперименты с дошкольниками. </w:t>
            </w:r>
          </w:p>
        </w:tc>
        <w:tc>
          <w:tcPr>
            <w:tcW w:w="1842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М.: 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EF4633" w:rsidRPr="0081410A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BF6AD0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Дыбина О.В.</w:t>
            </w:r>
          </w:p>
        </w:tc>
        <w:tc>
          <w:tcPr>
            <w:tcW w:w="4820" w:type="dxa"/>
            <w:shd w:val="clear" w:color="auto" w:fill="auto"/>
          </w:tcPr>
          <w:p w:rsidR="00EF4633" w:rsidRPr="00BF6AD0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 xml:space="preserve">Я узнаю мир, рабочая тетрадь дошкольника 4-5 лет </w:t>
            </w:r>
          </w:p>
        </w:tc>
        <w:tc>
          <w:tcPr>
            <w:tcW w:w="1842" w:type="dxa"/>
            <w:shd w:val="clear" w:color="auto" w:fill="auto"/>
          </w:tcPr>
          <w:p w:rsidR="00EF4633" w:rsidRPr="00BF6AD0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Pr="0081410A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1215"/>
        </w:trPr>
        <w:tc>
          <w:tcPr>
            <w:tcW w:w="1843" w:type="dxa"/>
            <w:shd w:val="clear" w:color="auto" w:fill="auto"/>
          </w:tcPr>
          <w:p w:rsidR="00EF4633" w:rsidRPr="00DC354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B">
              <w:rPr>
                <w:rFonts w:ascii="Times New Roman" w:hAnsi="Times New Roman" w:cs="Times New Roman"/>
                <w:sz w:val="28"/>
                <w:szCs w:val="28"/>
              </w:rPr>
              <w:t>Дыбина О.В.</w:t>
            </w:r>
          </w:p>
        </w:tc>
        <w:tc>
          <w:tcPr>
            <w:tcW w:w="4820" w:type="dxa"/>
            <w:shd w:val="clear" w:color="auto" w:fill="auto"/>
          </w:tcPr>
          <w:p w:rsidR="00EF4633" w:rsidRPr="00DC354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B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окружением, для занятий с детьми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 лет</w:t>
            </w: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EF4633" w:rsidRPr="00DC354B" w:rsidRDefault="00EF4633" w:rsidP="00E5083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843"/>
        </w:trPr>
        <w:tc>
          <w:tcPr>
            <w:tcW w:w="1843" w:type="dxa"/>
            <w:shd w:val="clear" w:color="auto" w:fill="auto"/>
          </w:tcPr>
          <w:p w:rsidR="00EF4633" w:rsidRPr="00DC354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B">
              <w:rPr>
                <w:rFonts w:ascii="Times New Roman" w:hAnsi="Times New Roman" w:cs="Times New Roman"/>
                <w:sz w:val="28"/>
                <w:szCs w:val="28"/>
              </w:rPr>
              <w:t>Дыбина О.В.</w:t>
            </w:r>
          </w:p>
        </w:tc>
        <w:tc>
          <w:tcPr>
            <w:tcW w:w="4820" w:type="dxa"/>
            <w:shd w:val="clear" w:color="auto" w:fill="auto"/>
          </w:tcPr>
          <w:p w:rsidR="00EF4633" w:rsidRPr="00DC354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7E4">
              <w:rPr>
                <w:rFonts w:ascii="Times New Roman" w:hAnsi="Times New Roman" w:cs="Times New Roman"/>
                <w:sz w:val="28"/>
                <w:szCs w:val="28"/>
              </w:rPr>
              <w:t>Ознакомление с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дметным и социальным окружением</w:t>
            </w:r>
            <w:r w:rsidRPr="00A327E4">
              <w:rPr>
                <w:rFonts w:ascii="Times New Roman" w:hAnsi="Times New Roman" w:cs="Times New Roman"/>
                <w:sz w:val="28"/>
                <w:szCs w:val="28"/>
              </w:rPr>
              <w:t>, 4-5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982"/>
        </w:trPr>
        <w:tc>
          <w:tcPr>
            <w:tcW w:w="1843" w:type="dxa"/>
            <w:shd w:val="clear" w:color="auto" w:fill="auto"/>
          </w:tcPr>
          <w:p w:rsidR="00EF4633" w:rsidRPr="00DC354B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B">
              <w:rPr>
                <w:rFonts w:ascii="Times New Roman" w:hAnsi="Times New Roman" w:cs="Times New Roman"/>
                <w:sz w:val="28"/>
                <w:szCs w:val="28"/>
              </w:rPr>
              <w:t>Дыбина О.В.</w:t>
            </w:r>
          </w:p>
        </w:tc>
        <w:tc>
          <w:tcPr>
            <w:tcW w:w="4820" w:type="dxa"/>
            <w:shd w:val="clear" w:color="auto" w:fill="auto"/>
          </w:tcPr>
          <w:p w:rsidR="00EF4633" w:rsidRPr="00A327E4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4776">
              <w:rPr>
                <w:rFonts w:ascii="Times New Roman" w:hAnsi="Times New Roman" w:cs="Times New Roman"/>
                <w:sz w:val="28"/>
                <w:szCs w:val="28"/>
              </w:rPr>
              <w:t>Ознакомление с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дметным и социальным окружением</w:t>
            </w:r>
            <w:r w:rsidRPr="00B74776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982"/>
        </w:trPr>
        <w:tc>
          <w:tcPr>
            <w:tcW w:w="1843" w:type="dxa"/>
            <w:shd w:val="clear" w:color="auto" w:fill="auto"/>
          </w:tcPr>
          <w:p w:rsidR="00EF4633" w:rsidRPr="00DC354B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B">
              <w:rPr>
                <w:rFonts w:ascii="Times New Roman" w:hAnsi="Times New Roman" w:cs="Times New Roman"/>
                <w:sz w:val="28"/>
                <w:szCs w:val="28"/>
              </w:rPr>
              <w:t>Дыбина О.В.</w:t>
            </w:r>
          </w:p>
        </w:tc>
        <w:tc>
          <w:tcPr>
            <w:tcW w:w="4820" w:type="dxa"/>
            <w:shd w:val="clear" w:color="auto" w:fill="auto"/>
          </w:tcPr>
          <w:p w:rsidR="00EF4633" w:rsidRPr="00B74776" w:rsidRDefault="00EF4633" w:rsidP="00EF4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Подготовительная к школе группа</w:t>
            </w: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9A3F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9A3F7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Земцова О.Н.</w:t>
            </w:r>
          </w:p>
        </w:tc>
        <w:tc>
          <w:tcPr>
            <w:tcW w:w="4820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410A">
              <w:rPr>
                <w:rFonts w:ascii="Times New Roman" w:hAnsi="Times New Roman" w:cs="Times New Roman"/>
                <w:sz w:val="28"/>
                <w:szCs w:val="28"/>
              </w:rPr>
              <w:t xml:space="preserve">«Что нас окружает»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1 до 2 лет</w:t>
            </w:r>
          </w:p>
        </w:tc>
        <w:tc>
          <w:tcPr>
            <w:tcW w:w="1842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851" w:type="dxa"/>
            <w:shd w:val="clear" w:color="auto" w:fill="auto"/>
          </w:tcPr>
          <w:p w:rsidR="00EF4633" w:rsidRPr="0081410A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2015 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Земцова О.Н.</w:t>
            </w:r>
          </w:p>
        </w:tc>
        <w:tc>
          <w:tcPr>
            <w:tcW w:w="4820" w:type="dxa"/>
            <w:shd w:val="clear" w:color="auto" w:fill="auto"/>
          </w:tcPr>
          <w:p w:rsidR="00EF4633" w:rsidRPr="0081410A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Веселые часы. Знакомимся с временам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года, для детей 3-4 лет</w:t>
            </w:r>
          </w:p>
        </w:tc>
        <w:tc>
          <w:tcPr>
            <w:tcW w:w="1842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Земцова О.Н</w:t>
            </w:r>
          </w:p>
        </w:tc>
        <w:tc>
          <w:tcPr>
            <w:tcW w:w="4820" w:type="dxa"/>
            <w:shd w:val="clear" w:color="auto" w:fill="auto"/>
          </w:tcPr>
          <w:p w:rsidR="00EF4633" w:rsidRPr="00905917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A2">
              <w:rPr>
                <w:rFonts w:ascii="Times New Roman" w:hAnsi="Times New Roman" w:cs="Times New Roman"/>
                <w:sz w:val="28"/>
                <w:szCs w:val="28"/>
              </w:rPr>
              <w:t>Вправо-влево, ввер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х-вниз, для детей 3-4 лет</w:t>
            </w:r>
          </w:p>
        </w:tc>
        <w:tc>
          <w:tcPr>
            <w:tcW w:w="1842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Земцова О.Н.</w:t>
            </w:r>
          </w:p>
        </w:tc>
        <w:tc>
          <w:tcPr>
            <w:tcW w:w="4820" w:type="dxa"/>
            <w:shd w:val="clear" w:color="auto" w:fill="auto"/>
          </w:tcPr>
          <w:p w:rsidR="00EF4633" w:rsidRPr="00D107A2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FE0">
              <w:rPr>
                <w:rFonts w:ascii="Times New Roman" w:hAnsi="Times New Roman" w:cs="Times New Roman"/>
                <w:sz w:val="28"/>
                <w:szCs w:val="28"/>
              </w:rPr>
              <w:t xml:space="preserve"> Задачки для ума, развиваем 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шление, для детей 3-4 лет</w:t>
            </w:r>
          </w:p>
        </w:tc>
        <w:tc>
          <w:tcPr>
            <w:tcW w:w="1842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8E278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781">
              <w:rPr>
                <w:rFonts w:ascii="Times New Roman" w:hAnsi="Times New Roman"/>
                <w:sz w:val="28"/>
                <w:szCs w:val="28"/>
              </w:rPr>
              <w:t>Калинина О. Б., Калинина Н.В.</w:t>
            </w:r>
          </w:p>
        </w:tc>
        <w:tc>
          <w:tcPr>
            <w:tcW w:w="4820" w:type="dxa"/>
            <w:shd w:val="clear" w:color="auto" w:fill="auto"/>
          </w:tcPr>
          <w:p w:rsidR="00EF4633" w:rsidRPr="008E2781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781">
              <w:rPr>
                <w:rFonts w:ascii="Times New Roman" w:hAnsi="Times New Roman"/>
                <w:sz w:val="28"/>
                <w:szCs w:val="28"/>
              </w:rPr>
              <w:t>Учимся играя. Развивающие игры и задания для детей 2-3 лет.</w:t>
            </w:r>
          </w:p>
          <w:p w:rsidR="00EF4633" w:rsidRPr="008E278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EF4633" w:rsidRPr="00891DD2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Олма Медиа Групп</w:t>
            </w:r>
          </w:p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8E2781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Каушкаль О.Н.</w:t>
            </w:r>
          </w:p>
        </w:tc>
        <w:tc>
          <w:tcPr>
            <w:tcW w:w="4820" w:type="dxa"/>
            <w:shd w:val="clear" w:color="auto" w:fill="auto"/>
          </w:tcPr>
          <w:p w:rsidR="00EF4633" w:rsidRPr="00E5083C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B91"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 целостной картины мира</w:t>
            </w:r>
            <w:r w:rsidRPr="00B31B91">
              <w:rPr>
                <w:rFonts w:ascii="Times New Roman" w:hAnsi="Times New Roman" w:cs="Times New Roman"/>
                <w:sz w:val="28"/>
                <w:szCs w:val="28"/>
              </w:rPr>
              <w:t>, средняя группа</w:t>
            </w: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EF4633" w:rsidRPr="00891DD2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8E2781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Каушкаль О.Н.</w:t>
            </w:r>
          </w:p>
        </w:tc>
        <w:tc>
          <w:tcPr>
            <w:tcW w:w="4820" w:type="dxa"/>
            <w:shd w:val="clear" w:color="auto" w:fill="auto"/>
          </w:tcPr>
          <w:p w:rsidR="00EF4633" w:rsidRPr="00540BFF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BFF"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 целостной картины мира, старшая группа</w:t>
            </w:r>
          </w:p>
          <w:p w:rsidR="00EF4633" w:rsidRPr="00B31B9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82905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411514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Кислинская Т.А.</w:t>
            </w:r>
          </w:p>
        </w:tc>
        <w:tc>
          <w:tcPr>
            <w:tcW w:w="4820" w:type="dxa"/>
            <w:shd w:val="clear" w:color="auto" w:fill="auto"/>
          </w:tcPr>
          <w:p w:rsidR="00EF4633" w:rsidRPr="00EF4633" w:rsidRDefault="00EF4633" w:rsidP="00EF4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Игры – заводилки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Познавательное развитие дошкольников</w:t>
            </w:r>
          </w:p>
        </w:tc>
        <w:tc>
          <w:tcPr>
            <w:tcW w:w="1842" w:type="dxa"/>
            <w:shd w:val="clear" w:color="auto" w:fill="auto"/>
          </w:tcPr>
          <w:p w:rsidR="00EF4633" w:rsidRPr="00A82905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М.: Издательство «Скрипторий 2003»</w:t>
            </w:r>
          </w:p>
        </w:tc>
        <w:tc>
          <w:tcPr>
            <w:tcW w:w="851" w:type="dxa"/>
            <w:shd w:val="clear" w:color="auto" w:fill="auto"/>
          </w:tcPr>
          <w:p w:rsidR="00EF4633" w:rsidRDefault="00912ECD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912ECD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912ECD" w:rsidRPr="00EF4633" w:rsidRDefault="00912ECD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>Кодиненко Г.</w:t>
            </w:r>
          </w:p>
        </w:tc>
        <w:tc>
          <w:tcPr>
            <w:tcW w:w="4820" w:type="dxa"/>
            <w:shd w:val="clear" w:color="auto" w:fill="auto"/>
          </w:tcPr>
          <w:p w:rsidR="00912ECD" w:rsidRPr="00EF4633" w:rsidRDefault="00912ECD" w:rsidP="00EF4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 xml:space="preserve">Занимательные задачи и головоломки </w:t>
            </w:r>
            <w:r w:rsidRPr="00912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детей 4 -7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912ECD" w:rsidRPr="00EF4633" w:rsidRDefault="00912ECD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М.: Айрис – </w:t>
            </w:r>
            <w:r w:rsidRPr="00912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пресс</w:t>
            </w:r>
          </w:p>
        </w:tc>
        <w:tc>
          <w:tcPr>
            <w:tcW w:w="851" w:type="dxa"/>
            <w:shd w:val="clear" w:color="auto" w:fill="auto"/>
          </w:tcPr>
          <w:p w:rsidR="00912ECD" w:rsidRDefault="00912ECD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Математика для детей 3 - 4 лет</w:t>
            </w:r>
          </w:p>
        </w:tc>
        <w:tc>
          <w:tcPr>
            <w:tcW w:w="1842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Pr="00EE56E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EF4633" w:rsidRPr="00850CC1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0CC1">
              <w:rPr>
                <w:rFonts w:ascii="Times New Roman" w:hAnsi="Times New Roman" w:cs="Times New Roman"/>
                <w:sz w:val="28"/>
                <w:szCs w:val="28"/>
              </w:rPr>
              <w:t xml:space="preserve"> Я начинаю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считать, для детей 3-4 лет</w:t>
            </w:r>
          </w:p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F4633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EF4633" w:rsidRPr="00BF6AD0" w:rsidRDefault="00EF4633" w:rsidP="002A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 для детей 4-5 лет </w:t>
            </w:r>
          </w:p>
        </w:tc>
        <w:tc>
          <w:tcPr>
            <w:tcW w:w="1842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F4633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считаю до пяти</w:t>
            </w:r>
            <w:r w:rsidRPr="00EA35D9">
              <w:rPr>
                <w:rFonts w:ascii="Times New Roman" w:hAnsi="Times New Roman" w:cs="Times New Roman"/>
                <w:sz w:val="28"/>
                <w:szCs w:val="28"/>
              </w:rPr>
              <w:t>, 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тематика для детей 4-5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EF4633" w:rsidRPr="002403A9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EF4633" w:rsidRDefault="00EF4633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912ECD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912ECD" w:rsidRDefault="00912ECD" w:rsidP="002A3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решению арифметических задач </w:t>
            </w:r>
          </w:p>
        </w:tc>
        <w:tc>
          <w:tcPr>
            <w:tcW w:w="1842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912ECD" w:rsidRDefault="00912ECD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</w:tr>
      <w:tr w:rsidR="00912ECD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912ECD" w:rsidRPr="00912ECD" w:rsidRDefault="00912ECD" w:rsidP="00912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>Математика для детей 6- 7 лет</w:t>
            </w:r>
          </w:p>
        </w:tc>
        <w:tc>
          <w:tcPr>
            <w:tcW w:w="1842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912ECD" w:rsidRDefault="00912ECD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912ECD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912ECD" w:rsidRPr="00912ECD" w:rsidRDefault="00912ECD" w:rsidP="00912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для детей 5-6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  <w:p w:rsidR="00912ECD" w:rsidRPr="00912ECD" w:rsidRDefault="00912ECD" w:rsidP="00912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912ECD" w:rsidRDefault="00912ECD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12ECD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912ECD" w:rsidRPr="00912ECD" w:rsidRDefault="00912ECD" w:rsidP="00912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Рабочая </w:t>
            </w: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>тетрадь «Я считаю до 20». Математика для детей 6-7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42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912ECD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912ECD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912ECD" w:rsidRDefault="00912ECD" w:rsidP="00912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решаю логические задачи</w:t>
            </w: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>. Математика для детей 5-7лет</w:t>
            </w:r>
          </w:p>
        </w:tc>
        <w:tc>
          <w:tcPr>
            <w:tcW w:w="1842" w:type="dxa"/>
            <w:shd w:val="clear" w:color="auto" w:fill="auto"/>
          </w:tcPr>
          <w:p w:rsidR="00912ECD" w:rsidRPr="002403A9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912ECD" w:rsidRDefault="00912EC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B42C7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8B42C7" w:rsidRPr="002403A9" w:rsidRDefault="008B42C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</w:tcPr>
          <w:p w:rsidR="008B42C7" w:rsidRDefault="008B42C7" w:rsidP="00912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Рабочая </w:t>
            </w: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>тетрадь «Я уже считаю». Математика для детей 6-7 лет</w:t>
            </w:r>
          </w:p>
        </w:tc>
        <w:tc>
          <w:tcPr>
            <w:tcW w:w="1842" w:type="dxa"/>
            <w:shd w:val="clear" w:color="auto" w:fill="auto"/>
          </w:tcPr>
          <w:p w:rsidR="008B42C7" w:rsidRPr="002403A9" w:rsidRDefault="008B42C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8B42C7" w:rsidRDefault="008B42C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B42C7" w:rsidRPr="00B614ED" w:rsidTr="00E5083C">
        <w:trPr>
          <w:trHeight w:val="762"/>
        </w:trPr>
        <w:tc>
          <w:tcPr>
            <w:tcW w:w="1843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Костюченко М.П.</w:t>
            </w:r>
          </w:p>
        </w:tc>
        <w:tc>
          <w:tcPr>
            <w:tcW w:w="4820" w:type="dxa"/>
            <w:shd w:val="clear" w:color="auto" w:fill="auto"/>
          </w:tcPr>
          <w:p w:rsidR="008B42C7" w:rsidRPr="008E6C17" w:rsidRDefault="008B42C7" w:rsidP="008E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 на прогулках. Экологическ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занятия с детьми 5 -7 лет</w:t>
            </w:r>
          </w:p>
        </w:tc>
        <w:tc>
          <w:tcPr>
            <w:tcW w:w="1842" w:type="dxa"/>
            <w:shd w:val="clear" w:color="auto" w:fill="auto"/>
          </w:tcPr>
          <w:p w:rsidR="008B42C7" w:rsidRPr="00BF6AD0" w:rsidRDefault="008B42C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D04EB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>Красильников Н.Н.</w:t>
            </w:r>
          </w:p>
        </w:tc>
        <w:tc>
          <w:tcPr>
            <w:tcW w:w="4820" w:type="dxa"/>
            <w:shd w:val="clear" w:color="auto" w:fill="auto"/>
          </w:tcPr>
          <w:p w:rsidR="008B42C7" w:rsidRPr="008B42C7" w:rsidRDefault="008B42C7" w:rsidP="008B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загадки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  <w:p w:rsidR="008B42C7" w:rsidRPr="00D04EB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8B42C7" w:rsidRPr="00D04EB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>Ростов н/Д: Феникс</w:t>
            </w:r>
          </w:p>
        </w:tc>
        <w:tc>
          <w:tcPr>
            <w:tcW w:w="851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F465CA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Крашенников Е.Е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8B42C7" w:rsidRPr="00F465CA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познавательных способностей дошкольников, для детей 4-7 лет</w:t>
            </w:r>
          </w:p>
        </w:tc>
        <w:tc>
          <w:tcPr>
            <w:tcW w:w="1842" w:type="dxa"/>
            <w:shd w:val="clear" w:color="auto" w:fill="auto"/>
          </w:tcPr>
          <w:p w:rsidR="008B42C7" w:rsidRPr="00F465CA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BF6AD0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Кудрявцева Е. А.</w:t>
            </w:r>
          </w:p>
        </w:tc>
        <w:tc>
          <w:tcPr>
            <w:tcW w:w="4820" w:type="dxa"/>
            <w:shd w:val="clear" w:color="auto" w:fill="auto"/>
          </w:tcPr>
          <w:p w:rsidR="008B42C7" w:rsidRPr="00BF6AD0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 xml:space="preserve">Сенсорное развитие детей,  4-5 лет. Цвет, форма, размер. </w:t>
            </w:r>
          </w:p>
        </w:tc>
        <w:tc>
          <w:tcPr>
            <w:tcW w:w="1842" w:type="dxa"/>
            <w:shd w:val="clear" w:color="auto" w:fill="auto"/>
          </w:tcPr>
          <w:p w:rsidR="008B42C7" w:rsidRPr="00BF6AD0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Новикова В. П.</w:t>
            </w:r>
          </w:p>
        </w:tc>
        <w:tc>
          <w:tcPr>
            <w:tcW w:w="4820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в детском саду, 4-5 лет </w:t>
            </w:r>
          </w:p>
        </w:tc>
        <w:tc>
          <w:tcPr>
            <w:tcW w:w="1842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Новикова В. П.</w:t>
            </w:r>
          </w:p>
        </w:tc>
        <w:tc>
          <w:tcPr>
            <w:tcW w:w="4820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в детском саду, для детей  3 - 4</w:t>
            </w: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42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Новикова В. П.</w:t>
            </w:r>
          </w:p>
        </w:tc>
        <w:tc>
          <w:tcPr>
            <w:tcW w:w="4820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в детском саду</w:t>
            </w:r>
            <w:r w:rsidRPr="00540BFF">
              <w:rPr>
                <w:rFonts w:ascii="Times New Roman" w:hAnsi="Times New Roman" w:cs="Times New Roman"/>
                <w:sz w:val="28"/>
                <w:szCs w:val="28"/>
              </w:rPr>
              <w:t xml:space="preserve"> - сценарии занятий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детьми 5 – 6 лет</w:t>
            </w:r>
          </w:p>
        </w:tc>
        <w:tc>
          <w:tcPr>
            <w:tcW w:w="1842" w:type="dxa"/>
            <w:shd w:val="clear" w:color="auto" w:fill="auto"/>
          </w:tcPr>
          <w:p w:rsidR="008B42C7" w:rsidRPr="0090591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905917" w:rsidRDefault="008B42C7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Новикова В. П.</w:t>
            </w:r>
          </w:p>
        </w:tc>
        <w:tc>
          <w:tcPr>
            <w:tcW w:w="4820" w:type="dxa"/>
            <w:shd w:val="clear" w:color="auto" w:fill="auto"/>
          </w:tcPr>
          <w:p w:rsidR="008B42C7" w:rsidRDefault="008B42C7" w:rsidP="008A3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 в детском саду. Сценарии занятий с детьми 6-7 лет</w:t>
            </w:r>
          </w:p>
        </w:tc>
        <w:tc>
          <w:tcPr>
            <w:tcW w:w="1842" w:type="dxa"/>
            <w:shd w:val="clear" w:color="auto" w:fill="auto"/>
          </w:tcPr>
          <w:p w:rsidR="008B42C7" w:rsidRPr="00905917" w:rsidRDefault="008B42C7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8B42C7" w:rsidRDefault="008B42C7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8B42C7" w:rsidRPr="00B614ED" w:rsidTr="00E5083C">
        <w:trPr>
          <w:trHeight w:val="384"/>
        </w:trPr>
        <w:tc>
          <w:tcPr>
            <w:tcW w:w="1843" w:type="dxa"/>
            <w:shd w:val="clear" w:color="auto" w:fill="auto"/>
          </w:tcPr>
          <w:p w:rsidR="008B42C7" w:rsidRPr="0047396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967">
              <w:rPr>
                <w:rFonts w:ascii="Times New Roman" w:hAnsi="Times New Roman" w:cs="Times New Roman"/>
                <w:sz w:val="28"/>
                <w:szCs w:val="28"/>
              </w:rPr>
              <w:t>Павлова Л. Ю.</w:t>
            </w:r>
          </w:p>
        </w:tc>
        <w:tc>
          <w:tcPr>
            <w:tcW w:w="4820" w:type="dxa"/>
            <w:shd w:val="clear" w:color="auto" w:fill="auto"/>
          </w:tcPr>
          <w:p w:rsidR="008B42C7" w:rsidRPr="0047396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967">
              <w:rPr>
                <w:rFonts w:ascii="Times New Roman" w:hAnsi="Times New Roman" w:cs="Times New Roman"/>
                <w:sz w:val="28"/>
                <w:szCs w:val="28"/>
              </w:rPr>
              <w:t xml:space="preserve">Сборник дидактических игр по ознакомлению с окружающим миром, 4-7 лет </w:t>
            </w:r>
          </w:p>
        </w:tc>
        <w:tc>
          <w:tcPr>
            <w:tcW w:w="1842" w:type="dxa"/>
            <w:shd w:val="clear" w:color="auto" w:fill="auto"/>
          </w:tcPr>
          <w:p w:rsidR="008B42C7" w:rsidRPr="00473967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967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Помораева И. А.,</w:t>
            </w:r>
          </w:p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Позина В. А.</w:t>
            </w:r>
          </w:p>
        </w:tc>
        <w:tc>
          <w:tcPr>
            <w:tcW w:w="4820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представлений. Вторая группа раннего возраста (2 – 3 года)</w:t>
            </w:r>
          </w:p>
        </w:tc>
        <w:tc>
          <w:tcPr>
            <w:tcW w:w="1842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Помораева И. А.,</w:t>
            </w:r>
          </w:p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Позина В. А.</w:t>
            </w:r>
          </w:p>
        </w:tc>
        <w:tc>
          <w:tcPr>
            <w:tcW w:w="4820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еских представлений. Для занятий с детьми 3-4 лет</w:t>
            </w:r>
          </w:p>
        </w:tc>
        <w:tc>
          <w:tcPr>
            <w:tcW w:w="1842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Помораева И. А.,</w:t>
            </w:r>
          </w:p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Позина В.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67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представлений, средняя группа</w:t>
            </w:r>
          </w:p>
        </w:tc>
        <w:tc>
          <w:tcPr>
            <w:tcW w:w="1842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  <w:p w:rsidR="008B42C7" w:rsidRPr="0061674B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B42C7" w:rsidRPr="00891DD2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Помораева И. А.,</w:t>
            </w:r>
          </w:p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Позина В.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8B42C7" w:rsidRPr="0061674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математических представлений</w:t>
            </w: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  <w:p w:rsidR="008B42C7" w:rsidRPr="0061674B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8775B" w:rsidRDefault="008B42C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Помораева И. А.,</w:t>
            </w:r>
          </w:p>
          <w:p w:rsidR="008B42C7" w:rsidRPr="00E8775B" w:rsidRDefault="008B42C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Позина В.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8B42C7" w:rsidRPr="00912ECD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ECD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 математических представлений: Подготовительная к школе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8B42C7" w:rsidRPr="00E8775B" w:rsidRDefault="008B42C7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  <w:p w:rsidR="008B42C7" w:rsidRPr="0061674B" w:rsidRDefault="008B42C7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B42C7" w:rsidRDefault="008B42C7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8B42C7" w:rsidRPr="00EE56E1" w:rsidTr="00E5083C">
        <w:trPr>
          <w:trHeight w:val="938"/>
        </w:trPr>
        <w:tc>
          <w:tcPr>
            <w:tcW w:w="1843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Соломенникова О. А.</w:t>
            </w:r>
          </w:p>
        </w:tc>
        <w:tc>
          <w:tcPr>
            <w:tcW w:w="4820" w:type="dxa"/>
            <w:shd w:val="clear" w:color="auto" w:fill="auto"/>
          </w:tcPr>
          <w:p w:rsidR="008B42C7" w:rsidRPr="00225C15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Ознакомление с природой в детском саду. Вторая гр</w:t>
            </w:r>
            <w:r>
              <w:rPr>
                <w:rFonts w:ascii="Times New Roman" w:hAnsi="Times New Roman"/>
                <w:sz w:val="28"/>
                <w:szCs w:val="28"/>
              </w:rPr>
              <w:t>уппа раннего возраста (2-3года)</w:t>
            </w:r>
          </w:p>
        </w:tc>
        <w:tc>
          <w:tcPr>
            <w:tcW w:w="1842" w:type="dxa"/>
            <w:shd w:val="clear" w:color="auto" w:fill="auto"/>
          </w:tcPr>
          <w:p w:rsidR="008B42C7" w:rsidRPr="00891DD2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  <w:p w:rsidR="008B42C7" w:rsidRPr="00F465CA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5083C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Соломенникова О.А.</w:t>
            </w:r>
          </w:p>
        </w:tc>
        <w:tc>
          <w:tcPr>
            <w:tcW w:w="4820" w:type="dxa"/>
            <w:shd w:val="clear" w:color="auto" w:fill="auto"/>
          </w:tcPr>
          <w:p w:rsidR="008B42C7" w:rsidRPr="00E5083C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Ознакомление с природой в детс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ком саду,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занятий с детьми 3-4 лет</w:t>
            </w:r>
          </w:p>
        </w:tc>
        <w:tc>
          <w:tcPr>
            <w:tcW w:w="1842" w:type="dxa"/>
            <w:shd w:val="clear" w:color="auto" w:fill="auto"/>
          </w:tcPr>
          <w:p w:rsidR="008B42C7" w:rsidRPr="00E5083C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 xml:space="preserve">2015 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5083C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Соломенникова О.А.</w:t>
            </w:r>
          </w:p>
        </w:tc>
        <w:tc>
          <w:tcPr>
            <w:tcW w:w="4820" w:type="dxa"/>
            <w:shd w:val="clear" w:color="auto" w:fill="auto"/>
          </w:tcPr>
          <w:p w:rsidR="008B42C7" w:rsidRPr="00225C15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674B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природой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средней группе детского сада</w:t>
            </w:r>
          </w:p>
        </w:tc>
        <w:tc>
          <w:tcPr>
            <w:tcW w:w="1842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8B42C7" w:rsidRPr="00891DD2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74B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5083C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Соломенникова О.А.</w:t>
            </w:r>
          </w:p>
        </w:tc>
        <w:tc>
          <w:tcPr>
            <w:tcW w:w="4820" w:type="dxa"/>
            <w:shd w:val="clear" w:color="auto" w:fill="auto"/>
          </w:tcPr>
          <w:p w:rsidR="008B42C7" w:rsidRPr="0061674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BFF">
              <w:rPr>
                <w:rFonts w:ascii="Times New Roman" w:hAnsi="Times New Roman" w:cs="Times New Roman"/>
                <w:sz w:val="28"/>
                <w:szCs w:val="28"/>
              </w:rPr>
              <w:t>Ознакомление с природой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детском саду</w:t>
            </w:r>
            <w:r w:rsidRPr="00540BFF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  <w:shd w:val="clear" w:color="auto" w:fill="auto"/>
          </w:tcPr>
          <w:p w:rsidR="008B42C7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8B42C7" w:rsidRPr="0061674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E8775B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Тимофеичева И.В., Оськина О.Е.</w:t>
            </w:r>
          </w:p>
        </w:tc>
        <w:tc>
          <w:tcPr>
            <w:tcW w:w="4820" w:type="dxa"/>
            <w:shd w:val="clear" w:color="auto" w:fill="auto"/>
          </w:tcPr>
          <w:p w:rsidR="008B42C7" w:rsidRPr="00366F6A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«Ладушки»  Игры – занятия для детей раннего возраст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42" w:type="dxa"/>
            <w:shd w:val="clear" w:color="auto" w:fill="auto"/>
          </w:tcPr>
          <w:p w:rsidR="008B42C7" w:rsidRPr="00891DD2" w:rsidRDefault="008B42C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 xml:space="preserve">УЦ Перспектива </w:t>
            </w:r>
          </w:p>
          <w:p w:rsidR="008B42C7" w:rsidRPr="00F465CA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8B42C7" w:rsidRPr="00EE56E1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 xml:space="preserve">2015 </w:t>
            </w:r>
          </w:p>
        </w:tc>
      </w:tr>
      <w:tr w:rsidR="008B42C7" w:rsidRPr="00EE56E1" w:rsidTr="00E5083C">
        <w:trPr>
          <w:trHeight w:val="656"/>
        </w:trPr>
        <w:tc>
          <w:tcPr>
            <w:tcW w:w="1843" w:type="dxa"/>
            <w:shd w:val="clear" w:color="auto" w:fill="auto"/>
          </w:tcPr>
          <w:p w:rsidR="008B42C7" w:rsidRPr="00453806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Федотова А. Н.</w:t>
            </w:r>
          </w:p>
        </w:tc>
        <w:tc>
          <w:tcPr>
            <w:tcW w:w="4820" w:type="dxa"/>
            <w:shd w:val="clear" w:color="auto" w:fill="auto"/>
          </w:tcPr>
          <w:p w:rsidR="008B42C7" w:rsidRPr="00453806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Познаем окружающий мир, играя.</w:t>
            </w:r>
          </w:p>
          <w:p w:rsidR="008B42C7" w:rsidRPr="00453806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8B42C7" w:rsidRPr="00453806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8B42C7" w:rsidRPr="00453806" w:rsidRDefault="008B42C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</w:tbl>
    <w:p w:rsidR="00546D76" w:rsidRPr="00EE56E1" w:rsidRDefault="00546D76" w:rsidP="00B614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A4F18" w:rsidRDefault="009A4F18" w:rsidP="00B614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6D76" w:rsidRDefault="00546D76" w:rsidP="00B614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Методическое обеспечение образовательной области «Речевое развитие»</w:t>
      </w:r>
    </w:p>
    <w:p w:rsidR="0071389E" w:rsidRPr="003154DE" w:rsidRDefault="0071389E" w:rsidP="0071389E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842"/>
        <w:gridCol w:w="851"/>
      </w:tblGrid>
      <w:tr w:rsidR="00546D76" w:rsidRPr="00B614ED" w:rsidTr="00E5083C">
        <w:trPr>
          <w:trHeight w:val="169"/>
        </w:trPr>
        <w:tc>
          <w:tcPr>
            <w:tcW w:w="1843" w:type="dxa"/>
            <w:shd w:val="clear" w:color="auto" w:fill="auto"/>
          </w:tcPr>
          <w:p w:rsidR="00546D76" w:rsidRPr="00EE56E1" w:rsidRDefault="00546D76" w:rsidP="00DC1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r w:rsidR="0071389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</w:p>
        </w:tc>
        <w:tc>
          <w:tcPr>
            <w:tcW w:w="4820" w:type="dxa"/>
            <w:shd w:val="clear" w:color="auto" w:fill="auto"/>
          </w:tcPr>
          <w:p w:rsidR="00546D76" w:rsidRPr="00EE56E1" w:rsidRDefault="00546D76" w:rsidP="00DC1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1842" w:type="dxa"/>
            <w:shd w:val="clear" w:color="auto" w:fill="auto"/>
          </w:tcPr>
          <w:p w:rsidR="00546D76" w:rsidRPr="00EE56E1" w:rsidRDefault="00546D76" w:rsidP="00DC1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851" w:type="dxa"/>
            <w:shd w:val="clear" w:color="auto" w:fill="auto"/>
          </w:tcPr>
          <w:p w:rsidR="00546D76" w:rsidRPr="00EE56E1" w:rsidRDefault="00546D76" w:rsidP="00DC1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56E1">
              <w:rPr>
                <w:rFonts w:ascii="Times New Roman" w:hAnsi="Times New Roman" w:cs="Times New Roman"/>
                <w:sz w:val="28"/>
                <w:szCs w:val="28"/>
              </w:rPr>
              <w:t>Год издания</w:t>
            </w:r>
          </w:p>
        </w:tc>
      </w:tr>
      <w:tr w:rsidR="00A44458" w:rsidRPr="00B614ED" w:rsidTr="00E5083C">
        <w:trPr>
          <w:trHeight w:val="169"/>
        </w:trPr>
        <w:tc>
          <w:tcPr>
            <w:tcW w:w="1843" w:type="dxa"/>
            <w:shd w:val="clear" w:color="auto" w:fill="auto"/>
          </w:tcPr>
          <w:p w:rsidR="00A44458" w:rsidRDefault="00A44458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  <w:p w:rsidR="00225C15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C15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A44458" w:rsidRPr="002403A9" w:rsidRDefault="002403A9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 для детей второй младшей группы детского сада</w:t>
            </w:r>
            <w:r w:rsidR="00225C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4458" w:rsidRPr="002403A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Образовательная область: </w:t>
            </w: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842" w:type="dxa"/>
            <w:shd w:val="clear" w:color="auto" w:fill="auto"/>
          </w:tcPr>
          <w:p w:rsidR="00A44458" w:rsidRDefault="00A44458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  <w:p w:rsidR="00225C15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C15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A44458" w:rsidRDefault="002403A9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225C15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C15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C15" w:rsidRPr="00EE56E1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C15" w:rsidRPr="00B614ED" w:rsidTr="00E5083C">
        <w:trPr>
          <w:trHeight w:val="985"/>
        </w:trPr>
        <w:tc>
          <w:tcPr>
            <w:tcW w:w="1843" w:type="dxa"/>
            <w:shd w:val="clear" w:color="auto" w:fill="auto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мероприятия. Образовате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льная область: речевое развитие</w:t>
            </w: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>, средняя группа</w:t>
            </w:r>
          </w:p>
        </w:tc>
        <w:tc>
          <w:tcPr>
            <w:tcW w:w="1842" w:type="dxa"/>
            <w:shd w:val="clear" w:color="auto" w:fill="auto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  <w:shd w:val="clear" w:color="auto" w:fill="auto"/>
          </w:tcPr>
          <w:p w:rsidR="00225C15" w:rsidRPr="00EE56E1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3F4961">
        <w:trPr>
          <w:trHeight w:val="685"/>
        </w:trPr>
        <w:tc>
          <w:tcPr>
            <w:tcW w:w="1843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3F4961" w:rsidRPr="00225C15" w:rsidRDefault="003F4961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 для детей старшей группы детского сада.</w:t>
            </w:r>
            <w:r w:rsidR="00DC178E">
              <w:rPr>
                <w:rFonts w:ascii="Times New Roman" w:hAnsi="Times New Roman" w:cs="Times New Roman"/>
                <w:sz w:val="28"/>
                <w:szCs w:val="28"/>
              </w:rPr>
              <w:t xml:space="preserve"> Речевое развитие</w:t>
            </w: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  <w:shd w:val="clear" w:color="auto" w:fill="auto"/>
          </w:tcPr>
          <w:p w:rsidR="003F4961" w:rsidRPr="00EE56E1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985"/>
        </w:trPr>
        <w:tc>
          <w:tcPr>
            <w:tcW w:w="1843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  <w:shd w:val="clear" w:color="auto" w:fill="auto"/>
          </w:tcPr>
          <w:p w:rsidR="003F4961" w:rsidRPr="00225C15" w:rsidRDefault="003F4961" w:rsidP="00914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F1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 для детей подготовительной группы детского сада</w:t>
            </w:r>
            <w:r w:rsidR="00DC178E">
              <w:rPr>
                <w:rFonts w:ascii="Times New Roman" w:hAnsi="Times New Roman" w:cs="Times New Roman"/>
                <w:sz w:val="28"/>
                <w:szCs w:val="28"/>
              </w:rPr>
              <w:t>. Речевое развитие</w:t>
            </w: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  <w:shd w:val="clear" w:color="auto" w:fill="auto"/>
          </w:tcPr>
          <w:p w:rsidR="003F4961" w:rsidRPr="00EE56E1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985"/>
        </w:trPr>
        <w:tc>
          <w:tcPr>
            <w:tcW w:w="1843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Алябьева Е.А.</w:t>
            </w:r>
          </w:p>
        </w:tc>
        <w:tc>
          <w:tcPr>
            <w:tcW w:w="4820" w:type="dxa"/>
            <w:shd w:val="clear" w:color="auto" w:fill="auto"/>
          </w:tcPr>
          <w:p w:rsidR="003F4961" w:rsidRPr="00225C15" w:rsidRDefault="003F4961" w:rsidP="004F1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От слова к диалогу, дидактические материалы по развитию речи детей 5-7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3F4961" w:rsidRPr="00B614ED" w:rsidTr="00E5083C">
        <w:trPr>
          <w:trHeight w:val="985"/>
        </w:trPr>
        <w:tc>
          <w:tcPr>
            <w:tcW w:w="1843" w:type="dxa"/>
            <w:shd w:val="clear" w:color="auto" w:fill="auto"/>
          </w:tcPr>
          <w:p w:rsidR="003F4961" w:rsidRPr="004F1487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Алябьева Е.А.</w:t>
            </w:r>
          </w:p>
        </w:tc>
        <w:tc>
          <w:tcPr>
            <w:tcW w:w="4820" w:type="dxa"/>
            <w:shd w:val="clear" w:color="auto" w:fill="auto"/>
          </w:tcPr>
          <w:p w:rsidR="003F4961" w:rsidRPr="003F4961" w:rsidRDefault="003F4961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Грамматика для дошколят, дидактические материалы по развитию речи детей 5-7 лет</w:t>
            </w: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3F4961" w:rsidRPr="00B614ED" w:rsidTr="004F1487">
        <w:trPr>
          <w:trHeight w:val="708"/>
        </w:trPr>
        <w:tc>
          <w:tcPr>
            <w:tcW w:w="1843" w:type="dxa"/>
            <w:shd w:val="clear" w:color="auto" w:fill="auto"/>
          </w:tcPr>
          <w:p w:rsidR="003F4961" w:rsidRPr="004F1487" w:rsidRDefault="003F4961" w:rsidP="004F14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Волошина И.А.</w:t>
            </w:r>
          </w:p>
        </w:tc>
        <w:tc>
          <w:tcPr>
            <w:tcW w:w="4820" w:type="dxa"/>
            <w:shd w:val="clear" w:color="auto" w:fill="auto"/>
          </w:tcPr>
          <w:p w:rsidR="003F4961" w:rsidRPr="004F1487" w:rsidRDefault="003F4961" w:rsidP="004F1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для мальчиков.</w:t>
            </w:r>
          </w:p>
        </w:tc>
        <w:tc>
          <w:tcPr>
            <w:tcW w:w="1842" w:type="dxa"/>
            <w:shd w:val="clear" w:color="auto" w:fill="auto"/>
          </w:tcPr>
          <w:p w:rsidR="003F4961" w:rsidRPr="004F1487" w:rsidRDefault="003F4961" w:rsidP="004F14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Детство – пресс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701"/>
        </w:trPr>
        <w:tc>
          <w:tcPr>
            <w:tcW w:w="1843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Гербова В.В.</w:t>
            </w:r>
          </w:p>
        </w:tc>
        <w:tc>
          <w:tcPr>
            <w:tcW w:w="4820" w:type="dxa"/>
            <w:shd w:val="clear" w:color="auto" w:fill="auto"/>
          </w:tcPr>
          <w:p w:rsidR="003F4961" w:rsidRPr="00366F6A" w:rsidRDefault="003F4961" w:rsidP="00E508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Развитие речи в детском саду: вторая группа раннего возраста (2-3года)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Pr="00E8775B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555"/>
        </w:trPr>
        <w:tc>
          <w:tcPr>
            <w:tcW w:w="1843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</w:tc>
        <w:tc>
          <w:tcPr>
            <w:tcW w:w="4820" w:type="dxa"/>
            <w:shd w:val="clear" w:color="auto" w:fill="auto"/>
          </w:tcPr>
          <w:p w:rsidR="003F4961" w:rsidRPr="00366F6A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0AEE"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саду, для занятий с детьми 3-4 лет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606"/>
        </w:trPr>
        <w:tc>
          <w:tcPr>
            <w:tcW w:w="1843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</w:tc>
        <w:tc>
          <w:tcPr>
            <w:tcW w:w="4820" w:type="dxa"/>
            <w:shd w:val="clear" w:color="auto" w:fill="auto"/>
          </w:tcPr>
          <w:p w:rsidR="003F4961" w:rsidRPr="00366F6A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 в средней группе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673"/>
        </w:trPr>
        <w:tc>
          <w:tcPr>
            <w:tcW w:w="1843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</w:t>
            </w:r>
            <w:r w:rsidRPr="00B74776">
              <w:rPr>
                <w:rFonts w:ascii="Times New Roman" w:hAnsi="Times New Roman" w:cs="Times New Roman"/>
                <w:sz w:val="28"/>
                <w:szCs w:val="28"/>
              </w:rPr>
              <w:t>, старшая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673"/>
        </w:trPr>
        <w:tc>
          <w:tcPr>
            <w:tcW w:w="1843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F4961" w:rsidRPr="003F4961" w:rsidRDefault="003F4961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саду, для занятий с детьми 6-7 лет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722"/>
        </w:trPr>
        <w:tc>
          <w:tcPr>
            <w:tcW w:w="1843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Книга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 чтения в детском саду и дома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Оникс-лит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34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Громова О.Е.  ,</w:t>
            </w: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Соломатина Г.Н.</w:t>
            </w:r>
          </w:p>
        </w:tc>
        <w:tc>
          <w:tcPr>
            <w:tcW w:w="4820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Развитие речи детей 4-5лет.  Осень-зима.</w:t>
            </w:r>
          </w:p>
          <w:p w:rsidR="003F4961" w:rsidRPr="0047687B" w:rsidRDefault="003F4961" w:rsidP="00E508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Альянс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34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Громова О.Е.  ,С</w:t>
            </w: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оломатина Г.Н.</w:t>
            </w:r>
          </w:p>
        </w:tc>
        <w:tc>
          <w:tcPr>
            <w:tcW w:w="4820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Развитие речи детей 4-5лет.  Зима – весна.</w:t>
            </w:r>
          </w:p>
          <w:p w:rsidR="003F4961" w:rsidRPr="0047687B" w:rsidRDefault="003F4961" w:rsidP="00E508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Альянс</w:t>
            </w:r>
          </w:p>
        </w:tc>
        <w:tc>
          <w:tcPr>
            <w:tcW w:w="851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34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Громова О.Е.  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оломатина Г.Н.</w:t>
            </w:r>
          </w:p>
        </w:tc>
        <w:tc>
          <w:tcPr>
            <w:tcW w:w="4820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Развитие речи детей 4-5лет.  Весна – лето.</w:t>
            </w:r>
          </w:p>
          <w:p w:rsidR="003F4961" w:rsidRPr="0047687B" w:rsidRDefault="003F4961" w:rsidP="00E508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Альянс</w:t>
            </w:r>
          </w:p>
        </w:tc>
        <w:tc>
          <w:tcPr>
            <w:tcW w:w="851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4F1487">
        <w:trPr>
          <w:trHeight w:val="437"/>
        </w:trPr>
        <w:tc>
          <w:tcPr>
            <w:tcW w:w="1843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34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Жукова  Н.С.</w:t>
            </w:r>
          </w:p>
        </w:tc>
        <w:tc>
          <w:tcPr>
            <w:tcW w:w="4820" w:type="dxa"/>
            <w:shd w:val="clear" w:color="auto" w:fill="auto"/>
          </w:tcPr>
          <w:p w:rsidR="003F4961" w:rsidRPr="004F1487" w:rsidRDefault="003F4961" w:rsidP="002A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 xml:space="preserve">Букварь. </w:t>
            </w:r>
          </w:p>
        </w:tc>
        <w:tc>
          <w:tcPr>
            <w:tcW w:w="1842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М.: Эксмо</w:t>
            </w:r>
          </w:p>
        </w:tc>
        <w:tc>
          <w:tcPr>
            <w:tcW w:w="851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34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Зажигина О.А.</w:t>
            </w:r>
          </w:p>
        </w:tc>
        <w:tc>
          <w:tcPr>
            <w:tcW w:w="4820" w:type="dxa"/>
            <w:shd w:val="clear" w:color="auto" w:fill="auto"/>
          </w:tcPr>
          <w:p w:rsidR="003F4961" w:rsidRPr="0047687B" w:rsidRDefault="003F4961" w:rsidP="008A3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Игры для развития мелкой моторики рук с использование нестандартного оборудо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1842" w:type="dxa"/>
            <w:shd w:val="clear" w:color="auto" w:fill="auto"/>
          </w:tcPr>
          <w:p w:rsidR="003F4961" w:rsidRPr="0047687B" w:rsidRDefault="003F4961" w:rsidP="004F1487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Детство-</w:t>
            </w:r>
            <w:r w:rsidRPr="008A3653">
              <w:rPr>
                <w:rFonts w:ascii="Times New Roman" w:hAnsi="Times New Roman" w:cs="Times New Roman"/>
                <w:sz w:val="28"/>
                <w:szCs w:val="28"/>
              </w:rPr>
              <w:t>пресс</w:t>
            </w:r>
          </w:p>
        </w:tc>
        <w:tc>
          <w:tcPr>
            <w:tcW w:w="851" w:type="dxa"/>
            <w:shd w:val="clear" w:color="auto" w:fill="auto"/>
          </w:tcPr>
          <w:p w:rsidR="003F4961" w:rsidRPr="0047687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Затулина Г.Я</w:t>
            </w:r>
          </w:p>
        </w:tc>
        <w:tc>
          <w:tcPr>
            <w:tcW w:w="4820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Развитие речи дошкольников. Первая младшая группа.</w:t>
            </w:r>
          </w:p>
          <w:p w:rsidR="003F4961" w:rsidRPr="00E8775B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4961" w:rsidRPr="00E8775B" w:rsidRDefault="003F4961" w:rsidP="00E508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E8775B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</w:p>
          <w:p w:rsidR="003F4961" w:rsidRPr="00E8775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Затулина Г.Я</w:t>
            </w:r>
          </w:p>
        </w:tc>
        <w:tc>
          <w:tcPr>
            <w:tcW w:w="4820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Развитие речи дошкольников, вторая младшая группа</w:t>
            </w:r>
          </w:p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2403A9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Затулина Г.Я</w:t>
            </w:r>
          </w:p>
        </w:tc>
        <w:tc>
          <w:tcPr>
            <w:tcW w:w="4820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Развитие речи дош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кольников, средняя группа</w:t>
            </w:r>
          </w:p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2403A9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Затулина Г.Я</w:t>
            </w:r>
          </w:p>
        </w:tc>
        <w:tc>
          <w:tcPr>
            <w:tcW w:w="4820" w:type="dxa"/>
            <w:shd w:val="clear" w:color="auto" w:fill="auto"/>
          </w:tcPr>
          <w:p w:rsidR="003F4961" w:rsidRPr="00540BFF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дошкольников</w:t>
            </w:r>
            <w:r w:rsidRPr="00540BFF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  <w:p w:rsidR="003F4961" w:rsidRPr="002403A9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Затулина Г.Я</w:t>
            </w:r>
          </w:p>
        </w:tc>
        <w:tc>
          <w:tcPr>
            <w:tcW w:w="4820" w:type="dxa"/>
            <w:shd w:val="clear" w:color="auto" w:fill="auto"/>
          </w:tcPr>
          <w:p w:rsidR="003F4961" w:rsidRPr="003F4961" w:rsidRDefault="003F4961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Развитие речи дошкольников, подготовительная группа.</w:t>
            </w: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2403A9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Затулина Г.Я</w:t>
            </w:r>
          </w:p>
        </w:tc>
        <w:tc>
          <w:tcPr>
            <w:tcW w:w="4820" w:type="dxa"/>
            <w:shd w:val="clear" w:color="auto" w:fill="auto"/>
          </w:tcPr>
          <w:p w:rsidR="003F4961" w:rsidRDefault="003F4961" w:rsidP="004F1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Подготовка старших дошкольников к обучению грамоте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Pr="002403A9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Default="003F4961" w:rsidP="003A7C85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Карпеева М. В.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D04EB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F4961" w:rsidRPr="00D04EBB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Развитие речи младших дошкольников - упражнения с пуговицами и дидактические игры</w:t>
            </w:r>
          </w:p>
          <w:p w:rsidR="003F4961" w:rsidRPr="00D04EBB" w:rsidRDefault="003F496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D04EBB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D04EB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840"/>
        </w:trPr>
        <w:tc>
          <w:tcPr>
            <w:tcW w:w="1843" w:type="dxa"/>
            <w:shd w:val="clear" w:color="auto" w:fill="auto"/>
          </w:tcPr>
          <w:p w:rsidR="003F4961" w:rsidRPr="003A7C85" w:rsidRDefault="003F4961" w:rsidP="003A7C85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3A7C85">
              <w:rPr>
                <w:rFonts w:ascii="Times New Roman" w:hAnsi="Times New Roman" w:cs="Times New Roman"/>
                <w:sz w:val="28"/>
                <w:szCs w:val="28"/>
              </w:rPr>
              <w:t>Карпова С.И.</w:t>
            </w:r>
          </w:p>
        </w:tc>
        <w:tc>
          <w:tcPr>
            <w:tcW w:w="4820" w:type="dxa"/>
            <w:shd w:val="clear" w:color="auto" w:fill="auto"/>
          </w:tcPr>
          <w:p w:rsidR="003F4961" w:rsidRPr="003A7C85" w:rsidRDefault="003F4961" w:rsidP="003A7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85">
              <w:rPr>
                <w:rFonts w:ascii="Times New Roman" w:hAnsi="Times New Roman" w:cs="Times New Roman"/>
                <w:sz w:val="28"/>
                <w:szCs w:val="28"/>
              </w:rPr>
              <w:t>Развитие речи и познавательных способностей дошкольников 6-7 лет</w:t>
            </w:r>
          </w:p>
        </w:tc>
        <w:tc>
          <w:tcPr>
            <w:tcW w:w="1842" w:type="dxa"/>
            <w:shd w:val="clear" w:color="auto" w:fill="auto"/>
          </w:tcPr>
          <w:p w:rsidR="003F4961" w:rsidRPr="003A7C85" w:rsidRDefault="003F4961" w:rsidP="003A7C85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A7C85">
              <w:rPr>
                <w:rFonts w:ascii="Times New Roman" w:hAnsi="Times New Roman" w:cs="Times New Roman"/>
                <w:sz w:val="28"/>
                <w:szCs w:val="28"/>
              </w:rPr>
              <w:t>СПб: Речь</w:t>
            </w:r>
          </w:p>
        </w:tc>
        <w:tc>
          <w:tcPr>
            <w:tcW w:w="851" w:type="dxa"/>
            <w:shd w:val="clear" w:color="auto" w:fill="auto"/>
          </w:tcPr>
          <w:p w:rsidR="003F4961" w:rsidRPr="00D04EB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3F4961" w:rsidRPr="00B614ED" w:rsidTr="00E5083C">
        <w:trPr>
          <w:trHeight w:val="1410"/>
        </w:trPr>
        <w:tc>
          <w:tcPr>
            <w:tcW w:w="1843" w:type="dxa"/>
            <w:shd w:val="clear" w:color="auto" w:fill="auto"/>
          </w:tcPr>
          <w:p w:rsidR="003F4961" w:rsidRPr="00D04EB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Козина И.В.</w:t>
            </w:r>
          </w:p>
        </w:tc>
        <w:tc>
          <w:tcPr>
            <w:tcW w:w="4820" w:type="dxa"/>
            <w:shd w:val="clear" w:color="auto" w:fill="auto"/>
          </w:tcPr>
          <w:p w:rsidR="003F4961" w:rsidRPr="00D04EBB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Лексические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по развитию речи дошкольников</w:t>
            </w: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Pr="00D04EBB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1410"/>
        </w:trPr>
        <w:tc>
          <w:tcPr>
            <w:tcW w:w="1843" w:type="dxa"/>
            <w:shd w:val="clear" w:color="auto" w:fill="auto"/>
          </w:tcPr>
          <w:p w:rsidR="003F4961" w:rsidRPr="00D04EBB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Козина И.В.</w:t>
            </w:r>
          </w:p>
        </w:tc>
        <w:tc>
          <w:tcPr>
            <w:tcW w:w="4820" w:type="dxa"/>
            <w:shd w:val="clear" w:color="auto" w:fill="auto"/>
          </w:tcPr>
          <w:p w:rsidR="003F4961" w:rsidRPr="003F4961" w:rsidRDefault="003F4961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 xml:space="preserve">Лексические темы по развитию речи дошкольников. Подготовительная группа. 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9A3F79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Pr="00D04EBB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782"/>
        </w:trPr>
        <w:tc>
          <w:tcPr>
            <w:tcW w:w="1843" w:type="dxa"/>
            <w:shd w:val="clear" w:color="auto" w:fill="auto"/>
          </w:tcPr>
          <w:p w:rsidR="003F4961" w:rsidRPr="00E5083C" w:rsidRDefault="003F4961" w:rsidP="00914AF1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Колесникова Е. В.</w:t>
            </w:r>
          </w:p>
        </w:tc>
        <w:tc>
          <w:tcPr>
            <w:tcW w:w="4820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Учимся составлять слоговые схемы, рабочая тетрадь для детей 4-5 лет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Ювента</w:t>
            </w:r>
          </w:p>
        </w:tc>
        <w:tc>
          <w:tcPr>
            <w:tcW w:w="851" w:type="dxa"/>
            <w:shd w:val="clear" w:color="auto" w:fill="auto"/>
          </w:tcPr>
          <w:p w:rsidR="003F4961" w:rsidRPr="00BF6AD0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996F3B">
        <w:trPr>
          <w:trHeight w:val="755"/>
        </w:trPr>
        <w:tc>
          <w:tcPr>
            <w:tcW w:w="1843" w:type="dxa"/>
            <w:shd w:val="clear" w:color="auto" w:fill="auto"/>
          </w:tcPr>
          <w:p w:rsidR="003F4961" w:rsidRPr="00E5083C" w:rsidRDefault="003F4961" w:rsidP="00914AF1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Колесникова Е. В.</w:t>
            </w:r>
          </w:p>
        </w:tc>
        <w:tc>
          <w:tcPr>
            <w:tcW w:w="4820" w:type="dxa"/>
            <w:shd w:val="clear" w:color="auto" w:fill="auto"/>
          </w:tcPr>
          <w:p w:rsidR="003F4961" w:rsidRPr="00BF6AD0" w:rsidRDefault="003F4961" w:rsidP="00996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F3B">
              <w:rPr>
                <w:rFonts w:ascii="Times New Roman" w:hAnsi="Times New Roman" w:cs="Times New Roman"/>
                <w:sz w:val="28"/>
                <w:szCs w:val="28"/>
              </w:rPr>
              <w:t>Развитие звуко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6F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6F3B">
              <w:rPr>
                <w:rFonts w:ascii="Times New Roman" w:hAnsi="Times New Roman" w:cs="Times New Roman"/>
                <w:sz w:val="28"/>
                <w:szCs w:val="28"/>
              </w:rPr>
              <w:t>бук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венного анализа у детей 5-6 лет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8A3653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Ювента</w:t>
            </w:r>
          </w:p>
        </w:tc>
        <w:tc>
          <w:tcPr>
            <w:tcW w:w="851" w:type="dxa"/>
            <w:shd w:val="clear" w:color="auto" w:fill="auto"/>
          </w:tcPr>
          <w:p w:rsidR="003F4961" w:rsidRPr="00BF6AD0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996F3B">
        <w:trPr>
          <w:trHeight w:val="755"/>
        </w:trPr>
        <w:tc>
          <w:tcPr>
            <w:tcW w:w="1843" w:type="dxa"/>
            <w:shd w:val="clear" w:color="auto" w:fill="auto"/>
          </w:tcPr>
          <w:p w:rsidR="003F4961" w:rsidRPr="00E5083C" w:rsidRDefault="003F4961" w:rsidP="009A3F79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Колесникова Е. В.</w:t>
            </w:r>
          </w:p>
        </w:tc>
        <w:tc>
          <w:tcPr>
            <w:tcW w:w="4820" w:type="dxa"/>
            <w:shd w:val="clear" w:color="auto" w:fill="auto"/>
          </w:tcPr>
          <w:p w:rsidR="003F4961" w:rsidRPr="00996F3B" w:rsidRDefault="003F4961" w:rsidP="003A7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85">
              <w:rPr>
                <w:rFonts w:ascii="Times New Roman" w:hAnsi="Times New Roman" w:cs="Times New Roman"/>
                <w:sz w:val="28"/>
                <w:szCs w:val="28"/>
              </w:rPr>
              <w:t>Развитие интереса и способностей к чтению у детей 6-7 лет</w:t>
            </w:r>
          </w:p>
        </w:tc>
        <w:tc>
          <w:tcPr>
            <w:tcW w:w="1842" w:type="dxa"/>
            <w:shd w:val="clear" w:color="auto" w:fill="auto"/>
          </w:tcPr>
          <w:p w:rsidR="003F4961" w:rsidRPr="00E5083C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Ювента</w:t>
            </w:r>
          </w:p>
        </w:tc>
        <w:tc>
          <w:tcPr>
            <w:tcW w:w="851" w:type="dxa"/>
            <w:shd w:val="clear" w:color="auto" w:fill="auto"/>
          </w:tcPr>
          <w:p w:rsidR="003F4961" w:rsidRPr="00BF6AD0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996F3B">
        <w:trPr>
          <w:trHeight w:val="755"/>
        </w:trPr>
        <w:tc>
          <w:tcPr>
            <w:tcW w:w="1843" w:type="dxa"/>
            <w:shd w:val="clear" w:color="auto" w:fill="auto"/>
          </w:tcPr>
          <w:p w:rsidR="003F4961" w:rsidRPr="00BF6AD0" w:rsidRDefault="003F4961" w:rsidP="00914AF1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Краснощекова  Н.В.</w:t>
            </w:r>
          </w:p>
        </w:tc>
        <w:tc>
          <w:tcPr>
            <w:tcW w:w="4820" w:type="dxa"/>
            <w:shd w:val="clear" w:color="auto" w:fill="auto"/>
          </w:tcPr>
          <w:p w:rsidR="003F4961" w:rsidRPr="00996F3B" w:rsidRDefault="003F4961" w:rsidP="00914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F1">
              <w:rPr>
                <w:rFonts w:ascii="Times New Roman" w:hAnsi="Times New Roman" w:cs="Times New Roman"/>
                <w:sz w:val="28"/>
                <w:szCs w:val="28"/>
              </w:rPr>
              <w:t>Готовимся к школе: подготовка руки к письму, счет, чтение, развитие речи и коммуникативных навыков</w:t>
            </w:r>
          </w:p>
        </w:tc>
        <w:tc>
          <w:tcPr>
            <w:tcW w:w="1842" w:type="dxa"/>
            <w:shd w:val="clear" w:color="auto" w:fill="auto"/>
          </w:tcPr>
          <w:p w:rsidR="003F4961" w:rsidRPr="00BF6AD0" w:rsidRDefault="003F4961" w:rsidP="00914AF1">
            <w:pPr>
              <w:spacing w:after="0" w:line="240" w:lineRule="auto"/>
              <w:ind w:left="33" w:hanging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 н/Д: Ф</w:t>
            </w:r>
            <w:r w:rsidRPr="00914AF1">
              <w:rPr>
                <w:rFonts w:ascii="Times New Roman" w:hAnsi="Times New Roman" w:cs="Times New Roman"/>
                <w:sz w:val="28"/>
                <w:szCs w:val="28"/>
              </w:rPr>
              <w:t>еникс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Pr="00453806" w:rsidRDefault="003F4961" w:rsidP="00914A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Лебедева Л. В.</w:t>
            </w: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Обучение дошкольников пересказу, средняя группа</w:t>
            </w:r>
          </w:p>
          <w:p w:rsidR="003F4961" w:rsidRPr="00453806" w:rsidRDefault="003F4961" w:rsidP="00E5083C">
            <w:pPr>
              <w:pStyle w:val="ac"/>
              <w:spacing w:after="0" w:line="240" w:lineRule="auto"/>
              <w:ind w:left="64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Pr="00453806" w:rsidRDefault="003F4961" w:rsidP="00914A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Лебедева Л. В.</w:t>
            </w: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F4961" w:rsidRPr="005B7A5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дошкольников пересказу</w:t>
            </w: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  <w:p w:rsidR="003F4961" w:rsidRPr="00453806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Pr="00453806" w:rsidRDefault="003F4961" w:rsidP="00914AF1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Лебедева Л. В.</w:t>
            </w:r>
          </w:p>
          <w:p w:rsidR="003F4961" w:rsidRPr="00453806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F4961" w:rsidRPr="005B7A51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дошкольников пересказу, подготовительная </w:t>
            </w: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3F4961" w:rsidRPr="00453806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Default="003F4961" w:rsidP="00914A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Лебедева Л. В.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Лексические темы по развитию речи дошкольников.</w:t>
            </w:r>
          </w:p>
          <w:p w:rsidR="003F4961" w:rsidRPr="00453806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E5083C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Центр педагогического образования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12ED9">
              <w:rPr>
                <w:rFonts w:ascii="Times New Roman" w:hAnsi="Times New Roman" w:cs="Times New Roman"/>
                <w:sz w:val="28"/>
                <w:szCs w:val="28"/>
              </w:rPr>
              <w:t>Нищева Н.В.</w:t>
            </w: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3F4961" w:rsidRPr="00E35EDE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EDE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елая артикуляционная гимнастика</w:t>
            </w:r>
          </w:p>
          <w:p w:rsidR="003F4961" w:rsidRPr="00453806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212ED9"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12ED9">
              <w:rPr>
                <w:rFonts w:ascii="Times New Roman" w:hAnsi="Times New Roman" w:cs="Times New Roman"/>
                <w:sz w:val="28"/>
                <w:szCs w:val="28"/>
              </w:rPr>
              <w:t>Нищева Н.В.</w:t>
            </w:r>
          </w:p>
        </w:tc>
        <w:tc>
          <w:tcPr>
            <w:tcW w:w="4820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EDE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елая артикуляционная гимнастика – 2</w:t>
            </w: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212ED9"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</w:tc>
        <w:tc>
          <w:tcPr>
            <w:tcW w:w="851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Pr="00212ED9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14AF1">
              <w:rPr>
                <w:rFonts w:ascii="Times New Roman" w:hAnsi="Times New Roman" w:cs="Times New Roman"/>
                <w:sz w:val="28"/>
                <w:szCs w:val="28"/>
              </w:rPr>
              <w:t>Рудик О.С.</w:t>
            </w:r>
          </w:p>
        </w:tc>
        <w:tc>
          <w:tcPr>
            <w:tcW w:w="4820" w:type="dxa"/>
            <w:shd w:val="clear" w:color="auto" w:fill="auto"/>
          </w:tcPr>
          <w:p w:rsidR="003F4961" w:rsidRPr="00E35EDE" w:rsidRDefault="003F4961" w:rsidP="002A3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F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детей 6-7 лет в свободной деятельности. </w:t>
            </w: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</w:tr>
      <w:tr w:rsidR="003F4961" w:rsidRPr="00B614ED" w:rsidTr="00E5083C">
        <w:trPr>
          <w:trHeight w:val="286"/>
        </w:trPr>
        <w:tc>
          <w:tcPr>
            <w:tcW w:w="1843" w:type="dxa"/>
            <w:shd w:val="clear" w:color="auto" w:fill="auto"/>
          </w:tcPr>
          <w:p w:rsidR="003F4961" w:rsidRPr="00212ED9" w:rsidRDefault="003F4961" w:rsidP="00914AF1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Томилова С.Д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F4961" w:rsidRPr="00E35EDE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Полная хрестоматия для дошкольников с методическими подсказками»1 и 2 части</w:t>
            </w:r>
          </w:p>
        </w:tc>
        <w:tc>
          <w:tcPr>
            <w:tcW w:w="1842" w:type="dxa"/>
            <w:shd w:val="clear" w:color="auto" w:fill="auto"/>
          </w:tcPr>
          <w:p w:rsidR="003F4961" w:rsidRPr="00212ED9" w:rsidRDefault="003F4961" w:rsidP="00E5083C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851" w:type="dxa"/>
            <w:shd w:val="clear" w:color="auto" w:fill="auto"/>
          </w:tcPr>
          <w:p w:rsidR="003F4961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441A0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61" w:rsidRPr="00B614ED" w:rsidTr="00E5083C">
        <w:trPr>
          <w:trHeight w:val="672"/>
        </w:trPr>
        <w:tc>
          <w:tcPr>
            <w:tcW w:w="1843" w:type="dxa"/>
            <w:shd w:val="clear" w:color="auto" w:fill="auto"/>
          </w:tcPr>
          <w:p w:rsidR="003F4961" w:rsidRPr="00453806" w:rsidRDefault="003F4961" w:rsidP="00914A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 xml:space="preserve">Ушакова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.С.</w:t>
            </w:r>
          </w:p>
        </w:tc>
        <w:tc>
          <w:tcPr>
            <w:tcW w:w="4820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детей</w:t>
            </w:r>
            <w:r w:rsidRPr="00EA35D9">
              <w:rPr>
                <w:rFonts w:ascii="Times New Roman" w:hAnsi="Times New Roman" w:cs="Times New Roman"/>
                <w:sz w:val="28"/>
                <w:szCs w:val="28"/>
              </w:rPr>
              <w:t>, 3-5 лет</w:t>
            </w: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3F4961" w:rsidRPr="00453806" w:rsidRDefault="003F4961" w:rsidP="00E5083C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672"/>
        </w:trPr>
        <w:tc>
          <w:tcPr>
            <w:tcW w:w="1843" w:type="dxa"/>
            <w:shd w:val="clear" w:color="auto" w:fill="auto"/>
          </w:tcPr>
          <w:p w:rsidR="003F4961" w:rsidRPr="00411514" w:rsidRDefault="003F4961" w:rsidP="00914AF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 xml:space="preserve">Ушакова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.С.</w:t>
            </w:r>
          </w:p>
        </w:tc>
        <w:tc>
          <w:tcPr>
            <w:tcW w:w="4820" w:type="dxa"/>
            <w:shd w:val="clear" w:color="auto" w:fill="auto"/>
          </w:tcPr>
          <w:p w:rsidR="003F4961" w:rsidRPr="003F4961" w:rsidRDefault="003F4961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Ознакомление дошкольников с литературой и развитие речи.</w:t>
            </w: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F4961" w:rsidRPr="00B614ED" w:rsidTr="00E5083C">
        <w:trPr>
          <w:trHeight w:val="672"/>
        </w:trPr>
        <w:tc>
          <w:tcPr>
            <w:tcW w:w="1843" w:type="dxa"/>
            <w:shd w:val="clear" w:color="auto" w:fill="auto"/>
          </w:tcPr>
          <w:p w:rsidR="003F4961" w:rsidRPr="00411514" w:rsidRDefault="003F4961" w:rsidP="009A3F7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 xml:space="preserve">Ушакова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.С.</w:t>
            </w:r>
          </w:p>
        </w:tc>
        <w:tc>
          <w:tcPr>
            <w:tcW w:w="4820" w:type="dxa"/>
            <w:shd w:val="clear" w:color="auto" w:fill="auto"/>
          </w:tcPr>
          <w:p w:rsidR="003F4961" w:rsidRPr="003F4961" w:rsidRDefault="003F4961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Придумай слово: Речевые игры и упражнения для дошкольников</w:t>
            </w: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F4961" w:rsidRPr="00B614ED" w:rsidTr="00E5083C">
        <w:trPr>
          <w:trHeight w:val="672"/>
        </w:trPr>
        <w:tc>
          <w:tcPr>
            <w:tcW w:w="1843" w:type="dxa"/>
            <w:shd w:val="clear" w:color="auto" w:fill="auto"/>
          </w:tcPr>
          <w:p w:rsidR="003F4961" w:rsidRPr="00411514" w:rsidRDefault="003F4961" w:rsidP="004F1487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Шадрина Л.Г.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Фомина Е.П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F4961" w:rsidRPr="004F1487" w:rsidRDefault="003F4961" w:rsidP="004F14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487">
              <w:rPr>
                <w:rFonts w:ascii="Times New Roman" w:hAnsi="Times New Roman" w:cs="Times New Roman"/>
                <w:sz w:val="28"/>
                <w:szCs w:val="28"/>
              </w:rPr>
              <w:t>Развиваем связну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 речь</w:t>
            </w:r>
          </w:p>
          <w:p w:rsidR="003F4961" w:rsidRDefault="003F496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  <w:shd w:val="clear" w:color="auto" w:fill="auto"/>
          </w:tcPr>
          <w:p w:rsidR="003F4961" w:rsidRPr="00453806" w:rsidRDefault="003F4961" w:rsidP="009A3F79">
            <w:pPr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</w:tbl>
    <w:p w:rsidR="00546D76" w:rsidRPr="00B614ED" w:rsidRDefault="00546D76" w:rsidP="00B614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289A" w:rsidRDefault="002A289A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289A" w:rsidRDefault="002A289A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289A" w:rsidRDefault="002A289A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289A" w:rsidRDefault="002A289A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289A" w:rsidRDefault="002A289A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289A" w:rsidRDefault="002A289A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289A" w:rsidRDefault="002A289A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6D76" w:rsidRPr="00B614ED" w:rsidRDefault="00546D76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Методическое обеспечение образовательной области</w:t>
      </w:r>
    </w:p>
    <w:p w:rsidR="00546D76" w:rsidRDefault="00546D76" w:rsidP="00FF5C6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000000"/>
          <w:sz w:val="28"/>
          <w:szCs w:val="28"/>
        </w:rPr>
        <w:t>«Художественно-эстетическое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842"/>
        <w:gridCol w:w="851"/>
      </w:tblGrid>
      <w:tr w:rsidR="00546D76" w:rsidRPr="00B614ED" w:rsidTr="00E5083C">
        <w:tc>
          <w:tcPr>
            <w:tcW w:w="1843" w:type="dxa"/>
          </w:tcPr>
          <w:p w:rsidR="00546D76" w:rsidRPr="00FF5C6C" w:rsidRDefault="00546D76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Автор-составитель</w:t>
            </w:r>
          </w:p>
        </w:tc>
        <w:tc>
          <w:tcPr>
            <w:tcW w:w="4820" w:type="dxa"/>
          </w:tcPr>
          <w:p w:rsidR="00546D76" w:rsidRPr="00FF5C6C" w:rsidRDefault="00546D76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1842" w:type="dxa"/>
          </w:tcPr>
          <w:p w:rsidR="00546D76" w:rsidRPr="00FF5C6C" w:rsidRDefault="00546D76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851" w:type="dxa"/>
          </w:tcPr>
          <w:p w:rsidR="00546D76" w:rsidRPr="00FF5C6C" w:rsidRDefault="00546D76" w:rsidP="00E508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Год  изд-я</w:t>
            </w:r>
          </w:p>
        </w:tc>
      </w:tr>
      <w:tr w:rsidR="00A44458" w:rsidRPr="00B614ED" w:rsidTr="00E5083C">
        <w:tc>
          <w:tcPr>
            <w:tcW w:w="1843" w:type="dxa"/>
          </w:tcPr>
          <w:p w:rsidR="00A44458" w:rsidRPr="002403A9" w:rsidRDefault="00A44458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</w:tcPr>
          <w:p w:rsidR="00A44458" w:rsidRPr="002403A9" w:rsidRDefault="002403A9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мероприятия для детей второй младшей группы детского сада. </w:t>
            </w:r>
            <w:r w:rsidR="00A44458" w:rsidRPr="00225C15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область: художественно-эстет</w:t>
            </w: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 xml:space="preserve">ическое развитие </w:t>
            </w:r>
          </w:p>
        </w:tc>
        <w:tc>
          <w:tcPr>
            <w:tcW w:w="1842" w:type="dxa"/>
          </w:tcPr>
          <w:p w:rsidR="00A44458" w:rsidRPr="002403A9" w:rsidRDefault="00A44458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</w:tcPr>
          <w:p w:rsidR="00A44458" w:rsidRPr="002403A9" w:rsidRDefault="002403A9" w:rsidP="00E508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225C15" w:rsidRPr="00B614ED" w:rsidTr="00E5083C">
        <w:tc>
          <w:tcPr>
            <w:tcW w:w="1843" w:type="dxa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</w:p>
        </w:tc>
        <w:tc>
          <w:tcPr>
            <w:tcW w:w="4820" w:type="dxa"/>
          </w:tcPr>
          <w:p w:rsidR="00225C15" w:rsidRPr="00E5083C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мероприятия. Образовательная область: художественно-эстетическое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225C15">
              <w:rPr>
                <w:rFonts w:ascii="Times New Roman" w:hAnsi="Times New Roman" w:cs="Times New Roman"/>
                <w:sz w:val="28"/>
                <w:szCs w:val="28"/>
              </w:rPr>
              <w:t>, средняя группа</w:t>
            </w:r>
          </w:p>
        </w:tc>
        <w:tc>
          <w:tcPr>
            <w:tcW w:w="1842" w:type="dxa"/>
          </w:tcPr>
          <w:p w:rsidR="00225C15" w:rsidRPr="002403A9" w:rsidRDefault="00225C15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</w:tcPr>
          <w:p w:rsidR="00225C15" w:rsidRPr="002403A9" w:rsidRDefault="00225C15" w:rsidP="00E508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2403A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Кудинова Н. П.</w:t>
            </w:r>
          </w:p>
        </w:tc>
        <w:tc>
          <w:tcPr>
            <w:tcW w:w="4820" w:type="dxa"/>
          </w:tcPr>
          <w:p w:rsidR="000B0377" w:rsidRPr="00225C15" w:rsidRDefault="000B0377" w:rsidP="000B0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мероприятия для детей старшей группы. Образовательная область «Художественно – эстетическое развитие» </w:t>
            </w:r>
          </w:p>
        </w:tc>
        <w:tc>
          <w:tcPr>
            <w:tcW w:w="1842" w:type="dxa"/>
          </w:tcPr>
          <w:p w:rsidR="000B0377" w:rsidRPr="002403A9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</w:tcPr>
          <w:p w:rsidR="000B0377" w:rsidRPr="002403A9" w:rsidRDefault="000B0377" w:rsidP="009A3F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2403A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Аджи А.В.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Кудинова Н. П.</w:t>
            </w:r>
          </w:p>
        </w:tc>
        <w:tc>
          <w:tcPr>
            <w:tcW w:w="4820" w:type="dxa"/>
          </w:tcPr>
          <w:p w:rsidR="000B0377" w:rsidRPr="000B0377" w:rsidRDefault="000B0377" w:rsidP="000B0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мероприятия для детей подготовительной группы. Образовательная область «Художественно – эстетическое развитие» </w:t>
            </w:r>
          </w:p>
        </w:tc>
        <w:tc>
          <w:tcPr>
            <w:tcW w:w="1842" w:type="dxa"/>
          </w:tcPr>
          <w:p w:rsidR="000B0377" w:rsidRPr="002403A9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Метода</w:t>
            </w:r>
          </w:p>
        </w:tc>
        <w:tc>
          <w:tcPr>
            <w:tcW w:w="851" w:type="dxa"/>
          </w:tcPr>
          <w:p w:rsidR="000B0377" w:rsidRPr="002403A9" w:rsidRDefault="000B0377" w:rsidP="009A3F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403A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Авт. – сост. Л.Г. Арстанова</w:t>
            </w:r>
          </w:p>
        </w:tc>
        <w:tc>
          <w:tcPr>
            <w:tcW w:w="4820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Занятия и развлечения со старшими дошкольниками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Сост. Н. Астахова</w:t>
            </w:r>
          </w:p>
        </w:tc>
        <w:tc>
          <w:tcPr>
            <w:tcW w:w="4820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поле берёза стояла. Русские народные песни.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«Белый город»</w:t>
            </w:r>
          </w:p>
        </w:tc>
        <w:tc>
          <w:tcPr>
            <w:tcW w:w="851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Авт. – сост. Ю. А. Вакуленко</w:t>
            </w:r>
          </w:p>
        </w:tc>
        <w:tc>
          <w:tcPr>
            <w:tcW w:w="4820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праздники и забавы в дошкольном образовательном учреждении для детей 4 – 6 лет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Вакуленко Ю. А., Власенко О. П.</w:t>
            </w:r>
          </w:p>
        </w:tc>
        <w:tc>
          <w:tcPr>
            <w:tcW w:w="4820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 инсценировки сказок в детском саду.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Авт. – сост. Н. М. Вилкова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 – тематическое планирование и сценарии праздников  и развлечений. Подготовительная группа.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Власенко О. П.</w:t>
            </w:r>
          </w:p>
        </w:tc>
        <w:tc>
          <w:tcPr>
            <w:tcW w:w="4820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кукол и игрушек в детском саду: кукольные спектакли, эстрадные миниатюры для детей 3 – 7 лет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Авт. – сост. Э. М. Гамидова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забавы, развлечения и праздники для детей 6 -7 лет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Ганошенко Н.И., Мещерякова С.Ю. </w:t>
            </w:r>
          </w:p>
        </w:tc>
        <w:tc>
          <w:tcPr>
            <w:tcW w:w="4820" w:type="dxa"/>
          </w:tcPr>
          <w:p w:rsidR="000B0377" w:rsidRPr="0081410A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410A">
              <w:rPr>
                <w:rFonts w:ascii="Times New Roman" w:hAnsi="Times New Roman" w:cs="Times New Roman"/>
                <w:sz w:val="28"/>
                <w:szCs w:val="28"/>
              </w:rPr>
              <w:t>Приобщение детей к художественно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эстетической деятельности</w:t>
            </w:r>
          </w:p>
          <w:p w:rsidR="000B0377" w:rsidRPr="00EE56E1" w:rsidRDefault="000B0377" w:rsidP="00E508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410A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Епанчинова Л. А. 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Детские игры и конкурсы</w:t>
            </w:r>
          </w:p>
        </w:tc>
        <w:tc>
          <w:tcPr>
            <w:tcW w:w="1842" w:type="dxa"/>
          </w:tcPr>
          <w:p w:rsidR="000B0377" w:rsidRPr="001B52A0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Екатеринбург: Млада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Зацепина М. Б., Быстрюкова Л. В., Липецкая Л. Б.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 развлечения в детском саду.</w:t>
            </w: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Зацепина М. Б. 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воспитание в детском саду.  Для занятий с детьми 2 – 7 лет.</w:t>
            </w: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B0377" w:rsidRPr="00B614ED" w:rsidTr="00E5083C">
        <w:trPr>
          <w:trHeight w:val="590"/>
        </w:trPr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Земцова </w:t>
            </w: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О.Н.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 xml:space="preserve"> Рисуем кулачками и паль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чиками, для детей 3-4 года</w:t>
            </w: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rPr>
          <w:trHeight w:val="700"/>
        </w:trPr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Земцова </w:t>
            </w: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О.Н.</w:t>
            </w:r>
          </w:p>
        </w:tc>
        <w:tc>
          <w:tcPr>
            <w:tcW w:w="4820" w:type="dxa"/>
          </w:tcPr>
          <w:p w:rsidR="000B0377" w:rsidRPr="0090591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A2">
              <w:rPr>
                <w:rFonts w:ascii="Times New Roman" w:hAnsi="Times New Roman" w:cs="Times New Roman"/>
                <w:sz w:val="28"/>
                <w:szCs w:val="28"/>
              </w:rPr>
              <w:t>Послушный карандаш, развиваем мелкую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торику, для детей 3-4 лет</w:t>
            </w:r>
          </w:p>
        </w:tc>
        <w:tc>
          <w:tcPr>
            <w:tcW w:w="1842" w:type="dxa"/>
          </w:tcPr>
          <w:p w:rsidR="000B0377" w:rsidRPr="000D0FD5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</w:tr>
      <w:tr w:rsidR="000B0377" w:rsidRPr="00B614ED" w:rsidTr="00E5083C">
        <w:trPr>
          <w:trHeight w:val="694"/>
        </w:trPr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Земцова </w:t>
            </w: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О.Н.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0B0377" w:rsidRPr="00D107A2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A2">
              <w:rPr>
                <w:rFonts w:ascii="Times New Roman" w:hAnsi="Times New Roman" w:cs="Times New Roman"/>
                <w:sz w:val="28"/>
                <w:szCs w:val="28"/>
              </w:rPr>
              <w:t>Рисуем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ошками, для детей 3-4 года</w:t>
            </w:r>
          </w:p>
        </w:tc>
        <w:tc>
          <w:tcPr>
            <w:tcW w:w="1842" w:type="dxa"/>
          </w:tcPr>
          <w:p w:rsidR="000B0377" w:rsidRPr="000D0FD5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rPr>
          <w:trHeight w:val="694"/>
        </w:trPr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Кайе  В.А.</w:t>
            </w:r>
          </w:p>
        </w:tc>
        <w:tc>
          <w:tcPr>
            <w:tcW w:w="4820" w:type="dxa"/>
          </w:tcPr>
          <w:p w:rsidR="000B0377" w:rsidRPr="00D107A2" w:rsidRDefault="000B0377" w:rsidP="00EF4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>Конструирование и экспериментирование с детьми 5 -8 лет. Методическое пособие.</w:t>
            </w:r>
            <w:r w:rsidRPr="00D107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0B0377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Картушина М. Ю.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в детском саду. Младший дошкольный возраст.</w:t>
            </w: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«Скрипторий 2003»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Картушина М. Ю. 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в детском саду. Старший дошкольный возраст.</w:t>
            </w: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«Скрипторий 2003»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Картушина М. Ю.</w:t>
            </w: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народов мира в детском саду. Ч.1. Лето – осень.</w:t>
            </w: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«Скрипторий 2003»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Картушина М. Ю.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народов мира в детском саду. Ч. 2. Зима - весна.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«Скрипторий 2003»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c>
          <w:tcPr>
            <w:tcW w:w="1843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Коваленко З.Д.</w:t>
            </w:r>
          </w:p>
        </w:tc>
        <w:tc>
          <w:tcPr>
            <w:tcW w:w="4820" w:type="dxa"/>
          </w:tcPr>
          <w:p w:rsidR="000B0377" w:rsidRPr="00C40FF4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0FF4">
              <w:rPr>
                <w:rFonts w:ascii="Times New Roman" w:hAnsi="Times New Roman" w:cs="Times New Roman"/>
                <w:sz w:val="28"/>
                <w:szCs w:val="28"/>
              </w:rPr>
              <w:t>Аппликация семе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нами, </w:t>
            </w:r>
            <w:r w:rsidRPr="00C40FF4">
              <w:rPr>
                <w:rFonts w:ascii="Times New Roman" w:hAnsi="Times New Roman" w:cs="Times New Roman"/>
                <w:sz w:val="28"/>
                <w:szCs w:val="28"/>
              </w:rPr>
              <w:t xml:space="preserve"> 3-7 лет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/>
                <w:sz w:val="28"/>
                <w:szCs w:val="28"/>
              </w:rPr>
              <w:t>Колдина Д. Н.</w:t>
            </w:r>
          </w:p>
        </w:tc>
        <w:tc>
          <w:tcPr>
            <w:tcW w:w="4820" w:type="dxa"/>
          </w:tcPr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Аппликация с детьми  4-5 лет</w:t>
            </w:r>
          </w:p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/>
                <w:sz w:val="28"/>
                <w:szCs w:val="28"/>
              </w:rPr>
              <w:t>Колдина Д. Н.</w:t>
            </w:r>
          </w:p>
        </w:tc>
        <w:tc>
          <w:tcPr>
            <w:tcW w:w="4820" w:type="dxa"/>
          </w:tcPr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Лепка с детьми 4-5 лет</w:t>
            </w:r>
          </w:p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0377" w:rsidRPr="00CA733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E8775B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Колдина Д. Н.</w:t>
            </w:r>
          </w:p>
        </w:tc>
        <w:tc>
          <w:tcPr>
            <w:tcW w:w="4820" w:type="dxa"/>
          </w:tcPr>
          <w:p w:rsidR="000B0377" w:rsidRPr="00E8775B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 xml:space="preserve">Рисование с детьми 2-3 лет </w:t>
            </w:r>
          </w:p>
        </w:tc>
        <w:tc>
          <w:tcPr>
            <w:tcW w:w="1842" w:type="dxa"/>
          </w:tcPr>
          <w:p w:rsidR="000B0377" w:rsidRPr="00E8775B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0B0377" w:rsidRPr="00E8775B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775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E5083C" w:rsidRDefault="000B0377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EBB">
              <w:rPr>
                <w:rFonts w:ascii="Times New Roman" w:hAnsi="Times New Roman"/>
                <w:sz w:val="28"/>
                <w:szCs w:val="28"/>
              </w:rPr>
              <w:t xml:space="preserve">Колдина Д. </w:t>
            </w:r>
            <w:r w:rsidRPr="00D04EBB">
              <w:rPr>
                <w:rFonts w:ascii="Times New Roman" w:hAnsi="Times New Roman"/>
                <w:sz w:val="28"/>
                <w:szCs w:val="28"/>
              </w:rPr>
              <w:lastRenderedPageBreak/>
              <w:t>Н.</w:t>
            </w:r>
          </w:p>
        </w:tc>
        <w:tc>
          <w:tcPr>
            <w:tcW w:w="4820" w:type="dxa"/>
          </w:tcPr>
          <w:p w:rsidR="000B0377" w:rsidRPr="00B31B91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Рисование с детьми 4-5 лет </w:t>
            </w:r>
          </w:p>
        </w:tc>
        <w:tc>
          <w:tcPr>
            <w:tcW w:w="1842" w:type="dxa"/>
          </w:tcPr>
          <w:p w:rsidR="000B0377" w:rsidRPr="00D04EBB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 w:rsidRPr="00D04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2014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c>
          <w:tcPr>
            <w:tcW w:w="1843" w:type="dxa"/>
          </w:tcPr>
          <w:p w:rsidR="000B0377" w:rsidRPr="00E5083C" w:rsidRDefault="000B0377" w:rsidP="008A36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EBB">
              <w:rPr>
                <w:rFonts w:ascii="Times New Roman" w:hAnsi="Times New Roman"/>
                <w:sz w:val="28"/>
                <w:szCs w:val="28"/>
              </w:rPr>
              <w:lastRenderedPageBreak/>
              <w:t>Колдина Д. Н.</w:t>
            </w:r>
          </w:p>
        </w:tc>
        <w:tc>
          <w:tcPr>
            <w:tcW w:w="4820" w:type="dxa"/>
          </w:tcPr>
          <w:p w:rsidR="000B0377" w:rsidRPr="00D04EBB" w:rsidRDefault="000B0377" w:rsidP="00996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050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 w:rsidRPr="00FB050F">
              <w:rPr>
                <w:rFonts w:ascii="Times New Roman" w:hAnsi="Times New Roman" w:cs="Times New Roman"/>
                <w:sz w:val="28"/>
                <w:szCs w:val="28"/>
              </w:rPr>
              <w:t>, 5-6 лет</w:t>
            </w:r>
          </w:p>
        </w:tc>
        <w:tc>
          <w:tcPr>
            <w:tcW w:w="1842" w:type="dxa"/>
          </w:tcPr>
          <w:p w:rsidR="000B0377" w:rsidRPr="00D04EBB" w:rsidRDefault="000B0377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B0377" w:rsidRPr="00B614ED" w:rsidTr="00E5083C">
        <w:tc>
          <w:tcPr>
            <w:tcW w:w="1843" w:type="dxa"/>
          </w:tcPr>
          <w:p w:rsidR="000B0377" w:rsidRPr="00E5083C" w:rsidRDefault="000B0377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EBB">
              <w:rPr>
                <w:rFonts w:ascii="Times New Roman" w:hAnsi="Times New Roman"/>
                <w:sz w:val="28"/>
                <w:szCs w:val="28"/>
              </w:rPr>
              <w:t>Колдина Д. Н.</w:t>
            </w:r>
          </w:p>
        </w:tc>
        <w:tc>
          <w:tcPr>
            <w:tcW w:w="4820" w:type="dxa"/>
          </w:tcPr>
          <w:p w:rsidR="000B0377" w:rsidRPr="00FB050F" w:rsidRDefault="000B0377" w:rsidP="008B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детьми 6-7 лет Конспекты занятий</w:t>
            </w:r>
          </w:p>
        </w:tc>
        <w:tc>
          <w:tcPr>
            <w:tcW w:w="1842" w:type="dxa"/>
          </w:tcPr>
          <w:p w:rsidR="000B0377" w:rsidRPr="00D04EBB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</w:tcPr>
          <w:p w:rsidR="000B0377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0B0377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c>
          <w:tcPr>
            <w:tcW w:w="1843" w:type="dxa"/>
          </w:tcPr>
          <w:p w:rsidR="000B0377" w:rsidRPr="00D04EBB" w:rsidRDefault="000B0377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4EBB">
              <w:rPr>
                <w:rFonts w:ascii="Times New Roman" w:hAnsi="Times New Roman"/>
                <w:sz w:val="28"/>
                <w:szCs w:val="28"/>
              </w:rPr>
              <w:t>Колдина Д. Н.</w:t>
            </w:r>
          </w:p>
        </w:tc>
        <w:tc>
          <w:tcPr>
            <w:tcW w:w="4820" w:type="dxa"/>
          </w:tcPr>
          <w:p w:rsidR="000B0377" w:rsidRPr="000B0377" w:rsidRDefault="000B0377" w:rsidP="008B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>Лепка и аппликация с детьми 6-7 лет. Конспекты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B0377" w:rsidRPr="00D04EBB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М.: Мозаика – Синтез</w:t>
            </w:r>
          </w:p>
        </w:tc>
        <w:tc>
          <w:tcPr>
            <w:tcW w:w="851" w:type="dxa"/>
          </w:tcPr>
          <w:p w:rsidR="000B0377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0B0377" w:rsidRDefault="000B0377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c>
          <w:tcPr>
            <w:tcW w:w="1843" w:type="dxa"/>
          </w:tcPr>
          <w:p w:rsidR="000B0377" w:rsidRPr="00E5083C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Комарова Т. С.</w:t>
            </w:r>
          </w:p>
        </w:tc>
        <w:tc>
          <w:tcPr>
            <w:tcW w:w="4820" w:type="dxa"/>
          </w:tcPr>
          <w:p w:rsidR="000B0377" w:rsidRPr="00B31B91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Детское художественное творчество, для занятий с детьми 2-7 лет</w:t>
            </w:r>
          </w:p>
        </w:tc>
        <w:tc>
          <w:tcPr>
            <w:tcW w:w="1842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c>
          <w:tcPr>
            <w:tcW w:w="1843" w:type="dxa"/>
          </w:tcPr>
          <w:p w:rsidR="000B0377" w:rsidRPr="00E5083C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Комарова Т. С.</w:t>
            </w:r>
          </w:p>
        </w:tc>
        <w:tc>
          <w:tcPr>
            <w:tcW w:w="4820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07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художественных способностей дошкольников </w:t>
            </w:r>
          </w:p>
        </w:tc>
        <w:tc>
          <w:tcPr>
            <w:tcW w:w="1842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rPr>
          <w:trHeight w:val="1025"/>
        </w:trPr>
        <w:tc>
          <w:tcPr>
            <w:tcW w:w="1843" w:type="dxa"/>
          </w:tcPr>
          <w:p w:rsidR="000B0377" w:rsidRPr="00E5083C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Комарова Т. С.</w:t>
            </w:r>
          </w:p>
        </w:tc>
        <w:tc>
          <w:tcPr>
            <w:tcW w:w="4820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0AEE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в детском саду, для занятий с детьми 3-4 лет</w:t>
            </w:r>
          </w:p>
        </w:tc>
        <w:tc>
          <w:tcPr>
            <w:tcW w:w="1842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0B0377" w:rsidRPr="00B614ED" w:rsidTr="00E5083C">
        <w:trPr>
          <w:trHeight w:val="686"/>
        </w:trPr>
        <w:tc>
          <w:tcPr>
            <w:tcW w:w="1843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Комарова Т. С.</w:t>
            </w:r>
          </w:p>
        </w:tc>
        <w:tc>
          <w:tcPr>
            <w:tcW w:w="4820" w:type="dxa"/>
          </w:tcPr>
          <w:p w:rsidR="000B0377" w:rsidRPr="00290AEE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Изобразитель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деятельность в детском саду</w:t>
            </w: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1514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842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377" w:rsidRPr="00B614ED" w:rsidTr="00E5083C">
        <w:trPr>
          <w:trHeight w:val="778"/>
        </w:trPr>
        <w:tc>
          <w:tcPr>
            <w:tcW w:w="1843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Комарова Т. С.</w:t>
            </w:r>
          </w:p>
        </w:tc>
        <w:tc>
          <w:tcPr>
            <w:tcW w:w="4820" w:type="dxa"/>
          </w:tcPr>
          <w:p w:rsidR="000B0377" w:rsidRPr="00411514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BFF">
              <w:rPr>
                <w:rFonts w:ascii="Times New Roman" w:hAnsi="Times New Roman" w:cs="Times New Roman"/>
                <w:sz w:val="28"/>
                <w:szCs w:val="28"/>
              </w:rPr>
              <w:t>Изобразитель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деятельность в детском саду</w:t>
            </w:r>
            <w:r w:rsidRPr="00540BFF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</w:tcPr>
          <w:p w:rsidR="000B0377" w:rsidRPr="003A4429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2014 </w:t>
            </w:r>
          </w:p>
          <w:p w:rsidR="000B0377" w:rsidRDefault="000B0377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rPr>
          <w:trHeight w:val="778"/>
        </w:trPr>
        <w:tc>
          <w:tcPr>
            <w:tcW w:w="1843" w:type="dxa"/>
          </w:tcPr>
          <w:p w:rsidR="001C7671" w:rsidRPr="003A4429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Комарова Т. С.</w:t>
            </w:r>
          </w:p>
        </w:tc>
        <w:tc>
          <w:tcPr>
            <w:tcW w:w="4820" w:type="dxa"/>
          </w:tcPr>
          <w:p w:rsidR="001C7671" w:rsidRP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671">
              <w:rPr>
                <w:rFonts w:ascii="Times New Roman" w:hAnsi="Times New Roman" w:cs="Times New Roman"/>
                <w:sz w:val="28"/>
                <w:szCs w:val="28"/>
              </w:rPr>
              <w:t xml:space="preserve"> Изобразительная деятельность в детском саду: Подготовительная к школе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1C7671" w:rsidRPr="003A4429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2015 </w:t>
            </w:r>
          </w:p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rPr>
          <w:trHeight w:val="778"/>
        </w:trPr>
        <w:tc>
          <w:tcPr>
            <w:tcW w:w="1843" w:type="dxa"/>
          </w:tcPr>
          <w:p w:rsidR="001C7671" w:rsidRPr="003A4429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>Краснушкин Е.В.</w:t>
            </w:r>
          </w:p>
        </w:tc>
        <w:tc>
          <w:tcPr>
            <w:tcW w:w="4820" w:type="dxa"/>
          </w:tcPr>
          <w:p w:rsidR="001C7671" w:rsidRPr="00540BFF" w:rsidRDefault="001C7671" w:rsidP="008B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 для дошкольников: Натюрморт, пейзаж, портрет. Для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с детьми 4-9 лет.</w:t>
            </w:r>
          </w:p>
        </w:tc>
        <w:tc>
          <w:tcPr>
            <w:tcW w:w="1842" w:type="dxa"/>
          </w:tcPr>
          <w:p w:rsidR="001C7671" w:rsidRPr="003A4429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2014 </w:t>
            </w:r>
          </w:p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Авт. – сост. Н.В. Кулдашова </w:t>
            </w:r>
          </w:p>
        </w:tc>
        <w:tc>
          <w:tcPr>
            <w:tcW w:w="4820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 – тематическое планирование и сценарии праздников  и развлечений. Старшая группа.</w:t>
            </w:r>
          </w:p>
        </w:tc>
        <w:tc>
          <w:tcPr>
            <w:tcW w:w="1842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  <w:p w:rsidR="001C7671" w:rsidRPr="001B52A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Куцакова Л. В.</w:t>
            </w:r>
          </w:p>
        </w:tc>
        <w:tc>
          <w:tcPr>
            <w:tcW w:w="4820" w:type="dxa"/>
          </w:tcPr>
          <w:p w:rsidR="001C7671" w:rsidRPr="00905917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 художественный труд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05917">
              <w:rPr>
                <w:rFonts w:ascii="Times New Roman" w:hAnsi="Times New Roman" w:cs="Times New Roman"/>
                <w:sz w:val="28"/>
                <w:szCs w:val="28"/>
              </w:rPr>
              <w:t>детском саду</w:t>
            </w:r>
          </w:p>
        </w:tc>
        <w:tc>
          <w:tcPr>
            <w:tcW w:w="1842" w:type="dxa"/>
          </w:tcPr>
          <w:p w:rsidR="001C7671" w:rsidRPr="001B52A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Куцакова Л. В.</w:t>
            </w:r>
          </w:p>
        </w:tc>
        <w:tc>
          <w:tcPr>
            <w:tcW w:w="4820" w:type="dxa"/>
          </w:tcPr>
          <w:p w:rsidR="001C7671" w:rsidRPr="00905917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07D">
              <w:rPr>
                <w:rFonts w:ascii="Times New Roman" w:hAnsi="Times New Roman" w:cs="Times New Roman"/>
                <w:sz w:val="28"/>
                <w:szCs w:val="28"/>
              </w:rPr>
              <w:t>Программы ДОУ. Конструирование и 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ожественный труд в детском саду</w:t>
            </w:r>
          </w:p>
        </w:tc>
        <w:tc>
          <w:tcPr>
            <w:tcW w:w="1842" w:type="dxa"/>
          </w:tcPr>
          <w:p w:rsidR="001C7671" w:rsidRPr="001B52A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C7671" w:rsidRPr="00B614ED" w:rsidTr="00E5083C">
        <w:trPr>
          <w:trHeight w:val="700"/>
        </w:trPr>
        <w:tc>
          <w:tcPr>
            <w:tcW w:w="1843" w:type="dxa"/>
          </w:tcPr>
          <w:p w:rsidR="001C7671" w:rsidRPr="000D0FD5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Куцакова Л. В.</w:t>
            </w:r>
          </w:p>
        </w:tc>
        <w:tc>
          <w:tcPr>
            <w:tcW w:w="4820" w:type="dxa"/>
          </w:tcPr>
          <w:p w:rsidR="001C7671" w:rsidRPr="008D407D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7E4">
              <w:rPr>
                <w:rFonts w:ascii="Times New Roman" w:hAnsi="Times New Roman" w:cs="Times New Roman"/>
                <w:sz w:val="28"/>
                <w:szCs w:val="28"/>
              </w:rPr>
              <w:t>«Конструирование из строительного материала», 4-5 лет</w:t>
            </w:r>
          </w:p>
        </w:tc>
        <w:tc>
          <w:tcPr>
            <w:tcW w:w="1842" w:type="dxa"/>
          </w:tcPr>
          <w:p w:rsidR="001C7671" w:rsidRPr="001155D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rPr>
          <w:trHeight w:val="792"/>
        </w:trPr>
        <w:tc>
          <w:tcPr>
            <w:tcW w:w="1843" w:type="dxa"/>
          </w:tcPr>
          <w:p w:rsidR="001C7671" w:rsidRPr="000D0FD5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Куцакова Л. В.</w:t>
            </w:r>
          </w:p>
        </w:tc>
        <w:tc>
          <w:tcPr>
            <w:tcW w:w="4820" w:type="dxa"/>
          </w:tcPr>
          <w:p w:rsidR="001C7671" w:rsidRPr="00A327E4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4776">
              <w:rPr>
                <w:rFonts w:ascii="Times New Roman" w:hAnsi="Times New Roman" w:cs="Times New Roman"/>
                <w:sz w:val="28"/>
                <w:szCs w:val="28"/>
              </w:rPr>
              <w:t>Конструиров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 из строительного материала</w:t>
            </w:r>
            <w:r w:rsidRPr="00B74776">
              <w:rPr>
                <w:rFonts w:ascii="Times New Roman" w:hAnsi="Times New Roman" w:cs="Times New Roman"/>
                <w:sz w:val="28"/>
                <w:szCs w:val="28"/>
              </w:rPr>
              <w:t>, старшая группа</w:t>
            </w:r>
          </w:p>
        </w:tc>
        <w:tc>
          <w:tcPr>
            <w:tcW w:w="1842" w:type="dxa"/>
          </w:tcPr>
          <w:p w:rsidR="001C7671" w:rsidRPr="001155D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C7671" w:rsidRPr="00B614ED" w:rsidTr="00E5083C">
        <w:trPr>
          <w:trHeight w:val="792"/>
        </w:trPr>
        <w:tc>
          <w:tcPr>
            <w:tcW w:w="1843" w:type="dxa"/>
          </w:tcPr>
          <w:p w:rsidR="001C7671" w:rsidRPr="000D0FD5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D5">
              <w:rPr>
                <w:rFonts w:ascii="Times New Roman" w:hAnsi="Times New Roman" w:cs="Times New Roman"/>
                <w:sz w:val="28"/>
                <w:szCs w:val="28"/>
              </w:rPr>
              <w:t>Куцакова Л. В.</w:t>
            </w:r>
          </w:p>
        </w:tc>
        <w:tc>
          <w:tcPr>
            <w:tcW w:w="4820" w:type="dxa"/>
          </w:tcPr>
          <w:p w:rsidR="001C7671" w:rsidRPr="00B74776" w:rsidRDefault="001C7671" w:rsidP="00EF4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33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из строительного материала. Подготовительная к школе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1C7671" w:rsidRPr="001155DE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Авт. – сост. Г.А. Лапшина</w:t>
            </w:r>
          </w:p>
        </w:tc>
        <w:tc>
          <w:tcPr>
            <w:tcW w:w="4820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в детском саду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  <w:p w:rsidR="001C7671" w:rsidRPr="001B52A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rPr>
          <w:trHeight w:val="418"/>
        </w:trPr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t>Лыкова И.А.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Pr="00E8775B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C7671" w:rsidRPr="00D107A2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7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Изобразительная деятельность в детском саду: планирование, </w:t>
            </w:r>
            <w:r w:rsidRPr="00E8775B">
              <w:rPr>
                <w:rFonts w:ascii="Times New Roman" w:hAnsi="Times New Roman"/>
                <w:sz w:val="28"/>
                <w:szCs w:val="28"/>
              </w:rPr>
              <w:lastRenderedPageBreak/>
              <w:t>конспекты занятий, методические рекомендации. Первая младшая группа</w:t>
            </w:r>
          </w:p>
        </w:tc>
        <w:tc>
          <w:tcPr>
            <w:tcW w:w="1842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М.: ИД Цветной </w:t>
            </w:r>
            <w:r w:rsidRPr="00891DD2">
              <w:rPr>
                <w:rFonts w:ascii="Times New Roman" w:hAnsi="Times New Roman"/>
                <w:sz w:val="28"/>
                <w:szCs w:val="28"/>
              </w:rPr>
              <w:lastRenderedPageBreak/>
              <w:t>Мир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Pr="00F465CA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2014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Pr="00891DD2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rPr>
          <w:trHeight w:val="418"/>
        </w:trPr>
        <w:tc>
          <w:tcPr>
            <w:tcW w:w="1843" w:type="dxa"/>
          </w:tcPr>
          <w:p w:rsidR="001C7671" w:rsidRPr="00CA7339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/>
                <w:sz w:val="28"/>
                <w:szCs w:val="28"/>
              </w:rPr>
              <w:lastRenderedPageBreak/>
              <w:t>Лыкова И.А.</w:t>
            </w:r>
          </w:p>
        </w:tc>
        <w:tc>
          <w:tcPr>
            <w:tcW w:w="4820" w:type="dxa"/>
          </w:tcPr>
          <w:p w:rsidR="001C7671" w:rsidRPr="00CA7339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в детском саду, вторая младшая группа</w:t>
            </w:r>
          </w:p>
        </w:tc>
        <w:tc>
          <w:tcPr>
            <w:tcW w:w="1842" w:type="dxa"/>
          </w:tcPr>
          <w:p w:rsidR="001C7671" w:rsidRPr="00CA7339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1C7671" w:rsidRPr="00B614ED" w:rsidTr="00E5083C">
        <w:trPr>
          <w:trHeight w:val="624"/>
        </w:trPr>
        <w:tc>
          <w:tcPr>
            <w:tcW w:w="1843" w:type="dxa"/>
          </w:tcPr>
          <w:p w:rsidR="001C7671" w:rsidRPr="00453806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3806">
              <w:rPr>
                <w:rFonts w:ascii="Times New Roman" w:hAnsi="Times New Roman"/>
                <w:sz w:val="28"/>
                <w:szCs w:val="28"/>
              </w:rPr>
              <w:t>Лыкова И.А.</w:t>
            </w:r>
          </w:p>
          <w:p w:rsidR="001C7671" w:rsidRPr="00453806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C7671" w:rsidRPr="008D407D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детском саду,  средняя группа</w:t>
            </w:r>
          </w:p>
        </w:tc>
        <w:tc>
          <w:tcPr>
            <w:tcW w:w="1842" w:type="dxa"/>
          </w:tcPr>
          <w:p w:rsidR="001C7671" w:rsidRPr="00453806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rPr>
          <w:trHeight w:val="624"/>
        </w:trPr>
        <w:tc>
          <w:tcPr>
            <w:tcW w:w="1843" w:type="dxa"/>
          </w:tcPr>
          <w:p w:rsidR="001C7671" w:rsidRPr="00453806" w:rsidRDefault="001C7671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3806">
              <w:rPr>
                <w:rFonts w:ascii="Times New Roman" w:hAnsi="Times New Roman"/>
                <w:sz w:val="28"/>
                <w:szCs w:val="28"/>
              </w:rPr>
              <w:t>Лыкова И.А.</w:t>
            </w:r>
          </w:p>
          <w:p w:rsidR="001C7671" w:rsidRPr="00453806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C7671" w:rsidRPr="00453806" w:rsidRDefault="001C7671" w:rsidP="001C76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671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деятельность в детском саду. Старшая группа. </w:t>
            </w:r>
          </w:p>
        </w:tc>
        <w:tc>
          <w:tcPr>
            <w:tcW w:w="1842" w:type="dxa"/>
          </w:tcPr>
          <w:p w:rsidR="001C7671" w:rsidRPr="00CA7339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1C7671" w:rsidRPr="00B614ED" w:rsidTr="00E5083C">
        <w:trPr>
          <w:trHeight w:val="624"/>
        </w:trPr>
        <w:tc>
          <w:tcPr>
            <w:tcW w:w="1843" w:type="dxa"/>
          </w:tcPr>
          <w:p w:rsidR="001C7671" w:rsidRPr="00453806" w:rsidRDefault="001C7671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3806">
              <w:rPr>
                <w:rFonts w:ascii="Times New Roman" w:hAnsi="Times New Roman"/>
                <w:sz w:val="28"/>
                <w:szCs w:val="28"/>
              </w:rPr>
              <w:t>Лыкова И.А.</w:t>
            </w:r>
          </w:p>
          <w:p w:rsidR="001C7671" w:rsidRPr="00453806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C7671" w:rsidRPr="00453806" w:rsidRDefault="001C7671" w:rsidP="009A3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671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ельность в детском саду. Подготовительная </w:t>
            </w:r>
            <w:r w:rsidRPr="001C7671">
              <w:rPr>
                <w:rFonts w:ascii="Times New Roman" w:hAnsi="Times New Roman" w:cs="Times New Roman"/>
                <w:sz w:val="28"/>
                <w:szCs w:val="28"/>
              </w:rPr>
              <w:t xml:space="preserve"> группа. </w:t>
            </w:r>
          </w:p>
        </w:tc>
        <w:tc>
          <w:tcPr>
            <w:tcW w:w="1842" w:type="dxa"/>
          </w:tcPr>
          <w:p w:rsidR="001C7671" w:rsidRPr="00CA7339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1C7671" w:rsidRPr="00B614ED" w:rsidTr="00E5083C">
        <w:trPr>
          <w:trHeight w:val="418"/>
        </w:trPr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687B">
              <w:rPr>
                <w:rFonts w:ascii="Times New Roman" w:hAnsi="Times New Roman"/>
                <w:sz w:val="28"/>
                <w:szCs w:val="28"/>
              </w:rPr>
              <w:t>Лыкова И.А.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671" w:rsidRPr="0047687B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C7671" w:rsidRPr="0047687B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Художественный труд в детском саду, конспекты занятий и методические рекомендации, средняя группа </w:t>
            </w:r>
          </w:p>
        </w:tc>
        <w:tc>
          <w:tcPr>
            <w:tcW w:w="1842" w:type="dxa"/>
          </w:tcPr>
          <w:p w:rsidR="001C7671" w:rsidRPr="0047687B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687B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</w:tr>
      <w:tr w:rsidR="001C7671" w:rsidRPr="00B614ED" w:rsidTr="00E5083C">
        <w:trPr>
          <w:trHeight w:val="418"/>
        </w:trPr>
        <w:tc>
          <w:tcPr>
            <w:tcW w:w="1843" w:type="dxa"/>
          </w:tcPr>
          <w:p w:rsidR="001C7671" w:rsidRPr="00CA7339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</w:tc>
        <w:tc>
          <w:tcPr>
            <w:tcW w:w="4820" w:type="dxa"/>
          </w:tcPr>
          <w:p w:rsidR="001C7671" w:rsidRPr="00D107A2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Конструирование в детском саду, вторая младшая группа</w:t>
            </w:r>
          </w:p>
        </w:tc>
        <w:tc>
          <w:tcPr>
            <w:tcW w:w="1842" w:type="dxa"/>
          </w:tcPr>
          <w:p w:rsidR="001C7671" w:rsidRPr="00CA7339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C7671" w:rsidRPr="00B614ED" w:rsidTr="00E5083C">
        <w:trPr>
          <w:trHeight w:val="674"/>
        </w:trPr>
        <w:tc>
          <w:tcPr>
            <w:tcW w:w="1843" w:type="dxa"/>
          </w:tcPr>
          <w:p w:rsidR="001C7671" w:rsidRPr="00453806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  <w:p w:rsidR="001C7671" w:rsidRPr="00453806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C7671" w:rsidRPr="00453806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Художественный труд в детском саду, средняя группа</w:t>
            </w:r>
          </w:p>
        </w:tc>
        <w:tc>
          <w:tcPr>
            <w:tcW w:w="1842" w:type="dxa"/>
          </w:tcPr>
          <w:p w:rsidR="001C7671" w:rsidRPr="00453806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6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265682">
        <w:trPr>
          <w:trHeight w:val="730"/>
        </w:trPr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  <w:p w:rsidR="001C7671" w:rsidRPr="00CA7339" w:rsidRDefault="001C7671" w:rsidP="00E50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C7671" w:rsidRPr="00D04EBB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в детском саду</w:t>
            </w:r>
            <w:r w:rsidRPr="00D04EBB">
              <w:rPr>
                <w:rFonts w:ascii="Times New Roman" w:hAnsi="Times New Roman" w:cs="Times New Roman"/>
                <w:sz w:val="28"/>
                <w:szCs w:val="28"/>
              </w:rPr>
              <w:t>, средняя группа</w:t>
            </w:r>
          </w:p>
        </w:tc>
        <w:tc>
          <w:tcPr>
            <w:tcW w:w="1842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  <w:p w:rsidR="001C7671" w:rsidRPr="00F465CA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C7671" w:rsidRPr="00B614ED" w:rsidTr="00996F3B">
        <w:trPr>
          <w:trHeight w:val="698"/>
        </w:trPr>
        <w:tc>
          <w:tcPr>
            <w:tcW w:w="1843" w:type="dxa"/>
          </w:tcPr>
          <w:p w:rsidR="001C7671" w:rsidRPr="00FB050F" w:rsidRDefault="001C7671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</w:tc>
        <w:tc>
          <w:tcPr>
            <w:tcW w:w="4820" w:type="dxa"/>
          </w:tcPr>
          <w:p w:rsidR="001C7671" w:rsidRDefault="001C7671" w:rsidP="00FB0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050F">
              <w:rPr>
                <w:rFonts w:ascii="Times New Roman" w:hAnsi="Times New Roman" w:cs="Times New Roman"/>
                <w:sz w:val="28"/>
                <w:szCs w:val="28"/>
              </w:rPr>
              <w:t>Конструирование в детском саду, старшая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2" w:type="dxa"/>
          </w:tcPr>
          <w:p w:rsidR="001C7671" w:rsidRPr="00FB050F" w:rsidRDefault="001C7671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C7671" w:rsidRPr="00B614ED" w:rsidTr="00996F3B">
        <w:trPr>
          <w:trHeight w:val="698"/>
        </w:trPr>
        <w:tc>
          <w:tcPr>
            <w:tcW w:w="1843" w:type="dxa"/>
          </w:tcPr>
          <w:p w:rsidR="001C7671" w:rsidRPr="00FB050F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</w:tc>
        <w:tc>
          <w:tcPr>
            <w:tcW w:w="4820" w:type="dxa"/>
          </w:tcPr>
          <w:p w:rsidR="001C7671" w:rsidRPr="00FB050F" w:rsidRDefault="001C7671" w:rsidP="008B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>Игрушки и подарки из природного материала. Творческое конструирование в детском саду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B42C7">
              <w:rPr>
                <w:rFonts w:ascii="Times New Roman" w:hAnsi="Times New Roman" w:cs="Times New Roman"/>
                <w:sz w:val="28"/>
                <w:szCs w:val="28"/>
              </w:rPr>
              <w:t xml:space="preserve"> в начально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школе, семье.</w:t>
            </w:r>
          </w:p>
        </w:tc>
        <w:tc>
          <w:tcPr>
            <w:tcW w:w="1842" w:type="dxa"/>
          </w:tcPr>
          <w:p w:rsidR="001C7671" w:rsidRPr="00FB050F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1C7671" w:rsidRPr="00B614ED" w:rsidTr="00996F3B">
        <w:trPr>
          <w:trHeight w:val="698"/>
        </w:trPr>
        <w:tc>
          <w:tcPr>
            <w:tcW w:w="1843" w:type="dxa"/>
          </w:tcPr>
          <w:p w:rsidR="001C7671" w:rsidRPr="00FB050F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</w:tc>
        <w:tc>
          <w:tcPr>
            <w:tcW w:w="4820" w:type="dxa"/>
          </w:tcPr>
          <w:p w:rsidR="001C7671" w:rsidRPr="008B42C7" w:rsidRDefault="001C7671" w:rsidP="008B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>Художественный труд в детском саду. 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группа.</w:t>
            </w:r>
          </w:p>
        </w:tc>
        <w:tc>
          <w:tcPr>
            <w:tcW w:w="1842" w:type="dxa"/>
          </w:tcPr>
          <w:p w:rsidR="001C7671" w:rsidRPr="00FB050F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</w:tr>
      <w:tr w:rsidR="001C7671" w:rsidRPr="00B614ED" w:rsidTr="00996F3B">
        <w:trPr>
          <w:trHeight w:val="698"/>
        </w:trPr>
        <w:tc>
          <w:tcPr>
            <w:tcW w:w="1843" w:type="dxa"/>
          </w:tcPr>
          <w:p w:rsidR="001C7671" w:rsidRPr="00CA7339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Лыкова И.А.</w:t>
            </w:r>
          </w:p>
        </w:tc>
        <w:tc>
          <w:tcPr>
            <w:tcW w:w="4820" w:type="dxa"/>
          </w:tcPr>
          <w:p w:rsidR="001C7671" w:rsidRPr="001C7671" w:rsidRDefault="001C7671" w:rsidP="001C76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671">
              <w:rPr>
                <w:rFonts w:ascii="Times New Roman" w:hAnsi="Times New Roman" w:cs="Times New Roman"/>
                <w:sz w:val="28"/>
                <w:szCs w:val="28"/>
              </w:rPr>
              <w:t>Художественный  труд в детском саду. Старшая группа</w:t>
            </w:r>
          </w:p>
        </w:tc>
        <w:tc>
          <w:tcPr>
            <w:tcW w:w="1842" w:type="dxa"/>
          </w:tcPr>
          <w:p w:rsidR="001C7671" w:rsidRPr="00FB050F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339">
              <w:rPr>
                <w:rFonts w:ascii="Times New Roman" w:hAnsi="Times New Roman" w:cs="Times New Roman"/>
                <w:sz w:val="28"/>
                <w:szCs w:val="28"/>
              </w:rPr>
              <w:t>Цветной мир</w:t>
            </w:r>
          </w:p>
        </w:tc>
        <w:tc>
          <w:tcPr>
            <w:tcW w:w="851" w:type="dxa"/>
          </w:tcPr>
          <w:p w:rsidR="001C7671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</w:tr>
      <w:tr w:rsidR="001C7671" w:rsidRPr="00B614ED" w:rsidTr="00996F3B">
        <w:trPr>
          <w:trHeight w:val="698"/>
        </w:trPr>
        <w:tc>
          <w:tcPr>
            <w:tcW w:w="1843" w:type="dxa"/>
          </w:tcPr>
          <w:p w:rsidR="001C7671" w:rsidRPr="00CA7339" w:rsidRDefault="001C7671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Мамаева О.А.</w:t>
            </w:r>
          </w:p>
        </w:tc>
        <w:tc>
          <w:tcPr>
            <w:tcW w:w="4820" w:type="dxa"/>
          </w:tcPr>
          <w:p w:rsidR="001C7671" w:rsidRPr="00FB050F" w:rsidRDefault="001C7671" w:rsidP="00FB0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Мастерим с детьми</w:t>
            </w:r>
            <w:r w:rsidRPr="00996F3B">
              <w:rPr>
                <w:rFonts w:ascii="Times New Roman" w:hAnsi="Times New Roman" w:cs="Times New Roman"/>
                <w:sz w:val="28"/>
                <w:szCs w:val="28"/>
              </w:rPr>
              <w:t>, 5-6 лет</w:t>
            </w:r>
          </w:p>
        </w:tc>
        <w:tc>
          <w:tcPr>
            <w:tcW w:w="1842" w:type="dxa"/>
          </w:tcPr>
          <w:p w:rsidR="001C7671" w:rsidRPr="0054774E" w:rsidRDefault="001C7671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1C7671" w:rsidRDefault="001C7671" w:rsidP="008A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C7671" w:rsidRPr="00B614ED" w:rsidTr="00E5083C">
        <w:tc>
          <w:tcPr>
            <w:tcW w:w="1843" w:type="dxa"/>
          </w:tcPr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Макарова Л. П., Рябчикова В. Г., Мосягина Н. Н.</w:t>
            </w:r>
          </w:p>
        </w:tc>
        <w:tc>
          <w:tcPr>
            <w:tcW w:w="4820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Театрализованные праздники для детей.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Воронеж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c>
          <w:tcPr>
            <w:tcW w:w="1843" w:type="dxa"/>
          </w:tcPr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Пантелеева Н. Г. </w:t>
            </w:r>
          </w:p>
        </w:tc>
        <w:tc>
          <w:tcPr>
            <w:tcW w:w="4820" w:type="dxa"/>
          </w:tcPr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праздники в детском саду</w:t>
            </w:r>
          </w:p>
        </w:tc>
        <w:tc>
          <w:tcPr>
            <w:tcW w:w="1842" w:type="dxa"/>
          </w:tcPr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1C7671" w:rsidRPr="0054774E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1C7671" w:rsidRPr="00B614ED" w:rsidTr="00E5083C"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Резцова С.В.</w:t>
            </w:r>
          </w:p>
        </w:tc>
        <w:tc>
          <w:tcPr>
            <w:tcW w:w="4820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Комплексно – тематическое планирование сказочных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представлений. Художественно – эстетическое развитие детей 4 – 7 лет.</w:t>
            </w:r>
          </w:p>
        </w:tc>
        <w:tc>
          <w:tcPr>
            <w:tcW w:w="1842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Волгоград: Учитель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1C7671" w:rsidRPr="00B614ED" w:rsidTr="00E5083C"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Соломенникова О.А. </w:t>
            </w:r>
          </w:p>
        </w:tc>
        <w:tc>
          <w:tcPr>
            <w:tcW w:w="4820" w:type="dxa"/>
          </w:tcPr>
          <w:p w:rsidR="001C7671" w:rsidRDefault="001C7671" w:rsidP="000B0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народным искусством. Практическая энциклопедия дошкольного работника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детьми </w:t>
            </w:r>
            <w:r w:rsidRPr="000B0377">
              <w:rPr>
                <w:rFonts w:ascii="Times New Roman" w:hAnsi="Times New Roman" w:cs="Times New Roman"/>
                <w:sz w:val="28"/>
                <w:szCs w:val="28"/>
              </w:rPr>
              <w:t>5 -7 лет (СD - диск)</w:t>
            </w:r>
          </w:p>
        </w:tc>
        <w:tc>
          <w:tcPr>
            <w:tcW w:w="1842" w:type="dxa"/>
          </w:tcPr>
          <w:p w:rsidR="001C7671" w:rsidRPr="0054774E" w:rsidRDefault="001C7671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Мозаика - Синтез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1C7671" w:rsidRPr="00B614ED" w:rsidTr="00E5083C">
        <w:tc>
          <w:tcPr>
            <w:tcW w:w="1843" w:type="dxa"/>
          </w:tcPr>
          <w:p w:rsidR="001C7671" w:rsidRPr="00BF6AD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Халезова М. Б.,  Зацепина, Грибовская А. А.</w:t>
            </w:r>
          </w:p>
        </w:tc>
        <w:tc>
          <w:tcPr>
            <w:tcW w:w="4820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Лепка в детском саду, 4-5 лет</w:t>
            </w:r>
          </w:p>
          <w:p w:rsidR="001C7671" w:rsidRPr="00BF6AD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Pr="00BF6AD0" w:rsidRDefault="001C7671" w:rsidP="00E5083C">
            <w:pPr>
              <w:pStyle w:val="ac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6AD0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Pr="00BF6AD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671" w:rsidRPr="00B614ED" w:rsidTr="00E5083C">
        <w:tc>
          <w:tcPr>
            <w:tcW w:w="1843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Шорыгина Т.А.</w:t>
            </w:r>
          </w:p>
        </w:tc>
        <w:tc>
          <w:tcPr>
            <w:tcW w:w="4820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праздники страны: История возникновения праздника. Вопросы. Сценарии.</w:t>
            </w:r>
          </w:p>
        </w:tc>
        <w:tc>
          <w:tcPr>
            <w:tcW w:w="1842" w:type="dxa"/>
          </w:tcPr>
          <w:p w:rsidR="001C7671" w:rsidRPr="001B52A0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М.: Школьная Пресса</w:t>
            </w:r>
          </w:p>
        </w:tc>
        <w:tc>
          <w:tcPr>
            <w:tcW w:w="851" w:type="dxa"/>
          </w:tcPr>
          <w:p w:rsidR="001C7671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</w:tr>
      <w:tr w:rsidR="001C7671" w:rsidRPr="00B614ED" w:rsidTr="00E5083C">
        <w:tc>
          <w:tcPr>
            <w:tcW w:w="1843" w:type="dxa"/>
          </w:tcPr>
          <w:p w:rsidR="001C7671" w:rsidRPr="00581224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224">
              <w:rPr>
                <w:rFonts w:ascii="Times New Roman" w:hAnsi="Times New Roman" w:cs="Times New Roman"/>
                <w:sz w:val="28"/>
                <w:szCs w:val="28"/>
              </w:rPr>
              <w:t>Щербинина Ю. В.</w:t>
            </w:r>
          </w:p>
        </w:tc>
        <w:tc>
          <w:tcPr>
            <w:tcW w:w="4820" w:type="dxa"/>
          </w:tcPr>
          <w:p w:rsidR="001C7671" w:rsidRPr="00581224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224">
              <w:rPr>
                <w:rFonts w:ascii="Times New Roman" w:hAnsi="Times New Roman" w:cs="Times New Roman"/>
                <w:sz w:val="28"/>
                <w:szCs w:val="28"/>
              </w:rPr>
              <w:t>Сценарии спектаклей к православным праздникам для дошкольников и младших школьников</w:t>
            </w:r>
          </w:p>
        </w:tc>
        <w:tc>
          <w:tcPr>
            <w:tcW w:w="1842" w:type="dxa"/>
          </w:tcPr>
          <w:p w:rsidR="001C7671" w:rsidRPr="00581224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224">
              <w:rPr>
                <w:rFonts w:ascii="Times New Roman" w:hAnsi="Times New Roman" w:cs="Times New Roman"/>
                <w:sz w:val="28"/>
                <w:szCs w:val="28"/>
              </w:rPr>
              <w:t>М.: Центр педагогического образования</w:t>
            </w:r>
          </w:p>
        </w:tc>
        <w:tc>
          <w:tcPr>
            <w:tcW w:w="851" w:type="dxa"/>
          </w:tcPr>
          <w:p w:rsidR="001C7671" w:rsidRPr="00581224" w:rsidRDefault="001C7671" w:rsidP="00E508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22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</w:tbl>
    <w:p w:rsidR="00FF5C6C" w:rsidRDefault="00FF5C6C" w:rsidP="00B614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546D76" w:rsidRDefault="00546D76" w:rsidP="00FF5C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Методическое обеспечение образовательной области </w:t>
      </w:r>
      <w:r w:rsidR="00FF5C6C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               </w:t>
      </w:r>
      <w:r w:rsidRPr="00B614ED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«Физическое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5"/>
        <w:gridCol w:w="4532"/>
        <w:gridCol w:w="1913"/>
        <w:gridCol w:w="776"/>
      </w:tblGrid>
      <w:tr w:rsidR="00546D76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D76" w:rsidRPr="00FF5C6C" w:rsidRDefault="00546D76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D76" w:rsidRPr="00FF5C6C" w:rsidRDefault="00546D76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D76" w:rsidRPr="00FF5C6C" w:rsidRDefault="00546D76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D76" w:rsidRPr="00FF5C6C" w:rsidRDefault="00546D76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C6C">
              <w:rPr>
                <w:rFonts w:ascii="Times New Roman" w:hAnsi="Times New Roman" w:cs="Times New Roman"/>
                <w:sz w:val="28"/>
                <w:szCs w:val="28"/>
              </w:rPr>
              <w:t>Год изд.</w:t>
            </w:r>
          </w:p>
        </w:tc>
      </w:tr>
      <w:tr w:rsidR="0026113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Алябьева Е.А.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261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-забавы на участке детского сада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296AED" w:rsidRDefault="0026113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26113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3F4961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Алябьева Е.А.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3F4961" w:rsidRDefault="0026113D" w:rsidP="00261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13D">
              <w:rPr>
                <w:rFonts w:ascii="Times New Roman" w:hAnsi="Times New Roman" w:cs="Times New Roman"/>
                <w:sz w:val="28"/>
                <w:szCs w:val="28"/>
              </w:rPr>
              <w:t>Нескучная гимнастика, тематическая утренняя зарядка для детей 5-7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296AED" w:rsidRDefault="0026113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26113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Бабенкова Е.А.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3F4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61">
              <w:rPr>
                <w:rFonts w:ascii="Times New Roman" w:hAnsi="Times New Roman" w:cs="Times New Roman"/>
                <w:sz w:val="28"/>
                <w:szCs w:val="28"/>
              </w:rPr>
              <w:t>Подвижные игры на прогулке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296AED" w:rsidRDefault="0026113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26113D" w:rsidRPr="00B614ED" w:rsidTr="00265682">
        <w:trPr>
          <w:trHeight w:val="756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1155DE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</w:rPr>
              <w:t>Борисова М.М.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1155DE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</w:rPr>
              <w:t>Малоподвижные игры и игровые упражнения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1155DE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55DE">
              <w:rPr>
                <w:rFonts w:ascii="Times New Roman" w:hAnsi="Times New Roman" w:cs="Times New Roman"/>
                <w:sz w:val="28"/>
                <w:szCs w:val="28"/>
              </w:rPr>
              <w:t>М.: Мозаика-Синтез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265682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26113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Голубева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54DE">
              <w:rPr>
                <w:rFonts w:ascii="Times New Roman" w:hAnsi="Times New Roman"/>
                <w:sz w:val="28"/>
                <w:szCs w:val="28"/>
              </w:rPr>
              <w:t>Л.Г.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FF5C6C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Гимнастика и массаж для самых маленьких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EA30F4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 xml:space="preserve"> Мозаика-Синтез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B614ED" w:rsidRDefault="0026113D" w:rsidP="002656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54DE">
              <w:rPr>
                <w:rFonts w:ascii="Times New Roman" w:hAnsi="Times New Roman"/>
                <w:sz w:val="28"/>
                <w:szCs w:val="28"/>
              </w:rPr>
              <w:t>2012</w:t>
            </w:r>
          </w:p>
          <w:p w:rsidR="0026113D" w:rsidRPr="00FF5C6C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Сост. Т.А. Гусева, Т.О. Иванова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Подвижные игры для детей старшего дошкольного возраста.</w:t>
            </w:r>
          </w:p>
          <w:p w:rsidR="00F4020D" w:rsidRPr="00F4020D" w:rsidRDefault="00F4020D" w:rsidP="00F4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Детство - пресс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3154DE" w:rsidRDefault="00F4020D" w:rsidP="002656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</w:tr>
      <w:tr w:rsidR="0026113D" w:rsidRPr="00B614ED" w:rsidTr="00265682">
        <w:trPr>
          <w:trHeight w:val="79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3154DE" w:rsidRDefault="0026113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0A3D">
              <w:rPr>
                <w:rFonts w:ascii="Times New Roman" w:hAnsi="Times New Roman" w:cs="Times New Roman"/>
                <w:sz w:val="28"/>
                <w:szCs w:val="28"/>
              </w:rPr>
              <w:t>Картушина М.Ю.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5B7A51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ценарии оздоровительных досугов</w:t>
            </w:r>
            <w:r w:rsidRPr="005B7A51">
              <w:rPr>
                <w:rFonts w:ascii="Times New Roman" w:hAnsi="Times New Roman" w:cs="Times New Roman"/>
                <w:sz w:val="28"/>
                <w:szCs w:val="28"/>
              </w:rPr>
              <w:t>, 5-6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296AED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3154DE" w:rsidRDefault="0026113D" w:rsidP="0026568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</w:tr>
      <w:tr w:rsidR="0026113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54774E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Авт.-сост. С. Ф. Копылова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54774E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с элементами логоритмики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54774E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13D" w:rsidRPr="0054774E" w:rsidRDefault="0026113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74E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Лисина Т.В.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F4020D" w:rsidRDefault="00F4020D" w:rsidP="00F40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20D">
              <w:rPr>
                <w:rFonts w:ascii="Times New Roman" w:hAnsi="Times New Roman" w:cs="Times New Roman"/>
                <w:sz w:val="28"/>
                <w:szCs w:val="28"/>
              </w:rPr>
              <w:t>Подвижные тематические игры для дошкольников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9A3F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54774E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Пензулаева Л.И.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65682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Оздоровительная гимнастика </w:t>
            </w:r>
            <w:r w:rsidRPr="003A4429">
              <w:rPr>
                <w:rFonts w:ascii="Times New Roman" w:hAnsi="Times New Roman" w:cs="Times New Roman"/>
                <w:sz w:val="28"/>
                <w:szCs w:val="28"/>
              </w:rPr>
              <w:t>для занятий с детьми 3-7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54774E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 xml:space="preserve"> Мозаика-Синтез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54774E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Пензулаева Л.И.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детском саду. Младшая группа. Для занятий с детьми 3-4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 xml:space="preserve"> Мозаика-Синтез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Пензулаева Л.И.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детском саду. Средняя группа. Для занятий с детьми 4-5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 xml:space="preserve"> Мозаика-Синтез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Пензулаева Л.И.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детском саду. Старшая группа. Для занятий с детьми 5-6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 xml:space="preserve"> Мозаика-Синтез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EA30F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30F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>Пензулаева Л.И.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детском саду. Подготовительная к школе группе. Для занятий с детьми 6-7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 xml:space="preserve"> Мозаика-Синтез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>Авт.-сост. Е.И.Подольская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>Сценарии спортивных праздников и мероприятий  для детей 3-7 лет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Волгоград:</w:t>
            </w: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 xml:space="preserve"> Учитель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D31244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244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Под ред. С.С. Прищепы, Т.С. Шатверян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265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Сотрудничество детского сада и семьи в физическом воспитании дошкольников.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М.: ТЦ Сфера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F4020D" w:rsidRPr="00B614ED" w:rsidTr="00265682">
        <w:trPr>
          <w:trHeight w:val="1086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9E718A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718A">
              <w:rPr>
                <w:rFonts w:ascii="Times New Roman" w:hAnsi="Times New Roman"/>
                <w:sz w:val="28"/>
                <w:szCs w:val="28"/>
              </w:rPr>
              <w:t xml:space="preserve">Авт. - сост. </w:t>
            </w:r>
          </w:p>
          <w:p w:rsidR="00F4020D" w:rsidRPr="009E718A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718A">
              <w:rPr>
                <w:rFonts w:ascii="Times New Roman" w:hAnsi="Times New Roman"/>
                <w:sz w:val="28"/>
                <w:szCs w:val="28"/>
              </w:rPr>
              <w:t>Э. Я. Степаненкова.</w:t>
            </w:r>
          </w:p>
          <w:p w:rsidR="00F4020D" w:rsidRPr="009E718A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718A">
              <w:rPr>
                <w:rFonts w:ascii="Times New Roman" w:hAnsi="Times New Roman"/>
                <w:sz w:val="28"/>
                <w:szCs w:val="28"/>
              </w:rPr>
              <w:t>Сборник подвижных игр.</w:t>
            </w:r>
          </w:p>
          <w:p w:rsidR="00F4020D" w:rsidRPr="001155DE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 xml:space="preserve">М.: Мозаика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91DD2">
              <w:rPr>
                <w:rFonts w:ascii="Times New Roman" w:hAnsi="Times New Roman"/>
                <w:sz w:val="28"/>
                <w:szCs w:val="28"/>
              </w:rPr>
              <w:t>Синтез</w:t>
            </w:r>
          </w:p>
          <w:p w:rsidR="00F4020D" w:rsidRPr="00F465CA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Авт. – сост. И.А. Стефанович</w:t>
            </w: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265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педагогов и родителей в реализации физического развития детей 3 -7 лет. Инновационный педагогический проект. Программа.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20D" w:rsidRPr="00B614ED" w:rsidTr="00265682">
        <w:trPr>
          <w:trHeight w:val="88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718A">
              <w:rPr>
                <w:rFonts w:ascii="Times New Roman" w:hAnsi="Times New Roman"/>
                <w:sz w:val="28"/>
                <w:szCs w:val="28"/>
              </w:rPr>
              <w:t>Теплюк С.Н.</w:t>
            </w: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020D" w:rsidRPr="009E718A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65682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718A">
              <w:rPr>
                <w:rFonts w:ascii="Times New Roman" w:hAnsi="Times New Roman"/>
                <w:sz w:val="28"/>
                <w:szCs w:val="28"/>
              </w:rPr>
              <w:t>Игры – занятия на прогулке с малышами.  Для занятий с детьми 2-4 лет.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Мозаика – Синтез</w:t>
            </w:r>
          </w:p>
          <w:p w:rsidR="00F4020D" w:rsidRPr="00265682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1DD2"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20D" w:rsidRPr="00B614ED" w:rsidTr="00265682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Токаева Т.Э.</w:t>
            </w: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Pr="00296AED" w:rsidRDefault="00F4020D" w:rsidP="00265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физического развития детей 1 -6 лет. Диагностич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еский инструментарий (</w:t>
            </w:r>
            <w:r w:rsidRPr="00296AED">
              <w:rPr>
                <w:rFonts w:ascii="Times New Roman" w:eastAsia="Times New Roman" w:hAnsi="Times New Roman" w:cs="Times New Roman"/>
                <w:sz w:val="28"/>
                <w:szCs w:val="28"/>
              </w:rPr>
              <w:t>диск)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Волгоград: Учитель</w:t>
            </w: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6AE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F4020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20D" w:rsidRPr="00296AED" w:rsidRDefault="00F4020D" w:rsidP="00265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5C6C" w:rsidRDefault="00FF5C6C" w:rsidP="00FF5C6C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F5C6C" w:rsidRDefault="00FF5C6C" w:rsidP="00DC178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Материально – технические условия реализации программы соответствуют:</w:t>
      </w:r>
    </w:p>
    <w:p w:rsidR="00FF5C6C" w:rsidRDefault="00FF5C6C" w:rsidP="00DC178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санитарно – эпидемиологическим требованиям и нормативам;</w:t>
      </w:r>
    </w:p>
    <w:p w:rsidR="00FF5C6C" w:rsidRDefault="00FF5C6C" w:rsidP="00DC178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- правилам пожарной безопасности;</w:t>
      </w:r>
    </w:p>
    <w:p w:rsidR="00FF5C6C" w:rsidRDefault="00FF5C6C" w:rsidP="00DC178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- требованиям  к средствам обучения и воспитания в соответствии с возрастом и индивидуальными особенностями развития  детей;</w:t>
      </w:r>
    </w:p>
    <w:p w:rsidR="00FF5C6C" w:rsidRDefault="00FF5C6C" w:rsidP="00DC178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- требованиям  к оснащённости помещений развивающей предметно – пространственной средой;</w:t>
      </w:r>
    </w:p>
    <w:p w:rsidR="00FF5C6C" w:rsidRDefault="00FF5C6C" w:rsidP="00DC178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- требованиям  к материально – техническому обеспечению программы (учебно – методический комплект), оборудование, оснащение.</w:t>
      </w:r>
    </w:p>
    <w:p w:rsidR="00FF5C6C" w:rsidRDefault="00FF5C6C" w:rsidP="00FF5C6C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38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5812"/>
      </w:tblGrid>
      <w:tr w:rsidR="00546D76" w:rsidRPr="00B614ED" w:rsidTr="00AC7F56">
        <w:trPr>
          <w:trHeight w:val="1124"/>
        </w:trPr>
        <w:tc>
          <w:tcPr>
            <w:tcW w:w="3652" w:type="dxa"/>
            <w:vAlign w:val="center"/>
          </w:tcPr>
          <w:p w:rsidR="00546D76" w:rsidRPr="00B614ED" w:rsidRDefault="00546D76" w:rsidP="00FF5C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Вид помещения и его функциональное использование</w:t>
            </w:r>
          </w:p>
        </w:tc>
        <w:tc>
          <w:tcPr>
            <w:tcW w:w="5812" w:type="dxa"/>
            <w:vAlign w:val="center"/>
          </w:tcPr>
          <w:p w:rsidR="00546D76" w:rsidRPr="00B614ED" w:rsidRDefault="00546D76" w:rsidP="00FF5C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</w:tr>
      <w:tr w:rsidR="00546D76" w:rsidRPr="00B614ED" w:rsidTr="00546D76">
        <w:tc>
          <w:tcPr>
            <w:tcW w:w="3652" w:type="dxa"/>
          </w:tcPr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Групповые комнаты</w:t>
            </w:r>
          </w:p>
          <w:p w:rsidR="00546D76" w:rsidRPr="00B614ED" w:rsidRDefault="00AD2A70" w:rsidP="001C793D">
            <w:pPr>
              <w:pStyle w:val="ac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  <w:p w:rsidR="00546D76" w:rsidRPr="00B614ED" w:rsidRDefault="00546D76" w:rsidP="001C793D">
            <w:pPr>
              <w:pStyle w:val="ac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546D76" w:rsidRPr="001C793D" w:rsidRDefault="00546D76" w:rsidP="001C793D">
            <w:pPr>
              <w:pStyle w:val="ac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ознавательное развитие</w:t>
            </w:r>
          </w:p>
          <w:p w:rsidR="001C793D" w:rsidRPr="001C793D" w:rsidRDefault="001C793D" w:rsidP="001C793D">
            <w:pPr>
              <w:pStyle w:val="ac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  <w:p w:rsidR="001C793D" w:rsidRPr="00B614ED" w:rsidRDefault="001C793D" w:rsidP="001C793D">
            <w:pPr>
              <w:pStyle w:val="ac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1C793D" w:rsidRPr="001C793D" w:rsidRDefault="00546D76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Атрибуты для сюжетно – ролевых игр: «Семья», «Магазин», «Пари</w:t>
            </w:r>
            <w:r w:rsidR="001C793D" w:rsidRPr="001C793D">
              <w:rPr>
                <w:rFonts w:ascii="Times New Roman" w:hAnsi="Times New Roman" w:cs="Times New Roman"/>
                <w:sz w:val="28"/>
                <w:szCs w:val="28"/>
              </w:rPr>
              <w:t>кмахерская», «Больница»</w:t>
            </w:r>
          </w:p>
          <w:p w:rsidR="00546D76" w:rsidRPr="001C793D" w:rsidRDefault="00546D76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Выставка (детского рисунка, детского творчества, изд</w:t>
            </w:r>
            <w:r w:rsidR="001C793D" w:rsidRPr="001C793D">
              <w:rPr>
                <w:rFonts w:ascii="Times New Roman" w:hAnsi="Times New Roman" w:cs="Times New Roman"/>
                <w:sz w:val="28"/>
                <w:szCs w:val="28"/>
              </w:rPr>
              <w:t>елий народных мастеров и т. д.)</w:t>
            </w:r>
          </w:p>
          <w:p w:rsidR="00546D76" w:rsidRPr="001C793D" w:rsidRDefault="001C793D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>лобус</w:t>
            </w:r>
          </w:p>
          <w:p w:rsidR="001C793D" w:rsidRPr="001C793D" w:rsidRDefault="001C793D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Мольберт</w:t>
            </w:r>
          </w:p>
          <w:p w:rsidR="001C793D" w:rsidRPr="001C793D" w:rsidRDefault="001C793D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Доска настенная</w:t>
            </w:r>
          </w:p>
          <w:p w:rsidR="00546D76" w:rsidRPr="001C793D" w:rsidRDefault="00546D76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Детская мебель для практической деятельности</w:t>
            </w:r>
          </w:p>
          <w:p w:rsidR="00546D76" w:rsidRPr="001C793D" w:rsidRDefault="00546D76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Дидактические материалы по сенсорике, математике, развитию речи, обучению грамоте</w:t>
            </w:r>
            <w:r w:rsidR="001C793D" w:rsidRPr="001C793D">
              <w:rPr>
                <w:rFonts w:ascii="Times New Roman" w:hAnsi="Times New Roman" w:cs="Times New Roman"/>
                <w:sz w:val="28"/>
                <w:szCs w:val="28"/>
              </w:rPr>
              <w:t>, ознакомлению с окружающим миром</w:t>
            </w:r>
          </w:p>
          <w:p w:rsidR="00546D76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Настольно-печатные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: головоломки, мозаики, пазлы, лото, 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домино</w:t>
            </w:r>
          </w:p>
          <w:p w:rsidR="00546D76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Игровая мебель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6D76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  <w:p w:rsidR="00546D76" w:rsidRPr="001C793D" w:rsidRDefault="00546D76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Календарь погоды</w:t>
            </w:r>
          </w:p>
          <w:p w:rsidR="002A3B53" w:rsidRPr="002A3B53" w:rsidRDefault="001C793D" w:rsidP="001C793D">
            <w:pPr>
              <w:pStyle w:val="ac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B53">
              <w:rPr>
                <w:rFonts w:ascii="Times New Roman" w:eastAsia="Calibri" w:hAnsi="Times New Roman" w:cs="Times New Roman"/>
                <w:sz w:val="28"/>
                <w:szCs w:val="28"/>
              </w:rPr>
              <w:t>Детские книги по программе и любимые книги детей, детские энциклопедии</w:t>
            </w:r>
          </w:p>
          <w:p w:rsidR="00546D76" w:rsidRPr="002A3B53" w:rsidRDefault="00546D76" w:rsidP="001C793D">
            <w:pPr>
              <w:pStyle w:val="ac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B53">
              <w:rPr>
                <w:rFonts w:ascii="Times New Roman" w:hAnsi="Times New Roman" w:cs="Times New Roman"/>
                <w:sz w:val="28"/>
                <w:szCs w:val="28"/>
              </w:rPr>
              <w:t>Конструкторы различных видов</w:t>
            </w:r>
          </w:p>
          <w:p w:rsidR="00546D76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МП -3 система</w:t>
            </w:r>
          </w:p>
          <w:p w:rsidR="001C793D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  <w:p w:rsidR="00546D76" w:rsidRPr="001C793D" w:rsidRDefault="00546D76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Муляжи овощей и фруктов</w:t>
            </w:r>
          </w:p>
          <w:p w:rsidR="00546D76" w:rsidRPr="001C793D" w:rsidRDefault="00546D76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546D76" w:rsidRPr="001C793D" w:rsidRDefault="00546D76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Развивающие игры по математике, логике</w:t>
            </w:r>
          </w:p>
          <w:p w:rsidR="00546D76" w:rsidRPr="001C793D" w:rsidRDefault="00546D76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театров</w:t>
            </w:r>
          </w:p>
          <w:p w:rsidR="00546D76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>изобразительной детской деятельности</w:t>
            </w:r>
          </w:p>
          <w:p w:rsidR="00546D76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Материалы для </w:t>
            </w:r>
            <w:r w:rsidR="003A7960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наблюдений за природой</w:t>
            </w:r>
          </w:p>
          <w:p w:rsidR="00546D76" w:rsidRPr="001C793D" w:rsidRDefault="00A63415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для театрализованных игр</w:t>
            </w:r>
          </w:p>
          <w:p w:rsidR="00546D76" w:rsidRPr="001C793D" w:rsidRDefault="001C793D" w:rsidP="001C793D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Оборудование для детского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6D76" w:rsidRPr="001C793D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экспериментирования</w:t>
            </w:r>
          </w:p>
          <w:p w:rsidR="00546D76" w:rsidRPr="001C793D" w:rsidRDefault="001C793D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Оборудование для организации двигательной активности (мячи, кольцебросы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скакалки, 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кубики и др.)</w:t>
            </w:r>
          </w:p>
        </w:tc>
      </w:tr>
      <w:tr w:rsidR="00546D76" w:rsidRPr="00B614ED" w:rsidTr="00546D76">
        <w:tc>
          <w:tcPr>
            <w:tcW w:w="3652" w:type="dxa"/>
          </w:tcPr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Спальное помещение</w:t>
            </w:r>
          </w:p>
          <w:p w:rsidR="00546D76" w:rsidRPr="00B614ED" w:rsidRDefault="00546D76" w:rsidP="001C793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  <w:p w:rsidR="00546D76" w:rsidRPr="00B614ED" w:rsidRDefault="00546D76" w:rsidP="001C793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5812" w:type="dxa"/>
          </w:tcPr>
          <w:p w:rsidR="00546D76" w:rsidRPr="001C793D" w:rsidRDefault="00546D76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Спальная мебель </w:t>
            </w:r>
          </w:p>
          <w:p w:rsidR="00546D76" w:rsidRPr="001C793D" w:rsidRDefault="001C793D" w:rsidP="001C793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546D76" w:rsidRPr="001C793D">
              <w:rPr>
                <w:rFonts w:ascii="Times New Roman" w:eastAsia="Times New Roman" w:hAnsi="Times New Roman" w:cs="Times New Roman"/>
                <w:sz w:val="28"/>
                <w:szCs w:val="28"/>
              </w:rPr>
              <w:t>борудование для гимнастики после сна</w:t>
            </w:r>
          </w:p>
        </w:tc>
      </w:tr>
      <w:tr w:rsidR="00546D76" w:rsidRPr="00B614ED" w:rsidTr="00546D76">
        <w:tc>
          <w:tcPr>
            <w:tcW w:w="3652" w:type="dxa"/>
          </w:tcPr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Раздевальная комната</w:t>
            </w:r>
          </w:p>
          <w:p w:rsidR="00546D76" w:rsidRPr="00B614ED" w:rsidRDefault="00546D76" w:rsidP="001C793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просветительская работа с родителями</w:t>
            </w:r>
          </w:p>
        </w:tc>
        <w:tc>
          <w:tcPr>
            <w:tcW w:w="5812" w:type="dxa"/>
          </w:tcPr>
          <w:p w:rsidR="00546D76" w:rsidRPr="001C793D" w:rsidRDefault="00546D76" w:rsidP="001C793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Наглядно – информационный материал</w:t>
            </w:r>
          </w:p>
          <w:p w:rsidR="00546D76" w:rsidRPr="001C793D" w:rsidRDefault="00546D76" w:rsidP="00B614ED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для родителей</w:t>
            </w:r>
          </w:p>
          <w:p w:rsidR="00546D76" w:rsidRPr="001C793D" w:rsidRDefault="00546D76" w:rsidP="001C793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Выставки детского творчества</w:t>
            </w:r>
          </w:p>
          <w:p w:rsidR="00546D76" w:rsidRPr="001C793D" w:rsidRDefault="00546D76" w:rsidP="00A81B3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B614ED" w:rsidTr="00546D76">
        <w:tc>
          <w:tcPr>
            <w:tcW w:w="3652" w:type="dxa"/>
          </w:tcPr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кабинет</w:t>
            </w:r>
          </w:p>
          <w:p w:rsidR="00546D76" w:rsidRPr="00B614ED" w:rsidRDefault="00546D76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Осуществление методической помощи педагогам</w:t>
            </w:r>
          </w:p>
          <w:p w:rsidR="00546D76" w:rsidRPr="00B614ED" w:rsidRDefault="00546D76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консультаций, семинаров, педагогических советов</w:t>
            </w:r>
          </w:p>
        </w:tc>
        <w:tc>
          <w:tcPr>
            <w:tcW w:w="5812" w:type="dxa"/>
          </w:tcPr>
          <w:p w:rsidR="00546D76" w:rsidRPr="001C793D" w:rsidRDefault="00546D76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Библиотека педагогической и методической литературы</w:t>
            </w:r>
          </w:p>
          <w:p w:rsidR="00546D76" w:rsidRPr="001C793D" w:rsidRDefault="00546D76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Пособия для занятий с детьми</w:t>
            </w:r>
          </w:p>
          <w:p w:rsidR="00546D76" w:rsidRPr="001C793D" w:rsidRDefault="00546D76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Демонстрационный, раздаточный материал для занятий с детьми</w:t>
            </w:r>
          </w:p>
          <w:p w:rsidR="00546D76" w:rsidRPr="001C793D" w:rsidRDefault="00546D76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Иллюстративный материал</w:t>
            </w:r>
          </w:p>
          <w:p w:rsidR="00546D76" w:rsidRPr="001C793D" w:rsidRDefault="001C793D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>атрешки, расписные игрушки</w:t>
            </w:r>
          </w:p>
          <w:p w:rsidR="00546D76" w:rsidRPr="001C793D" w:rsidRDefault="00546D76" w:rsidP="001C793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Игрушки, муляжи</w:t>
            </w:r>
          </w:p>
          <w:p w:rsidR="00546D76" w:rsidRPr="001C793D" w:rsidRDefault="00546D76" w:rsidP="001C793D">
            <w:pPr>
              <w:pStyle w:val="ac"/>
              <w:numPr>
                <w:ilvl w:val="0"/>
                <w:numId w:val="65"/>
              </w:numPr>
              <w:spacing w:after="0" w:line="240" w:lineRule="auto"/>
              <w:ind w:left="7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</w:t>
            </w:r>
          </w:p>
          <w:p w:rsidR="00546D76" w:rsidRPr="001C793D" w:rsidRDefault="00546D76" w:rsidP="001C793D">
            <w:pPr>
              <w:pStyle w:val="ac"/>
              <w:numPr>
                <w:ilvl w:val="0"/>
                <w:numId w:val="65"/>
              </w:numPr>
              <w:spacing w:after="0" w:line="240" w:lineRule="auto"/>
              <w:ind w:left="7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по планированию</w:t>
            </w:r>
          </w:p>
          <w:p w:rsidR="00546D76" w:rsidRPr="001C793D" w:rsidRDefault="00685130" w:rsidP="001C793D">
            <w:pPr>
              <w:pStyle w:val="ac"/>
              <w:numPr>
                <w:ilvl w:val="0"/>
                <w:numId w:val="65"/>
              </w:numPr>
              <w:spacing w:after="0" w:line="240" w:lineRule="auto"/>
              <w:ind w:left="7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46D76" w:rsidRPr="001C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рограммы дошкольного образования</w:t>
            </w:r>
          </w:p>
          <w:p w:rsidR="00546D76" w:rsidRPr="001C793D" w:rsidRDefault="00546D76" w:rsidP="001C793D">
            <w:pPr>
              <w:pStyle w:val="ac"/>
              <w:numPr>
                <w:ilvl w:val="0"/>
                <w:numId w:val="65"/>
              </w:numPr>
              <w:spacing w:after="0" w:line="240" w:lineRule="auto"/>
              <w:ind w:left="7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</w:t>
            </w:r>
          </w:p>
          <w:p w:rsidR="00546D76" w:rsidRPr="001C793D" w:rsidRDefault="00546D76" w:rsidP="001C793D">
            <w:pPr>
              <w:pStyle w:val="ac"/>
              <w:numPr>
                <w:ilvl w:val="0"/>
                <w:numId w:val="65"/>
              </w:numPr>
              <w:spacing w:after="0" w:line="240" w:lineRule="auto"/>
              <w:ind w:left="7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Ламинатор, принтер</w:t>
            </w:r>
            <w:r w:rsidR="00685130" w:rsidRPr="001C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брушератор</w:t>
            </w:r>
          </w:p>
        </w:tc>
      </w:tr>
      <w:tr w:rsidR="00546D76" w:rsidRPr="00B614ED" w:rsidTr="00546D76">
        <w:tc>
          <w:tcPr>
            <w:tcW w:w="3652" w:type="dxa"/>
          </w:tcPr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зал</w:t>
            </w:r>
          </w:p>
          <w:p w:rsidR="00546D76" w:rsidRPr="00B614E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Занятия по музыкальному воспитанию</w:t>
            </w:r>
          </w:p>
          <w:p w:rsidR="00546D76" w:rsidRPr="00B614E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</w:t>
            </w:r>
          </w:p>
          <w:p w:rsidR="00546D76" w:rsidRPr="00B614E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Тематические досуги</w:t>
            </w:r>
          </w:p>
          <w:p w:rsidR="00546D76" w:rsidRPr="00B614E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  <w:p w:rsidR="00546D76" w:rsidRPr="00B614E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Театральные представления</w:t>
            </w:r>
          </w:p>
          <w:p w:rsidR="00546D76" w:rsidRPr="00B614E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Праздники и утренники</w:t>
            </w:r>
          </w:p>
          <w:p w:rsidR="00546D76" w:rsidRPr="00B614E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собрания и прочие </w:t>
            </w: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для родителей</w:t>
            </w:r>
          </w:p>
        </w:tc>
        <w:tc>
          <w:tcPr>
            <w:tcW w:w="5812" w:type="dxa"/>
          </w:tcPr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Библиотека методической литературы по музыкальному вос</w:t>
            </w:r>
            <w:r w:rsidR="001C793D" w:rsidRPr="001C793D">
              <w:rPr>
                <w:rFonts w:ascii="Times New Roman" w:hAnsi="Times New Roman" w:cs="Times New Roman"/>
                <w:sz w:val="28"/>
                <w:szCs w:val="28"/>
              </w:rPr>
              <w:t>питанию</w:t>
            </w:r>
          </w:p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Пианино</w:t>
            </w:r>
          </w:p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Разнообразные музыкальные инструменты для детей</w:t>
            </w:r>
          </w:p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Детские и взрослые костюмы</w:t>
            </w:r>
          </w:p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Детские стулья</w:t>
            </w:r>
          </w:p>
          <w:p w:rsidR="001C793D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Домик игровой</w:t>
            </w:r>
          </w:p>
          <w:p w:rsidR="001C793D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</w:t>
            </w:r>
          </w:p>
          <w:p w:rsidR="001C793D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  <w:p w:rsidR="001C793D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  <w:p w:rsidR="001C793D" w:rsidRPr="001C793D" w:rsidRDefault="001C793D" w:rsidP="001C793D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B614ED" w:rsidTr="00CB02C5">
        <w:trPr>
          <w:trHeight w:val="2400"/>
        </w:trPr>
        <w:tc>
          <w:tcPr>
            <w:tcW w:w="3652" w:type="dxa"/>
          </w:tcPr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Физкультурный зал</w:t>
            </w:r>
          </w:p>
          <w:p w:rsidR="00546D76" w:rsidRPr="00B614E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546D76" w:rsidRPr="00B614E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</w:t>
            </w:r>
          </w:p>
          <w:p w:rsidR="00546D76" w:rsidRPr="00B614E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Спортивные досуги</w:t>
            </w:r>
          </w:p>
          <w:p w:rsidR="00546D76" w:rsidRPr="00B614E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Развлечения, праздники</w:t>
            </w:r>
          </w:p>
          <w:p w:rsidR="00546D76" w:rsidRPr="00B614E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Консультативная работа с родителями и воспитателями</w:t>
            </w:r>
          </w:p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546D76" w:rsidRPr="001C793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оборудование для прыжков, метания, </w:t>
            </w:r>
            <w:r w:rsidR="001C793D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лазания (шведская стенка, 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793D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канаты, мячи разных размеров, 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маты и другое)</w:t>
            </w:r>
          </w:p>
          <w:p w:rsidR="00546D76" w:rsidRPr="001C793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Оборудование для по</w:t>
            </w:r>
            <w:r w:rsidR="001C793D" w:rsidRPr="001C793D">
              <w:rPr>
                <w:rFonts w:ascii="Times New Roman" w:hAnsi="Times New Roman" w:cs="Times New Roman"/>
                <w:sz w:val="28"/>
                <w:szCs w:val="28"/>
              </w:rPr>
              <w:t>движных и спортивных игр (мячи футбольные и баскетбольные, баскетбольные корзины и др.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6D76" w:rsidRPr="001C793D" w:rsidRDefault="001C793D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борудование для проведения утренней гимнастики, ОРУ (гимнастические 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палки, обручи, кубики, мячики и </w:t>
            </w:r>
            <w:r w:rsidR="00546D76"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 пр.)</w:t>
            </w:r>
          </w:p>
          <w:p w:rsidR="00DF3E14" w:rsidRPr="00F761FC" w:rsidRDefault="001C793D" w:rsidP="008242E4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  <w:p w:rsidR="00A43C8B" w:rsidRPr="00F761FC" w:rsidRDefault="00A43C8B" w:rsidP="00A43C8B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МП -3 система</w:t>
            </w:r>
          </w:p>
          <w:p w:rsidR="00A43C8B" w:rsidRPr="001C793D" w:rsidRDefault="00A43C8B" w:rsidP="00A43C8B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B614ED" w:rsidTr="00546D76">
        <w:tc>
          <w:tcPr>
            <w:tcW w:w="3652" w:type="dxa"/>
          </w:tcPr>
          <w:p w:rsidR="00546D76" w:rsidRPr="00B614ED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логопеда</w:t>
            </w:r>
          </w:p>
          <w:p w:rsidR="00546D76" w:rsidRPr="00B614ED" w:rsidRDefault="00546D76" w:rsidP="001C793D">
            <w:pPr>
              <w:pStyle w:val="ac"/>
              <w:numPr>
                <w:ilvl w:val="0"/>
                <w:numId w:val="6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по развитию речи</w:t>
            </w:r>
          </w:p>
        </w:tc>
        <w:tc>
          <w:tcPr>
            <w:tcW w:w="5812" w:type="dxa"/>
          </w:tcPr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Библиотека методической литературы по коррекции речевых нарушений</w:t>
            </w:r>
          </w:p>
          <w:p w:rsidR="00546D76" w:rsidRPr="001C793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Картинки и иллюстрации для занятий</w:t>
            </w:r>
          </w:p>
          <w:p w:rsidR="00546D76" w:rsidRPr="001C793D" w:rsidRDefault="00546D76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1C793D" w:rsidRPr="001C793D" w:rsidRDefault="001C793D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  <w:p w:rsidR="001C793D" w:rsidRPr="001C793D" w:rsidRDefault="001C793D" w:rsidP="001C793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Диктофон</w:t>
            </w:r>
          </w:p>
        </w:tc>
      </w:tr>
      <w:tr w:rsidR="00546D76" w:rsidRPr="00B614ED" w:rsidTr="00546D76">
        <w:tc>
          <w:tcPr>
            <w:tcW w:w="3652" w:type="dxa"/>
          </w:tcPr>
          <w:p w:rsidR="00546D76" w:rsidRDefault="00546D76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педагога-психолога</w:t>
            </w:r>
          </w:p>
          <w:p w:rsidR="00AD2A70" w:rsidRPr="00AD2A70" w:rsidRDefault="00AD2A70" w:rsidP="001C793D">
            <w:pPr>
              <w:pStyle w:val="ac"/>
              <w:numPr>
                <w:ilvl w:val="0"/>
                <w:numId w:val="6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A70">
              <w:rPr>
                <w:rFonts w:ascii="Times New Roman" w:hAnsi="Times New Roman" w:cs="Times New Roman"/>
                <w:sz w:val="28"/>
                <w:szCs w:val="28"/>
              </w:rPr>
              <w:t>Психолого – педагогическая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</w:tcPr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методической литературы по </w:t>
            </w:r>
            <w:r w:rsidR="00A43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психологии</w:t>
            </w:r>
          </w:p>
          <w:p w:rsidR="00546D76" w:rsidRPr="001C793D" w:rsidRDefault="00546D76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Игрушки и пособия для развивающих занятий</w:t>
            </w:r>
          </w:p>
          <w:p w:rsidR="00546D76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Стол для игр с песком и водой</w:t>
            </w:r>
          </w:p>
          <w:p w:rsidR="00431419" w:rsidRPr="001C793D" w:rsidRDefault="00431419" w:rsidP="00431419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</w:tr>
      <w:tr w:rsidR="007F6CE3" w:rsidRPr="00B614ED" w:rsidTr="00546D76">
        <w:tc>
          <w:tcPr>
            <w:tcW w:w="3652" w:type="dxa"/>
          </w:tcPr>
          <w:p w:rsidR="007F6CE3" w:rsidRDefault="001C793D" w:rsidP="00B614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мастерская</w:t>
            </w:r>
          </w:p>
          <w:p w:rsidR="007F6CE3" w:rsidRDefault="007F6CE3" w:rsidP="001C793D">
            <w:pPr>
              <w:pStyle w:val="ac"/>
              <w:numPr>
                <w:ilvl w:val="0"/>
                <w:numId w:val="69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E3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детей</w:t>
            </w:r>
          </w:p>
          <w:p w:rsidR="001C793D" w:rsidRPr="007F6CE3" w:rsidRDefault="001C793D" w:rsidP="001C793D">
            <w:pPr>
              <w:pStyle w:val="ac"/>
              <w:numPr>
                <w:ilvl w:val="0"/>
                <w:numId w:val="69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812" w:type="dxa"/>
          </w:tcPr>
          <w:p w:rsidR="007F6CE3" w:rsidRPr="001C793D" w:rsidRDefault="007F6CE3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Мольберты</w:t>
            </w:r>
          </w:p>
          <w:p w:rsidR="007F6CE3" w:rsidRPr="001C793D" w:rsidRDefault="007F6CE3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Канцелярские принадлежности и материалы для продуктивной деятельности</w:t>
            </w:r>
          </w:p>
          <w:p w:rsidR="001C793D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Инте</w:t>
            </w:r>
            <w:r w:rsidR="00CB0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активное оборудование</w:t>
            </w:r>
          </w:p>
          <w:p w:rsidR="001C793D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Наборы «Перворобот»</w:t>
            </w:r>
          </w:p>
          <w:p w:rsidR="001C793D" w:rsidRP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Ноутбуки</w:t>
            </w:r>
          </w:p>
          <w:p w:rsidR="001C793D" w:rsidRDefault="001C793D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93D">
              <w:rPr>
                <w:rFonts w:ascii="Times New Roman" w:hAnsi="Times New Roman" w:cs="Times New Roman"/>
                <w:sz w:val="28"/>
                <w:szCs w:val="28"/>
              </w:rPr>
              <w:t>Конструкторы Лего разных видов</w:t>
            </w:r>
          </w:p>
          <w:p w:rsidR="008242E4" w:rsidRPr="001C793D" w:rsidRDefault="008242E4" w:rsidP="001C793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для рисования песком</w:t>
            </w:r>
          </w:p>
        </w:tc>
      </w:tr>
    </w:tbl>
    <w:p w:rsidR="008E2781" w:rsidRDefault="008E2781" w:rsidP="003C1A2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C1A20" w:rsidRPr="008E2781" w:rsidRDefault="009A3F79" w:rsidP="003C1A20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Наглядно – дидактические </w:t>
      </w:r>
      <w:r w:rsidR="003C1A20" w:rsidRPr="008E2781">
        <w:rPr>
          <w:rFonts w:ascii="Times New Roman" w:hAnsi="Times New Roman"/>
          <w:b/>
          <w:bCs/>
          <w:sz w:val="28"/>
          <w:szCs w:val="28"/>
        </w:rPr>
        <w:t xml:space="preserve"> пособия</w:t>
      </w:r>
    </w:p>
    <w:p w:rsidR="00AF44FC" w:rsidRDefault="00BF2B3C" w:rsidP="004C7694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Беседы по рисункам. Уроки Ушинского.</w:t>
      </w:r>
      <w:r w:rsidR="009B3DF6">
        <w:rPr>
          <w:rFonts w:ascii="Times New Roman" w:hAnsi="Times New Roman"/>
          <w:iCs/>
          <w:sz w:val="28"/>
          <w:szCs w:val="28"/>
        </w:rPr>
        <w:t xml:space="preserve">                                                     </w:t>
      </w:r>
      <w:r w:rsidR="001169D2">
        <w:rPr>
          <w:rFonts w:ascii="Times New Roman" w:hAnsi="Times New Roman"/>
          <w:iCs/>
          <w:sz w:val="28"/>
          <w:szCs w:val="28"/>
        </w:rPr>
        <w:t>Бордачева И. Ю. Дорожные знаки.</w:t>
      </w:r>
      <w:r w:rsidR="009B3DF6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</w:t>
      </w:r>
      <w:r w:rsidR="001169D2">
        <w:rPr>
          <w:rFonts w:ascii="Times New Roman" w:hAnsi="Times New Roman"/>
          <w:iCs/>
          <w:sz w:val="28"/>
          <w:szCs w:val="28"/>
        </w:rPr>
        <w:t>Бордачева И. Ю. Безопасность на дороге.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iCs/>
          <w:sz w:val="28"/>
          <w:szCs w:val="28"/>
        </w:rPr>
        <w:lastRenderedPageBreak/>
        <w:t>Васильева. Е. В. Грамматические сказки. Развитие речи детей 5 – 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257F0E">
        <w:rPr>
          <w:rFonts w:ascii="Times New Roman" w:hAnsi="Times New Roman"/>
          <w:iCs/>
          <w:sz w:val="28"/>
          <w:szCs w:val="28"/>
        </w:rPr>
        <w:t>Веракса Н.Е., Веракса А.Н. Играем в сказку. Три поросенка.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Веракса Н.Е., Веракса А.Н. Играем в сказку. Теремок.                                           Веракса Н.Е., Веракса А.Н. Играем в сказку. Три медведя.                           </w:t>
      </w:r>
      <w:r w:rsidR="001169D2">
        <w:rPr>
          <w:rFonts w:ascii="Times New Roman" w:hAnsi="Times New Roman"/>
          <w:iCs/>
          <w:sz w:val="28"/>
          <w:szCs w:val="28"/>
        </w:rPr>
        <w:t xml:space="preserve">Вольская В., Турбин Р. Здоровье ребёнка. 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</w:t>
      </w:r>
      <w:r w:rsidR="00507EE0">
        <w:rPr>
          <w:rFonts w:ascii="Times New Roman" w:hAnsi="Times New Roman"/>
          <w:iCs/>
          <w:sz w:val="28"/>
          <w:szCs w:val="28"/>
        </w:rPr>
        <w:t xml:space="preserve">Вохринцева С. В. </w:t>
      </w:r>
      <w:r w:rsidR="008D3163">
        <w:rPr>
          <w:rFonts w:ascii="Times New Roman" w:hAnsi="Times New Roman"/>
          <w:iCs/>
          <w:sz w:val="28"/>
          <w:szCs w:val="28"/>
        </w:rPr>
        <w:t>Народное творчество – 1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</w:t>
      </w:r>
      <w:r w:rsidR="008D3163">
        <w:rPr>
          <w:rFonts w:ascii="Times New Roman" w:hAnsi="Times New Roman"/>
          <w:iCs/>
          <w:sz w:val="28"/>
          <w:szCs w:val="28"/>
        </w:rPr>
        <w:t xml:space="preserve">Вохринцева С. В. Народное творчество </w:t>
      </w:r>
      <w:r w:rsidR="003F6768">
        <w:rPr>
          <w:rFonts w:ascii="Times New Roman" w:hAnsi="Times New Roman"/>
          <w:iCs/>
          <w:sz w:val="28"/>
          <w:szCs w:val="28"/>
        </w:rPr>
        <w:t>–</w:t>
      </w:r>
      <w:r w:rsidR="008D3163">
        <w:rPr>
          <w:rFonts w:ascii="Times New Roman" w:hAnsi="Times New Roman"/>
          <w:iCs/>
          <w:sz w:val="28"/>
          <w:szCs w:val="28"/>
        </w:rPr>
        <w:t xml:space="preserve"> 2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Вохринцева С. В. Национальные костюмы народов России.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Вохринцева С. В. Москва.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</w:t>
      </w:r>
      <w:r w:rsidR="001169D2">
        <w:rPr>
          <w:rFonts w:ascii="Times New Roman" w:hAnsi="Times New Roman"/>
          <w:iCs/>
          <w:sz w:val="28"/>
          <w:szCs w:val="28"/>
        </w:rPr>
        <w:t>Вохринцева С. В. Пожарная безопасность.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</w:t>
      </w:r>
      <w:r w:rsidR="006C791E">
        <w:rPr>
          <w:rFonts w:ascii="Times New Roman" w:hAnsi="Times New Roman"/>
          <w:iCs/>
          <w:sz w:val="28"/>
          <w:szCs w:val="28"/>
        </w:rPr>
        <w:t xml:space="preserve">Вохринцев С. Зимние виды спорта. 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</w:t>
      </w:r>
      <w:r w:rsidR="006C791E">
        <w:rPr>
          <w:rFonts w:ascii="Times New Roman" w:hAnsi="Times New Roman"/>
          <w:iCs/>
          <w:sz w:val="28"/>
          <w:szCs w:val="28"/>
        </w:rPr>
        <w:t xml:space="preserve">Вохринцев С. Летние виды спорта. 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</w:t>
      </w:r>
      <w:r w:rsidR="001D4FA4">
        <w:rPr>
          <w:rFonts w:ascii="Times New Roman" w:hAnsi="Times New Roman"/>
          <w:iCs/>
          <w:sz w:val="28"/>
          <w:szCs w:val="28"/>
        </w:rPr>
        <w:t>Вохринцев С. Армия России. Сухопутные войска.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</w:t>
      </w:r>
      <w:r w:rsidR="001D4FA4">
        <w:rPr>
          <w:rFonts w:ascii="Times New Roman" w:hAnsi="Times New Roman"/>
          <w:iCs/>
          <w:sz w:val="28"/>
          <w:szCs w:val="28"/>
        </w:rPr>
        <w:t>Вохринцев С. Армия России. Военно – морской флот.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</w:t>
      </w:r>
      <w:r w:rsidR="001D4FA4">
        <w:rPr>
          <w:rFonts w:ascii="Times New Roman" w:hAnsi="Times New Roman"/>
          <w:iCs/>
          <w:sz w:val="28"/>
          <w:szCs w:val="28"/>
        </w:rPr>
        <w:t>Вохринцев С. Армия России. Военно – воздушные силы.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</w:t>
      </w:r>
      <w:r w:rsidR="001D4FA4">
        <w:rPr>
          <w:rFonts w:ascii="Times New Roman" w:hAnsi="Times New Roman"/>
          <w:iCs/>
          <w:sz w:val="28"/>
          <w:szCs w:val="28"/>
        </w:rPr>
        <w:t>Вохринцев С. Армия России. Солдаты правопорядка.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</w:t>
      </w:r>
      <w:r w:rsidR="001D4FA4">
        <w:rPr>
          <w:rFonts w:ascii="Times New Roman" w:hAnsi="Times New Roman"/>
          <w:iCs/>
          <w:sz w:val="28"/>
          <w:szCs w:val="28"/>
        </w:rPr>
        <w:t>Вохринцев С. Армия России. Надёжный щит родины.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</w:t>
      </w:r>
      <w:r w:rsidR="00257F0E">
        <w:rPr>
          <w:rFonts w:ascii="Times New Roman" w:hAnsi="Times New Roman"/>
          <w:iCs/>
          <w:sz w:val="28"/>
          <w:szCs w:val="28"/>
        </w:rPr>
        <w:t>Гербова В.В. Развитие речи в детском саду. Для занятий с детьми 4 -6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9D7867">
        <w:rPr>
          <w:rFonts w:ascii="Times New Roman" w:hAnsi="Times New Roman"/>
          <w:iCs/>
          <w:sz w:val="28"/>
          <w:szCs w:val="28"/>
        </w:rPr>
        <w:t>Грамматика в картинках. Говори правильно.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257F0E">
        <w:rPr>
          <w:rFonts w:ascii="Times New Roman" w:hAnsi="Times New Roman"/>
          <w:iCs/>
          <w:sz w:val="28"/>
          <w:szCs w:val="28"/>
        </w:rPr>
        <w:t>Грамматика в картинках. Антоним</w:t>
      </w:r>
      <w:r w:rsidR="001F260A">
        <w:rPr>
          <w:rFonts w:ascii="Times New Roman" w:hAnsi="Times New Roman"/>
          <w:iCs/>
          <w:sz w:val="28"/>
          <w:szCs w:val="28"/>
        </w:rPr>
        <w:t xml:space="preserve">ы. </w:t>
      </w:r>
      <w:r w:rsidR="00257F0E">
        <w:rPr>
          <w:rFonts w:ascii="Times New Roman" w:hAnsi="Times New Roman"/>
          <w:iCs/>
          <w:sz w:val="28"/>
          <w:szCs w:val="28"/>
        </w:rPr>
        <w:t xml:space="preserve"> </w:t>
      </w:r>
      <w:r w:rsidR="001F260A">
        <w:rPr>
          <w:rFonts w:ascii="Times New Roman" w:hAnsi="Times New Roman"/>
          <w:iCs/>
          <w:sz w:val="28"/>
          <w:szCs w:val="28"/>
        </w:rPr>
        <w:t>П</w:t>
      </w:r>
      <w:r w:rsidR="00257F0E">
        <w:rPr>
          <w:rFonts w:ascii="Times New Roman" w:hAnsi="Times New Roman"/>
          <w:iCs/>
          <w:sz w:val="28"/>
          <w:szCs w:val="28"/>
        </w:rPr>
        <w:t>рилагательные.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</w:t>
      </w:r>
      <w:r w:rsidR="00257F0E">
        <w:rPr>
          <w:rFonts w:ascii="Times New Roman" w:hAnsi="Times New Roman"/>
          <w:iCs/>
          <w:sz w:val="28"/>
          <w:szCs w:val="28"/>
        </w:rPr>
        <w:t>Грамматика в картинках. Ударение.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257F0E">
        <w:rPr>
          <w:rFonts w:ascii="Times New Roman" w:hAnsi="Times New Roman"/>
          <w:iCs/>
          <w:sz w:val="28"/>
          <w:szCs w:val="28"/>
        </w:rPr>
        <w:t>Грамматика в картинках. Словообразование.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257F0E">
        <w:rPr>
          <w:rFonts w:ascii="Times New Roman" w:hAnsi="Times New Roman"/>
          <w:iCs/>
          <w:sz w:val="28"/>
          <w:szCs w:val="28"/>
        </w:rPr>
        <w:t>Грамматика в картинках. Один – много.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257F0E">
        <w:rPr>
          <w:rFonts w:ascii="Times New Roman" w:hAnsi="Times New Roman"/>
          <w:iCs/>
          <w:sz w:val="28"/>
          <w:szCs w:val="28"/>
        </w:rPr>
        <w:t>Грамматика в картинках. Множественное число.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       </w:t>
      </w:r>
      <w:r w:rsidR="00257F0E">
        <w:rPr>
          <w:rFonts w:ascii="Times New Roman" w:hAnsi="Times New Roman"/>
          <w:iCs/>
          <w:sz w:val="28"/>
          <w:szCs w:val="28"/>
        </w:rPr>
        <w:t>Грамматика в картинках. Многозначные слова.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257F0E">
        <w:rPr>
          <w:rFonts w:ascii="Times New Roman" w:hAnsi="Times New Roman"/>
          <w:iCs/>
          <w:sz w:val="28"/>
          <w:szCs w:val="28"/>
        </w:rPr>
        <w:t>Грамматика в картинках. Антонимы. Глаголы. Для занятий с детьми 3 -7 лет.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1D4FA4">
        <w:rPr>
          <w:rFonts w:ascii="Times New Roman" w:hAnsi="Times New Roman"/>
          <w:iCs/>
          <w:sz w:val="28"/>
          <w:szCs w:val="28"/>
        </w:rPr>
        <w:t>Емельянова Э. Расскажите детям о Московском Кремле.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</w:t>
      </w:r>
      <w:r w:rsidR="001D4FA4">
        <w:rPr>
          <w:rFonts w:ascii="Times New Roman" w:hAnsi="Times New Roman"/>
          <w:iCs/>
          <w:sz w:val="28"/>
          <w:szCs w:val="28"/>
        </w:rPr>
        <w:t>Емельянова Э. Расскажите детям о достопримечательностях Москвы.</w:t>
      </w:r>
      <w:r w:rsidR="001F260A">
        <w:rPr>
          <w:rFonts w:ascii="Times New Roman" w:hAnsi="Times New Roman"/>
          <w:iCs/>
          <w:sz w:val="28"/>
          <w:szCs w:val="28"/>
        </w:rPr>
        <w:t xml:space="preserve"> </w:t>
      </w:r>
      <w:r w:rsidR="001D4FA4">
        <w:rPr>
          <w:rFonts w:ascii="Times New Roman" w:hAnsi="Times New Roman"/>
          <w:iCs/>
          <w:sz w:val="28"/>
          <w:szCs w:val="28"/>
        </w:rPr>
        <w:t>Емельянова Э. Расскажите детям об олимпийских чемпионах.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</w:t>
      </w:r>
      <w:r w:rsidR="001D4FA4">
        <w:rPr>
          <w:rFonts w:ascii="Times New Roman" w:hAnsi="Times New Roman"/>
          <w:iCs/>
          <w:sz w:val="28"/>
          <w:szCs w:val="28"/>
        </w:rPr>
        <w:t>Емельянова Э. Расскажите детям об Олимпийских играх.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</w:t>
      </w:r>
      <w:r>
        <w:rPr>
          <w:rFonts w:ascii="Times New Roman" w:hAnsi="Times New Roman"/>
          <w:iCs/>
          <w:sz w:val="28"/>
          <w:szCs w:val="28"/>
        </w:rPr>
        <w:t>Жданова Л. В. Этикет для малышей.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</w:t>
      </w:r>
      <w:r w:rsidR="006C791E">
        <w:rPr>
          <w:rFonts w:ascii="Times New Roman" w:hAnsi="Times New Roman"/>
          <w:iCs/>
          <w:sz w:val="28"/>
          <w:szCs w:val="28"/>
        </w:rPr>
        <w:t>Знакомство  с окружающим миром и развитие речи. Дорожные знаки в картинках.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Искусство – детям. Хохломская роспись.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Искусство – детям. Узоры Северной Двины.</w:t>
      </w:r>
      <w:r w:rsidR="009B3DF6">
        <w:rPr>
          <w:rFonts w:ascii="Times New Roman" w:hAnsi="Times New Roman"/>
          <w:iCs/>
          <w:sz w:val="28"/>
          <w:szCs w:val="28"/>
        </w:rPr>
        <w:t xml:space="preserve">   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Искусство – детям. Лепим народную игрушку.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Искусство – детям. Жостовский букет.</w:t>
      </w:r>
      <w:r w:rsidR="00AB242E" w:rsidRPr="00AB242E">
        <w:rPr>
          <w:rFonts w:ascii="Times New Roman" w:hAnsi="Times New Roman"/>
          <w:iCs/>
          <w:sz w:val="28"/>
          <w:szCs w:val="28"/>
        </w:rPr>
        <w:t xml:space="preserve"> 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Искусство – детям. Мезенская роспись.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Искусство – детям. Каргопольская игрушка.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Искусство – детям. Лубочные картинки.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</w:t>
      </w:r>
      <w:r w:rsidR="00633ABF">
        <w:rPr>
          <w:rFonts w:ascii="Times New Roman" w:hAnsi="Times New Roman"/>
          <w:iCs/>
          <w:sz w:val="28"/>
          <w:szCs w:val="28"/>
        </w:rPr>
        <w:t>Искусство – детям. Цветочные узоры Полхов – Майдана.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</w:t>
      </w:r>
      <w:r w:rsidR="00633ABF">
        <w:rPr>
          <w:rFonts w:ascii="Times New Roman" w:hAnsi="Times New Roman"/>
          <w:iCs/>
          <w:sz w:val="28"/>
          <w:szCs w:val="28"/>
        </w:rPr>
        <w:t>Искусство – детям. Городецкая роспись.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</w:t>
      </w:r>
      <w:r w:rsidR="00633ABF">
        <w:rPr>
          <w:rFonts w:ascii="Times New Roman" w:hAnsi="Times New Roman"/>
          <w:iCs/>
          <w:sz w:val="28"/>
          <w:szCs w:val="28"/>
        </w:rPr>
        <w:t>Искусство – детям. Чудесная Гжель.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</w:t>
      </w:r>
      <w:r w:rsidR="00633ABF">
        <w:rPr>
          <w:rFonts w:ascii="Times New Roman" w:hAnsi="Times New Roman"/>
          <w:iCs/>
          <w:sz w:val="28"/>
          <w:szCs w:val="28"/>
        </w:rPr>
        <w:lastRenderedPageBreak/>
        <w:t>Искусство – детям. Сказочная Гжель.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</w:t>
      </w:r>
      <w:r w:rsidR="009A3F79" w:rsidRPr="009A3F79">
        <w:rPr>
          <w:rFonts w:ascii="Times New Roman" w:hAnsi="Times New Roman"/>
          <w:iCs/>
          <w:sz w:val="28"/>
          <w:szCs w:val="28"/>
        </w:rPr>
        <w:t>Краснушкин Е. В. Мир искусства. Портрет</w:t>
      </w:r>
      <w:r w:rsidR="009A3F79">
        <w:rPr>
          <w:rFonts w:ascii="Times New Roman" w:hAnsi="Times New Roman"/>
          <w:iCs/>
          <w:sz w:val="28"/>
          <w:szCs w:val="28"/>
        </w:rPr>
        <w:t>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</w:t>
      </w:r>
      <w:r w:rsidR="009A3F79" w:rsidRPr="009A3F79">
        <w:rPr>
          <w:rFonts w:ascii="Times New Roman" w:hAnsi="Times New Roman"/>
          <w:iCs/>
          <w:sz w:val="28"/>
          <w:szCs w:val="28"/>
        </w:rPr>
        <w:t xml:space="preserve">Краснушкин Е. В. Мир искусства. </w:t>
      </w:r>
      <w:r w:rsidR="009A3F79">
        <w:rPr>
          <w:rFonts w:ascii="Times New Roman" w:hAnsi="Times New Roman"/>
          <w:iCs/>
          <w:sz w:val="28"/>
          <w:szCs w:val="28"/>
        </w:rPr>
        <w:t>Сказка в русской живописи.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</w:t>
      </w:r>
      <w:r w:rsidR="009A3F79" w:rsidRPr="009A3F79">
        <w:rPr>
          <w:rFonts w:ascii="Times New Roman" w:hAnsi="Times New Roman"/>
          <w:iCs/>
          <w:sz w:val="28"/>
          <w:szCs w:val="28"/>
        </w:rPr>
        <w:t xml:space="preserve">Краснушкин Е. В. Мир искусства. </w:t>
      </w:r>
      <w:r w:rsidR="009A3F79">
        <w:rPr>
          <w:rFonts w:ascii="Times New Roman" w:hAnsi="Times New Roman"/>
          <w:iCs/>
          <w:sz w:val="28"/>
          <w:szCs w:val="28"/>
        </w:rPr>
        <w:t>Пейзаж.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</w:t>
      </w:r>
      <w:r w:rsidR="009A3F79" w:rsidRPr="009A3F79">
        <w:rPr>
          <w:rFonts w:ascii="Times New Roman" w:hAnsi="Times New Roman"/>
          <w:iCs/>
          <w:sz w:val="28"/>
          <w:szCs w:val="28"/>
        </w:rPr>
        <w:t xml:space="preserve">Краснушкин Е. В. Мир искусства. </w:t>
      </w:r>
      <w:r w:rsidR="009A3F79">
        <w:rPr>
          <w:rFonts w:ascii="Times New Roman" w:hAnsi="Times New Roman"/>
          <w:iCs/>
          <w:sz w:val="28"/>
          <w:szCs w:val="28"/>
        </w:rPr>
        <w:t>Детский портрет.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</w:t>
      </w:r>
      <w:r w:rsidR="00AB242E" w:rsidRPr="009A3F79">
        <w:rPr>
          <w:rFonts w:ascii="Times New Roman" w:hAnsi="Times New Roman"/>
          <w:iCs/>
          <w:sz w:val="28"/>
          <w:szCs w:val="28"/>
        </w:rPr>
        <w:t xml:space="preserve">Краснушкин Е. В. Мир искусства. </w:t>
      </w:r>
      <w:r w:rsidR="00AB242E">
        <w:rPr>
          <w:rFonts w:ascii="Times New Roman" w:hAnsi="Times New Roman"/>
          <w:iCs/>
          <w:sz w:val="28"/>
          <w:szCs w:val="28"/>
        </w:rPr>
        <w:t>Натюрморт.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</w:t>
      </w:r>
      <w:r w:rsidR="00F37415">
        <w:rPr>
          <w:rFonts w:ascii="Times New Roman" w:hAnsi="Times New Roman"/>
          <w:iCs/>
          <w:sz w:val="28"/>
          <w:szCs w:val="28"/>
        </w:rPr>
        <w:t>Лыкова И. А., Шипунова В. А.  Детская  безопасность. Безопасность на дороге.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       </w:t>
      </w:r>
      <w:r w:rsidR="00F37415">
        <w:rPr>
          <w:rFonts w:ascii="Times New Roman" w:hAnsi="Times New Roman"/>
          <w:iCs/>
          <w:sz w:val="28"/>
          <w:szCs w:val="28"/>
        </w:rPr>
        <w:t>Лыкова И. А., Шипунова В. А.  Детская  безопасность. Пожарная безопасность.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</w:t>
      </w:r>
      <w:r w:rsidR="00F37415">
        <w:rPr>
          <w:rFonts w:ascii="Times New Roman" w:hAnsi="Times New Roman"/>
          <w:iCs/>
          <w:sz w:val="28"/>
          <w:szCs w:val="28"/>
        </w:rPr>
        <w:t>Лыкова И. А., Шипунова В. А.  Детская  безопасность. Социальная безопасность.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</w:t>
      </w:r>
      <w:r w:rsidR="00F37415">
        <w:rPr>
          <w:rFonts w:ascii="Times New Roman" w:hAnsi="Times New Roman"/>
          <w:iCs/>
          <w:sz w:val="28"/>
          <w:szCs w:val="28"/>
        </w:rPr>
        <w:t xml:space="preserve">Лыкова И. А., Шипунова В. А.  Детская  безопасность. Опасные явления в природе. 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  </w:t>
      </w:r>
      <w:r w:rsidR="00507EE0">
        <w:rPr>
          <w:rFonts w:ascii="Times New Roman" w:hAnsi="Times New Roman"/>
          <w:iCs/>
          <w:sz w:val="28"/>
          <w:szCs w:val="28"/>
        </w:rPr>
        <w:t>Мастер Самоделкин.  Аппликация из природных материалов.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</w:t>
      </w:r>
      <w:r w:rsidR="00507EE0">
        <w:rPr>
          <w:rFonts w:ascii="Times New Roman" w:hAnsi="Times New Roman"/>
          <w:iCs/>
          <w:sz w:val="28"/>
          <w:szCs w:val="28"/>
        </w:rPr>
        <w:t>Мастер Самоделкин.  Лепка из пластилина.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</w:t>
      </w:r>
      <w:r w:rsidR="006C791E">
        <w:rPr>
          <w:rFonts w:ascii="Times New Roman" w:hAnsi="Times New Roman"/>
          <w:iCs/>
          <w:sz w:val="28"/>
          <w:szCs w:val="28"/>
        </w:rPr>
        <w:t>Минишева Т. Мир в картинках. Государственные символы Российской Федерации.</w:t>
      </w:r>
      <w:r w:rsidR="001F260A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Минишева Т. Мир в картинках. День Победы.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>Народное искусство</w:t>
      </w:r>
      <w:r w:rsidR="00633ABF">
        <w:rPr>
          <w:rFonts w:ascii="Times New Roman" w:hAnsi="Times New Roman"/>
          <w:iCs/>
          <w:sz w:val="28"/>
          <w:szCs w:val="28"/>
        </w:rPr>
        <w:t xml:space="preserve"> -</w:t>
      </w:r>
      <w:r w:rsidR="00AB242E">
        <w:rPr>
          <w:rFonts w:ascii="Times New Roman" w:hAnsi="Times New Roman"/>
          <w:iCs/>
          <w:sz w:val="28"/>
          <w:szCs w:val="28"/>
        </w:rPr>
        <w:t xml:space="preserve"> детям. Золотая хохлома.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</w:t>
      </w:r>
      <w:r w:rsidR="00AB242E">
        <w:rPr>
          <w:rFonts w:ascii="Times New Roman" w:hAnsi="Times New Roman"/>
          <w:iCs/>
          <w:sz w:val="28"/>
          <w:szCs w:val="28"/>
        </w:rPr>
        <w:t xml:space="preserve">Народное искусство </w:t>
      </w:r>
      <w:r w:rsidR="00633ABF">
        <w:rPr>
          <w:rFonts w:ascii="Times New Roman" w:hAnsi="Times New Roman"/>
          <w:iCs/>
          <w:sz w:val="28"/>
          <w:szCs w:val="28"/>
        </w:rPr>
        <w:t xml:space="preserve">- </w:t>
      </w:r>
      <w:r w:rsidR="00AB242E">
        <w:rPr>
          <w:rFonts w:ascii="Times New Roman" w:hAnsi="Times New Roman"/>
          <w:iCs/>
          <w:sz w:val="28"/>
          <w:szCs w:val="28"/>
        </w:rPr>
        <w:t>детям. Филимоновская игрушка.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</w:t>
      </w:r>
      <w:r w:rsidR="00633ABF">
        <w:rPr>
          <w:rFonts w:ascii="Times New Roman" w:hAnsi="Times New Roman"/>
          <w:iCs/>
          <w:sz w:val="28"/>
          <w:szCs w:val="28"/>
        </w:rPr>
        <w:t>Народное искусство - детям. Полхов – Майдан.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</w:t>
      </w:r>
      <w:r w:rsidR="00633ABF">
        <w:rPr>
          <w:rFonts w:ascii="Times New Roman" w:hAnsi="Times New Roman"/>
          <w:iCs/>
          <w:sz w:val="28"/>
          <w:szCs w:val="28"/>
        </w:rPr>
        <w:t>Народное искусство - детям. Городецкая роспись.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</w:t>
      </w:r>
      <w:r w:rsidR="00633ABF">
        <w:rPr>
          <w:rFonts w:ascii="Times New Roman" w:hAnsi="Times New Roman"/>
          <w:iCs/>
          <w:sz w:val="28"/>
          <w:szCs w:val="28"/>
        </w:rPr>
        <w:t>Народное искусство - детям. Сказочная Гжель.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</w:t>
      </w:r>
      <w:r w:rsidR="00633ABF">
        <w:rPr>
          <w:rFonts w:ascii="Times New Roman" w:hAnsi="Times New Roman"/>
          <w:iCs/>
          <w:sz w:val="28"/>
          <w:szCs w:val="28"/>
        </w:rPr>
        <w:t xml:space="preserve">Народное искусство - детям. </w:t>
      </w:r>
      <w:r w:rsidR="00507EE0">
        <w:rPr>
          <w:rFonts w:ascii="Times New Roman" w:hAnsi="Times New Roman"/>
          <w:iCs/>
          <w:sz w:val="28"/>
          <w:szCs w:val="28"/>
        </w:rPr>
        <w:t xml:space="preserve">Дымковская </w:t>
      </w:r>
      <w:r w:rsidR="00633ABF">
        <w:rPr>
          <w:rFonts w:ascii="Times New Roman" w:hAnsi="Times New Roman"/>
          <w:iCs/>
          <w:sz w:val="28"/>
          <w:szCs w:val="28"/>
        </w:rPr>
        <w:t>игрушка.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</w:t>
      </w:r>
      <w:r w:rsidR="00507EE0">
        <w:rPr>
          <w:rFonts w:ascii="Times New Roman" w:hAnsi="Times New Roman"/>
          <w:iCs/>
          <w:sz w:val="28"/>
          <w:szCs w:val="28"/>
        </w:rPr>
        <w:t>Народное искусство - детям. Каргопольская игрушка.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Народы мира.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Народы России и ближнего зарубежья.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</w:t>
      </w:r>
      <w:r w:rsidR="00AF44FC">
        <w:rPr>
          <w:rFonts w:ascii="Times New Roman" w:hAnsi="Times New Roman"/>
          <w:iCs/>
          <w:sz w:val="28"/>
          <w:szCs w:val="28"/>
        </w:rPr>
        <w:t>Новикова В.П. Математика в детском саду. Раздаточный материал для детей 5 -7 лет.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   </w:t>
      </w:r>
      <w:r w:rsidR="00AF44FC">
        <w:rPr>
          <w:rFonts w:ascii="Times New Roman" w:hAnsi="Times New Roman"/>
          <w:iCs/>
          <w:sz w:val="28"/>
          <w:szCs w:val="28"/>
        </w:rPr>
        <w:t>Новикова В.П. Математика в детском саду. Раздаточный материал для детей 3 -5 лет.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 </w:t>
      </w:r>
      <w:r w:rsidR="00AF44FC">
        <w:rPr>
          <w:rFonts w:ascii="Times New Roman" w:hAnsi="Times New Roman"/>
          <w:iCs/>
          <w:sz w:val="28"/>
          <w:szCs w:val="28"/>
        </w:rPr>
        <w:t>Новикова В.П. Математика в детском саду. Демонстрационный материал для детей 3 -7 лет.</w:t>
      </w:r>
    </w:p>
    <w:p w:rsidR="00BF2B3C" w:rsidRPr="009A3F79" w:rsidRDefault="00AF44FC" w:rsidP="00B557A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Новикова В.П., Тихонова Л. И. Развивающие игры и занятия с палочками Кюизенера. Раздаточный материал.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Права ребёнка.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</w:t>
      </w:r>
      <w:r w:rsidR="001169D2">
        <w:rPr>
          <w:rFonts w:ascii="Times New Roman" w:hAnsi="Times New Roman"/>
          <w:iCs/>
          <w:sz w:val="28"/>
          <w:szCs w:val="28"/>
        </w:rPr>
        <w:t>Рассказы по картинкам. Летние виды спорта.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</w:t>
      </w:r>
      <w:r w:rsidR="001169D2">
        <w:rPr>
          <w:rFonts w:ascii="Times New Roman" w:hAnsi="Times New Roman"/>
          <w:iCs/>
          <w:sz w:val="28"/>
          <w:szCs w:val="28"/>
        </w:rPr>
        <w:t>Рассказы по картинкам. Зимние  виды спорта.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В деревне.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Колобок.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Осень.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Зима.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Лето.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Времена года.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lastRenderedPageBreak/>
        <w:t>Рассказы по картинкам. Весна.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Профессии.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Курочка Ряба.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>Рассказы по картинкам. Репка.</w:t>
      </w:r>
      <w:r w:rsidR="004C7694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</w:t>
      </w:r>
      <w:r w:rsidR="002A19E7">
        <w:rPr>
          <w:rFonts w:ascii="Times New Roman" w:hAnsi="Times New Roman"/>
          <w:iCs/>
          <w:sz w:val="28"/>
          <w:szCs w:val="28"/>
        </w:rPr>
        <w:t xml:space="preserve">Рассказы по картинкам. </w:t>
      </w:r>
      <w:r w:rsidR="00E60D51">
        <w:rPr>
          <w:rFonts w:ascii="Times New Roman" w:hAnsi="Times New Roman"/>
          <w:iCs/>
          <w:sz w:val="28"/>
          <w:szCs w:val="28"/>
        </w:rPr>
        <w:t xml:space="preserve"> Теремок.                                                                                     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Российская геральдика и государственные праздники.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Славянская семья: родство и занятия.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</w:t>
      </w:r>
      <w:r w:rsidR="006C791E">
        <w:rPr>
          <w:rFonts w:ascii="Times New Roman" w:hAnsi="Times New Roman"/>
          <w:iCs/>
          <w:sz w:val="28"/>
          <w:szCs w:val="28"/>
        </w:rPr>
        <w:t>Учимся оказывать первую медицинскую помощь. Если малыш поранился.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</w:t>
      </w:r>
      <w:r w:rsidR="003F6768">
        <w:rPr>
          <w:rFonts w:ascii="Times New Roman" w:hAnsi="Times New Roman"/>
          <w:iCs/>
          <w:sz w:val="28"/>
          <w:szCs w:val="28"/>
        </w:rPr>
        <w:t>Цветкова Т.В. Великая Победа. Награды войны.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        </w:t>
      </w:r>
      <w:r w:rsidR="003F6768">
        <w:rPr>
          <w:rFonts w:ascii="Times New Roman" w:hAnsi="Times New Roman"/>
          <w:iCs/>
          <w:sz w:val="28"/>
          <w:szCs w:val="28"/>
        </w:rPr>
        <w:t>Цветкова Т.В. Великая Победа. Города – герои.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        </w:t>
      </w:r>
      <w:r w:rsidR="009B3DF6">
        <w:rPr>
          <w:rFonts w:ascii="Times New Roman" w:hAnsi="Times New Roman"/>
          <w:iCs/>
          <w:sz w:val="28"/>
          <w:szCs w:val="28"/>
        </w:rPr>
        <w:t>Цветкова Т.В. Русские писатели и поэты 20 века.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       </w:t>
      </w:r>
      <w:r w:rsidR="009B3DF6">
        <w:rPr>
          <w:rFonts w:ascii="Times New Roman" w:hAnsi="Times New Roman"/>
          <w:iCs/>
          <w:sz w:val="28"/>
          <w:szCs w:val="28"/>
        </w:rPr>
        <w:t>Цветкова Т.В. Русские писатели и поэты 19 века.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             </w:t>
      </w:r>
      <w:r w:rsidR="009B3DF6">
        <w:rPr>
          <w:rFonts w:ascii="Times New Roman" w:hAnsi="Times New Roman"/>
          <w:iCs/>
          <w:sz w:val="28"/>
          <w:szCs w:val="28"/>
        </w:rPr>
        <w:t>Цветкова Т.В. Русские детские писатели.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                   </w:t>
      </w:r>
      <w:r w:rsidR="009B3DF6">
        <w:rPr>
          <w:rFonts w:ascii="Times New Roman" w:hAnsi="Times New Roman"/>
          <w:iCs/>
          <w:sz w:val="28"/>
          <w:szCs w:val="28"/>
        </w:rPr>
        <w:t xml:space="preserve">Цветкова Т.В. </w:t>
      </w:r>
      <w:r w:rsidR="002A19E7">
        <w:rPr>
          <w:rFonts w:ascii="Times New Roman" w:hAnsi="Times New Roman"/>
          <w:iCs/>
          <w:sz w:val="28"/>
          <w:szCs w:val="28"/>
        </w:rPr>
        <w:t>Зарубежные детские писатели.</w:t>
      </w:r>
      <w:r w:rsidR="00E60D51">
        <w:rPr>
          <w:rFonts w:ascii="Times New Roman" w:hAnsi="Times New Roman"/>
          <w:iCs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iCs/>
          <w:sz w:val="28"/>
          <w:szCs w:val="28"/>
        </w:rPr>
        <w:t xml:space="preserve">Шорыгина Т.А. Крылатые выражения. </w:t>
      </w:r>
      <w:r w:rsidR="005F27A9">
        <w:rPr>
          <w:rFonts w:ascii="Times New Roman" w:hAnsi="Times New Roman"/>
          <w:iCs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iCs/>
          <w:sz w:val="28"/>
          <w:szCs w:val="28"/>
        </w:rPr>
        <w:t>Шорыгина Т.А.Пословицы и поговорки.</w:t>
      </w:r>
      <w:r w:rsidR="00B557A7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</w:t>
      </w:r>
      <w:r w:rsidR="009A3F79">
        <w:rPr>
          <w:rFonts w:ascii="Times New Roman" w:hAnsi="Times New Roman"/>
          <w:iCs/>
          <w:sz w:val="28"/>
          <w:szCs w:val="28"/>
        </w:rPr>
        <w:t>Фесюкова Л.Б. Встречи с художниками мира.</w:t>
      </w:r>
      <w:r w:rsidR="00B557A7">
        <w:rPr>
          <w:rFonts w:ascii="Times New Roman" w:hAnsi="Times New Roman"/>
          <w:iCs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iCs/>
          <w:sz w:val="28"/>
          <w:szCs w:val="28"/>
        </w:rPr>
        <w:t>Фесюкова Л.Б. Уроки доброты.</w:t>
      </w:r>
      <w:r w:rsidR="00B557A7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iCs/>
          <w:sz w:val="28"/>
          <w:szCs w:val="28"/>
        </w:rPr>
        <w:t xml:space="preserve">Фесюкова Л.Б. </w:t>
      </w:r>
      <w:r w:rsidR="00BF2B3C">
        <w:rPr>
          <w:rFonts w:ascii="Times New Roman" w:hAnsi="Times New Roman"/>
          <w:iCs/>
          <w:sz w:val="28"/>
          <w:szCs w:val="28"/>
        </w:rPr>
        <w:t>Я расту.</w:t>
      </w:r>
      <w:r w:rsidR="00B557A7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</w:t>
      </w:r>
      <w:r w:rsidR="00BF2B3C">
        <w:rPr>
          <w:rFonts w:ascii="Times New Roman" w:hAnsi="Times New Roman"/>
          <w:iCs/>
          <w:sz w:val="28"/>
          <w:szCs w:val="28"/>
        </w:rPr>
        <w:t>Фесюкова Л.Б. Моя семья.</w:t>
      </w:r>
      <w:r w:rsidR="00B557A7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</w:t>
      </w:r>
      <w:r w:rsidR="00BF2B3C">
        <w:rPr>
          <w:rFonts w:ascii="Times New Roman" w:hAnsi="Times New Roman"/>
          <w:iCs/>
          <w:sz w:val="28"/>
          <w:szCs w:val="28"/>
        </w:rPr>
        <w:t>Фесюкова Л.Б. Я и другие.</w:t>
      </w:r>
      <w:r w:rsidR="00B557A7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</w:t>
      </w:r>
      <w:r w:rsidR="00BF2B3C">
        <w:rPr>
          <w:rFonts w:ascii="Times New Roman" w:hAnsi="Times New Roman"/>
          <w:iCs/>
          <w:sz w:val="28"/>
          <w:szCs w:val="28"/>
        </w:rPr>
        <w:t>Фесюкова Л.Б. Чувства. Эмоции.</w:t>
      </w:r>
    </w:p>
    <w:p w:rsidR="00F465CA" w:rsidRDefault="00F465CA" w:rsidP="002D429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C1A20" w:rsidRDefault="003C1A20" w:rsidP="002D429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Обеспечение реализации образовательных об</w:t>
      </w:r>
      <w:r w:rsidR="002D4291">
        <w:rPr>
          <w:rFonts w:ascii="Times New Roman" w:hAnsi="Times New Roman"/>
          <w:b/>
          <w:bCs/>
          <w:sz w:val="28"/>
          <w:szCs w:val="28"/>
        </w:rPr>
        <w:t>ластей в парциальных программах</w:t>
      </w:r>
    </w:p>
    <w:p w:rsidR="003C1A20" w:rsidRDefault="003C1A20" w:rsidP="008242E4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 основным  направлениям развития воспитанников в ДОУ используются  парциальные программы, технологии, освоение которых осуществляется в процессе НОД и организованной образовательной деятельности в режимных моментах.</w:t>
      </w:r>
    </w:p>
    <w:tbl>
      <w:tblPr>
        <w:tblW w:w="5091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18"/>
        <w:gridCol w:w="5231"/>
        <w:gridCol w:w="1795"/>
      </w:tblGrid>
      <w:tr w:rsidR="003C1A20" w:rsidTr="008242E4"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6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Парциальные </w:t>
            </w:r>
            <w:r w:rsidR="008242E4">
              <w:rPr>
                <w:rFonts w:ascii="Times New Roman" w:hAnsi="Times New Roman"/>
                <w:sz w:val="28"/>
                <w:szCs w:val="28"/>
              </w:rPr>
              <w:t>программы, технологии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Возраст детей</w:t>
            </w:r>
          </w:p>
        </w:tc>
      </w:tr>
      <w:tr w:rsidR="003C1A20" w:rsidTr="008242E4">
        <w:trPr>
          <w:trHeight w:val="134"/>
        </w:trPr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26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1A20" w:rsidRPr="001C793D" w:rsidRDefault="001C793D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C1A20" w:rsidRPr="001C793D">
              <w:rPr>
                <w:rFonts w:ascii="Times New Roman" w:hAnsi="Times New Roman"/>
                <w:sz w:val="28"/>
                <w:szCs w:val="28"/>
              </w:rPr>
              <w:t>«Программа развития речи детей дошкольного возраста в детском саду» О.С.Ушакова</w:t>
            </w:r>
          </w:p>
          <w:p w:rsidR="001C793D" w:rsidRDefault="001C793D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«Обучение дошкольников грамоте» по методикам Д.Б. Эльконина, Л.Е. Журовой, Н.В. Дуровой</w:t>
            </w:r>
          </w:p>
          <w:p w:rsidR="003311A2" w:rsidRPr="001C793D" w:rsidRDefault="003311A2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«От звука к букве. Формирование аналитико – синтетической активности как предпосылки обучения грамоте» Колесникова Е.В.</w:t>
            </w:r>
          </w:p>
          <w:p w:rsidR="001C793D" w:rsidRPr="001C793D" w:rsidRDefault="001C793D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«Комплексная образовательная программа дошкольного образования для детей с тяжёлыми нарушениями речи (ОНР) с 3 до 7 лет»  Нищева Н. В. </w:t>
            </w:r>
          </w:p>
          <w:p w:rsidR="001C793D" w:rsidRPr="001C793D" w:rsidRDefault="001C793D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1A20" w:rsidRPr="001C793D" w:rsidRDefault="003C1A20" w:rsidP="00036B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1A20" w:rsidRPr="001C793D" w:rsidRDefault="003C1A20" w:rsidP="00036B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1A20" w:rsidRPr="001C793D" w:rsidRDefault="003C1A20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lastRenderedPageBreak/>
              <w:t>3-7 лет</w:t>
            </w:r>
          </w:p>
          <w:p w:rsidR="003C1A20" w:rsidRPr="001C793D" w:rsidRDefault="003C1A20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1A20" w:rsidRPr="001C793D" w:rsidRDefault="003C1A20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1A20" w:rsidRPr="001C793D" w:rsidRDefault="001C793D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4 - 7 лет</w:t>
            </w:r>
          </w:p>
          <w:p w:rsidR="003C1A20" w:rsidRPr="001C793D" w:rsidRDefault="003C1A20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793D" w:rsidRPr="001C793D" w:rsidRDefault="001C793D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793D" w:rsidRPr="001C793D" w:rsidRDefault="001C793D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3 -7 лет</w:t>
            </w:r>
          </w:p>
        </w:tc>
      </w:tr>
      <w:tr w:rsidR="003C1A20" w:rsidTr="008242E4">
        <w:trPr>
          <w:trHeight w:val="1268"/>
        </w:trPr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26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>«Цветные ладошки» И.А.Лыкова</w:t>
            </w:r>
          </w:p>
          <w:p w:rsidR="001C793D" w:rsidRPr="001C793D" w:rsidRDefault="001C793D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«Умелые ручки»  (Художественный труд в детском саду) Лыкова И. А.</w:t>
            </w:r>
          </w:p>
          <w:p w:rsidR="001C793D" w:rsidRPr="001C793D" w:rsidRDefault="001C793D" w:rsidP="008242E4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«Театральная палитра» Гончарова О.В.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1A20" w:rsidRPr="001C793D" w:rsidRDefault="003C1A20" w:rsidP="008242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3-7 лет</w:t>
            </w:r>
          </w:p>
          <w:p w:rsidR="003C1A20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4-7 лет</w:t>
            </w: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 – 7 лет</w:t>
            </w:r>
          </w:p>
        </w:tc>
      </w:tr>
      <w:tr w:rsidR="00F67046" w:rsidTr="008242E4">
        <w:trPr>
          <w:trHeight w:val="1076"/>
        </w:trPr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7046" w:rsidRPr="001C793D" w:rsidRDefault="00F67046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6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7046" w:rsidRPr="001C793D" w:rsidRDefault="00F67046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</w:t>
            </w:r>
            <w:r w:rsidRPr="00F761FC">
              <w:rPr>
                <w:rFonts w:ascii="Times New Roman" w:hAnsi="Times New Roman"/>
                <w:sz w:val="28"/>
                <w:szCs w:val="28"/>
              </w:rPr>
              <w:t>Взаимодействие педагогов и родителей в реализации физического развития детей 3 -7 лет»</w:t>
            </w:r>
            <w:r w:rsidR="008242E4" w:rsidRPr="00F761FC">
              <w:rPr>
                <w:rFonts w:ascii="Times New Roman" w:hAnsi="Times New Roman"/>
                <w:sz w:val="28"/>
                <w:szCs w:val="28"/>
              </w:rPr>
              <w:t xml:space="preserve">  Стефанович И.А.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7046" w:rsidRPr="001C793D" w:rsidRDefault="00F67046" w:rsidP="008242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– 7 лет</w:t>
            </w:r>
          </w:p>
        </w:tc>
      </w:tr>
      <w:tr w:rsidR="003C1A20" w:rsidTr="00A43C8B">
        <w:trPr>
          <w:trHeight w:val="5498"/>
        </w:trPr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68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A20" w:rsidRPr="001C793D" w:rsidRDefault="003C1A20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793D" w:rsidRPr="001C793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C793D">
              <w:rPr>
                <w:rFonts w:ascii="Times New Roman" w:hAnsi="Times New Roman"/>
                <w:sz w:val="28"/>
                <w:szCs w:val="28"/>
              </w:rPr>
              <w:t xml:space="preserve"> «Безопасность»   Н.Н.Авдеева, О.Л.Князева, Р.Б. Стеркина</w:t>
            </w:r>
          </w:p>
          <w:p w:rsidR="001C793D" w:rsidRPr="001C793D" w:rsidRDefault="001C793D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Авторизованная «Программа нравственно – патриотического и духовного воспитания дошкольников» Савченко В.И.</w:t>
            </w:r>
          </w:p>
          <w:p w:rsidR="001C793D" w:rsidRPr="001C793D" w:rsidRDefault="001C793D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«Нравственно – патриотическое воспитание детей дошкольного возраста» Ветохина А.Я., Дмитренко З. С., Жигналь Е. Н., Краснощёкова Г.В., Подопригора С.П., Полынова В.К., Савельева О.В.</w:t>
            </w:r>
          </w:p>
          <w:p w:rsidR="001C793D" w:rsidRDefault="001C793D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«Формирование культуры безопасности детей старшего дошкольного возраста» Тимофеева Л.Л.</w:t>
            </w:r>
          </w:p>
          <w:p w:rsidR="003311A2" w:rsidRPr="001C793D" w:rsidRDefault="003311A2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«Дорогою добра» Коломийченко Л.В.</w:t>
            </w:r>
          </w:p>
          <w:p w:rsidR="003C1A20" w:rsidRPr="001C793D" w:rsidRDefault="001C793D" w:rsidP="00A43C8B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«Детская безопасность» Лыкова И.А., Шипунова В. А.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C1A20" w:rsidRPr="001C793D" w:rsidRDefault="003C1A20" w:rsidP="008242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3-7 лет</w:t>
            </w:r>
          </w:p>
          <w:p w:rsidR="003C1A20" w:rsidRPr="001C793D" w:rsidRDefault="003C1A20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2 -7 лет</w:t>
            </w: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3- 7 лет</w:t>
            </w: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5 -7 лет</w:t>
            </w:r>
          </w:p>
          <w:p w:rsidR="003311A2" w:rsidRDefault="003311A2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– 7 лет</w:t>
            </w:r>
          </w:p>
          <w:p w:rsidR="001C793D" w:rsidRPr="001C793D" w:rsidRDefault="001C793D" w:rsidP="008242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3-7 лет</w:t>
            </w:r>
          </w:p>
        </w:tc>
      </w:tr>
      <w:tr w:rsidR="0080339A" w:rsidTr="008242E4">
        <w:trPr>
          <w:trHeight w:val="134"/>
        </w:trPr>
        <w:tc>
          <w:tcPr>
            <w:tcW w:w="1395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80339A" w:rsidRPr="001C793D" w:rsidRDefault="0080339A" w:rsidP="00036B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684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1C793D" w:rsidRPr="001C793D" w:rsidRDefault="001C793D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«Первые шаги» Смирнова Е. О., Галигузова Л. Н., Мещерякова С. Ю.</w:t>
            </w:r>
          </w:p>
          <w:p w:rsidR="001C793D" w:rsidRPr="001C793D" w:rsidRDefault="001C793D" w:rsidP="001C793D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1C79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«Математические ступеньки» Колесникова Е.В.</w:t>
            </w:r>
          </w:p>
          <w:p w:rsidR="0080339A" w:rsidRPr="001C793D" w:rsidRDefault="008242E4" w:rsidP="00036B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«Математика в детском саду» Новикова В. П.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80339A" w:rsidRPr="001C793D" w:rsidRDefault="001C793D" w:rsidP="008242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1-3 года</w:t>
            </w:r>
          </w:p>
          <w:p w:rsidR="001C793D" w:rsidRPr="001C793D" w:rsidRDefault="001C793D" w:rsidP="008242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793D" w:rsidRDefault="001C793D" w:rsidP="008242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3 -7 лет</w:t>
            </w:r>
          </w:p>
          <w:p w:rsidR="008242E4" w:rsidRDefault="008242E4" w:rsidP="008242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242E4" w:rsidRPr="001C793D" w:rsidRDefault="008242E4" w:rsidP="008242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93D">
              <w:rPr>
                <w:rFonts w:ascii="Times New Roman" w:hAnsi="Times New Roman"/>
                <w:sz w:val="28"/>
                <w:szCs w:val="28"/>
              </w:rPr>
              <w:t>3 -7 лет</w:t>
            </w:r>
          </w:p>
        </w:tc>
      </w:tr>
    </w:tbl>
    <w:p w:rsidR="00546D76" w:rsidRPr="001C793D" w:rsidRDefault="00546D76" w:rsidP="001C793D">
      <w:pPr>
        <w:pStyle w:val="ac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D76" w:rsidRPr="00B614ED" w:rsidRDefault="003C1A20" w:rsidP="003C1A20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3.3</w:t>
      </w:r>
      <w:r w:rsidR="00546D76" w:rsidRPr="00B614ED">
        <w:rPr>
          <w:rFonts w:ascii="Times New Roman" w:eastAsia="Times New Roman" w:hAnsi="Times New Roman" w:cs="Times New Roman"/>
          <w:b/>
          <w:sz w:val="28"/>
          <w:szCs w:val="28"/>
        </w:rPr>
        <w:t>.Организация режима пребывания детей в ДОУ</w:t>
      </w:r>
    </w:p>
    <w:p w:rsidR="00EE3449" w:rsidRDefault="00546D76" w:rsidP="00EE34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  <w:r w:rsidR="00EE3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449" w:rsidRPr="00B614ED" w:rsidRDefault="00EE3449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3449">
        <w:rPr>
          <w:rFonts w:ascii="Times New Roman" w:hAnsi="Times New Roman" w:cs="Times New Roman"/>
          <w:sz w:val="28"/>
          <w:szCs w:val="28"/>
        </w:rPr>
        <w:t xml:space="preserve">Организация жизни детей в ДОУ опирается на 12-часовое пребывание ребенка в дошкольном учреждении. </w:t>
      </w:r>
      <w:r w:rsidRPr="00EE3449">
        <w:rPr>
          <w:rFonts w:ascii="Times New Roman" w:hAnsi="Times New Roman" w:cs="Times New Roman"/>
          <w:sz w:val="28"/>
          <w:szCs w:val="28"/>
          <w:lang w:eastAsia="en-US"/>
        </w:rPr>
        <w:t xml:space="preserve">Максимальная продолжительность </w:t>
      </w:r>
      <w:r w:rsidRPr="00EE3449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непрерывного бодрствования детей 3 - 7 лет составляет 5,5 - 6 часов, до 3 лет - в соответствии с медицинскими рекомендациями.</w:t>
      </w:r>
    </w:p>
    <w:p w:rsidR="00546D76" w:rsidRPr="00B614ED" w:rsidRDefault="00546D76" w:rsidP="00B614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 В 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4ED">
        <w:rPr>
          <w:rFonts w:ascii="Times New Roman" w:hAnsi="Times New Roman" w:cs="Times New Roman"/>
          <w:sz w:val="28"/>
          <w:szCs w:val="28"/>
        </w:rPr>
        <w:t>Педагог самостоятельно дозирует объем образовательной нагрузки, не превышая при этом максимально</w:t>
      </w: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4ED">
        <w:rPr>
          <w:rFonts w:ascii="Times New Roman" w:hAnsi="Times New Roman" w:cs="Times New Roman"/>
          <w:sz w:val="28"/>
          <w:szCs w:val="28"/>
        </w:rPr>
        <w:t xml:space="preserve">допустимую санитарно-эпидемиологическими правилами и нормативами </w:t>
      </w:r>
      <w:r w:rsidR="00036BEC">
        <w:rPr>
          <w:rFonts w:ascii="Times New Roman" w:hAnsi="Times New Roman" w:cs="Times New Roman"/>
          <w:sz w:val="28"/>
          <w:szCs w:val="28"/>
        </w:rPr>
        <w:t>нагрузку</w:t>
      </w:r>
      <w:r w:rsidR="00020B1A">
        <w:rPr>
          <w:rFonts w:ascii="Times New Roman" w:hAnsi="Times New Roman" w:cs="Times New Roman"/>
          <w:sz w:val="28"/>
          <w:szCs w:val="28"/>
        </w:rPr>
        <w:t>.</w:t>
      </w:r>
    </w:p>
    <w:p w:rsidR="00EE3449" w:rsidRPr="00776A14" w:rsidRDefault="00546D76" w:rsidP="00020B1A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eastAsia="en-US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     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сон.     </w:t>
      </w:r>
    </w:p>
    <w:p w:rsidR="00EE3449" w:rsidRPr="00776A14" w:rsidRDefault="00020B1A" w:rsidP="00EE3449">
      <w:pPr>
        <w:pStyle w:val="af"/>
        <w:jc w:val="both"/>
        <w:rPr>
          <w:szCs w:val="28"/>
        </w:rPr>
      </w:pPr>
      <w:r>
        <w:rPr>
          <w:szCs w:val="28"/>
        </w:rPr>
        <w:t xml:space="preserve">     </w:t>
      </w:r>
      <w:r w:rsidR="00EE3449" w:rsidRPr="00776A14">
        <w:rPr>
          <w:szCs w:val="28"/>
        </w:rPr>
        <w:t>Ежедневная продолжительность прогулки детей составляет 3 - 4 часов. Прогулка проводится 2 раза в день: в первую половину - до обеда и во вторую половину дня – после дневного сна или перед уходом детей домой. При температуре воздуха ниже минус 15 °</w:t>
      </w:r>
      <w:r w:rsidR="00EE3449" w:rsidRPr="00801279">
        <w:rPr>
          <w:szCs w:val="28"/>
        </w:rPr>
        <w:t>C</w:t>
      </w:r>
      <w:r w:rsidR="00EE3449" w:rsidRPr="00776A14">
        <w:rPr>
          <w:szCs w:val="28"/>
        </w:rPr>
        <w:t xml:space="preserve"> и скорости ветра более 7 м/с продолжительность прогулки сокращается. Прогулка не проводится при температуре воздуха ниже минус 15 °</w:t>
      </w:r>
      <w:r w:rsidR="00EE3449" w:rsidRPr="00801279">
        <w:rPr>
          <w:szCs w:val="28"/>
        </w:rPr>
        <w:t>C</w:t>
      </w:r>
      <w:r w:rsidR="00EE3449" w:rsidRPr="00776A14">
        <w:rPr>
          <w:szCs w:val="28"/>
        </w:rPr>
        <w:t xml:space="preserve"> и скорости ветра более 15 м/с для детей до 4 лет, а для детей 5 - 7 лет при температуре воздуха ниже минус 20 °</w:t>
      </w:r>
      <w:r w:rsidR="00EE3449" w:rsidRPr="00801279">
        <w:rPr>
          <w:szCs w:val="28"/>
        </w:rPr>
        <w:t>C</w:t>
      </w:r>
      <w:r w:rsidR="00EE3449" w:rsidRPr="00776A14">
        <w:rPr>
          <w:szCs w:val="28"/>
        </w:rPr>
        <w:t xml:space="preserve"> и скорости ветра более 15 м/с.</w:t>
      </w:r>
    </w:p>
    <w:p w:rsidR="00EE3449" w:rsidRPr="00776A14" w:rsidRDefault="00020B1A" w:rsidP="00EE3449">
      <w:pPr>
        <w:pStyle w:val="af"/>
        <w:jc w:val="both"/>
        <w:rPr>
          <w:szCs w:val="28"/>
        </w:rPr>
      </w:pPr>
      <w:r>
        <w:rPr>
          <w:szCs w:val="28"/>
        </w:rPr>
        <w:t xml:space="preserve">     </w:t>
      </w:r>
      <w:r w:rsidR="00EE3449" w:rsidRPr="00776A14">
        <w:rPr>
          <w:szCs w:val="28"/>
        </w:rPr>
        <w:t xml:space="preserve">Общая продолжительность суточного сна для детей дошкольного возраста должна составлять 12 - 12,5 часа, из которых 2 - 2,5 часа отводится дневному сну.  Для детей от 1,5 до 3 лет дневной сон организуются однократно продолжительностью не менее 3 часов. </w:t>
      </w:r>
    </w:p>
    <w:p w:rsidR="00EE3449" w:rsidRPr="00776A14" w:rsidRDefault="00020B1A" w:rsidP="00EE3449">
      <w:pPr>
        <w:pStyle w:val="af"/>
        <w:jc w:val="both"/>
        <w:rPr>
          <w:szCs w:val="28"/>
        </w:rPr>
      </w:pPr>
      <w:r>
        <w:rPr>
          <w:szCs w:val="28"/>
        </w:rPr>
        <w:t xml:space="preserve">     </w:t>
      </w:r>
      <w:r w:rsidR="00EE3449" w:rsidRPr="00776A14">
        <w:rPr>
          <w:szCs w:val="28"/>
        </w:rPr>
        <w:t>Самостоятельная деятельность детей 3 - 7 лет (игры, подготовка к образовательной деятельности,  личная гигиена) занимает в режиме дня не менее 3 - 4 часов.</w:t>
      </w:r>
    </w:p>
    <w:p w:rsidR="00EE3449" w:rsidRPr="00776A14" w:rsidRDefault="00020B1A" w:rsidP="00EE3449">
      <w:pPr>
        <w:pStyle w:val="af"/>
        <w:jc w:val="both"/>
        <w:rPr>
          <w:szCs w:val="28"/>
        </w:rPr>
      </w:pPr>
      <w:r>
        <w:rPr>
          <w:szCs w:val="28"/>
        </w:rPr>
        <w:t xml:space="preserve">     </w:t>
      </w:r>
      <w:r w:rsidR="00EE3449" w:rsidRPr="00776A14">
        <w:rPr>
          <w:szCs w:val="28"/>
        </w:rPr>
        <w:t>Продолжительность непрерывной непосредственно образовательной деятельности для  детей</w:t>
      </w:r>
      <w:r w:rsidR="00EE3449">
        <w:rPr>
          <w:szCs w:val="28"/>
        </w:rPr>
        <w:t xml:space="preserve"> от 2 до 3 лет – 10 минут,</w:t>
      </w:r>
      <w:r w:rsidR="00EE3449" w:rsidRPr="00776A14">
        <w:rPr>
          <w:szCs w:val="28"/>
        </w:rPr>
        <w:t xml:space="preserve"> от 3 до 4  лет – не более 15 минут, для детей от 4 до 5 лет – не более 20 минут, для детей от 5 до 6 лет – не более 25 минут, а для детей от 6 до 7 лет – не более 30 минут. </w:t>
      </w:r>
    </w:p>
    <w:p w:rsidR="00EE3449" w:rsidRPr="00776A14" w:rsidRDefault="00020B1A" w:rsidP="00EE3449">
      <w:pPr>
        <w:pStyle w:val="af"/>
        <w:jc w:val="both"/>
        <w:rPr>
          <w:szCs w:val="28"/>
        </w:rPr>
      </w:pPr>
      <w:r>
        <w:rPr>
          <w:szCs w:val="28"/>
        </w:rPr>
        <w:t xml:space="preserve">     </w:t>
      </w:r>
      <w:r w:rsidR="00EE3449" w:rsidRPr="00776A14">
        <w:rPr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 проводят физкультминутку. Перерывы между периодами непрерывной образовательной деятельности - не менее 10 минут.</w:t>
      </w:r>
    </w:p>
    <w:p w:rsidR="00EE3449" w:rsidRPr="00776A14" w:rsidRDefault="00EE3449" w:rsidP="00EE3449">
      <w:pPr>
        <w:pStyle w:val="af"/>
        <w:jc w:val="both"/>
        <w:rPr>
          <w:szCs w:val="28"/>
        </w:rPr>
      </w:pPr>
      <w:r w:rsidRPr="00776A14">
        <w:rPr>
          <w:szCs w:val="28"/>
        </w:rPr>
        <w:t xml:space="preserve">    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минут день. В середине непосредственно образовательной деятельности статического характера </w:t>
      </w:r>
    </w:p>
    <w:p w:rsidR="00EE3449" w:rsidRPr="00776A14" w:rsidRDefault="00EE3449" w:rsidP="00EE3449">
      <w:pPr>
        <w:pStyle w:val="af"/>
        <w:jc w:val="both"/>
        <w:rPr>
          <w:szCs w:val="28"/>
        </w:rPr>
      </w:pPr>
      <w:r w:rsidRPr="00776A14">
        <w:rPr>
          <w:szCs w:val="28"/>
        </w:rPr>
        <w:t>проводятся физкультминутки.</w:t>
      </w:r>
    </w:p>
    <w:p w:rsidR="00EE3449" w:rsidRPr="00776A14" w:rsidRDefault="00EE3449" w:rsidP="00EE3449">
      <w:pPr>
        <w:pStyle w:val="af"/>
        <w:jc w:val="both"/>
        <w:rPr>
          <w:szCs w:val="28"/>
        </w:rPr>
      </w:pPr>
      <w:r w:rsidRPr="00776A14">
        <w:rPr>
          <w:szCs w:val="28"/>
        </w:rPr>
        <w:t xml:space="preserve">      Образовательную деятельность, требующую повышенной познавательной активности и умственного напряжения детей, следует организовывать в </w:t>
      </w:r>
      <w:r w:rsidRPr="00776A14">
        <w:rPr>
          <w:szCs w:val="28"/>
        </w:rPr>
        <w:lastRenderedPageBreak/>
        <w:t>первую половину дня. Для профилактики утомления детей  рекомендуется проводить физкультурные, музыкальные занятия, ритмику и т.п.</w:t>
      </w:r>
    </w:p>
    <w:p w:rsidR="00546D76" w:rsidRPr="00B614ED" w:rsidRDefault="00546D76" w:rsidP="00036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46D76" w:rsidRPr="00B614ED" w:rsidSect="00546D76">
          <w:pgSz w:w="11906" w:h="16838"/>
          <w:pgMar w:top="851" w:right="851" w:bottom="709" w:left="1701" w:header="709" w:footer="709" w:gutter="0"/>
          <w:cols w:space="708"/>
          <w:docGrid w:linePitch="360"/>
        </w:sectPr>
      </w:pPr>
    </w:p>
    <w:p w:rsidR="00546D76" w:rsidRPr="001F4645" w:rsidRDefault="00546D76" w:rsidP="00036BE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F46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Режим дня </w:t>
      </w:r>
      <w:r w:rsidR="0088265E" w:rsidRPr="001F4645">
        <w:rPr>
          <w:rFonts w:ascii="Times New Roman" w:hAnsi="Times New Roman" w:cs="Times New Roman"/>
          <w:b/>
          <w:sz w:val="28"/>
          <w:szCs w:val="28"/>
        </w:rPr>
        <w:t xml:space="preserve">детей 1, 5 </w:t>
      </w:r>
      <w:r w:rsidR="002D4291" w:rsidRPr="001F4645">
        <w:rPr>
          <w:rFonts w:ascii="Times New Roman" w:hAnsi="Times New Roman" w:cs="Times New Roman"/>
          <w:b/>
          <w:sz w:val="28"/>
          <w:szCs w:val="28"/>
        </w:rPr>
        <w:t xml:space="preserve"> – 7 </w:t>
      </w:r>
      <w:r w:rsidRPr="001F4645">
        <w:rPr>
          <w:rFonts w:ascii="Times New Roman" w:hAnsi="Times New Roman" w:cs="Times New Roman"/>
          <w:b/>
          <w:sz w:val="28"/>
          <w:szCs w:val="28"/>
        </w:rPr>
        <w:t>лет</w:t>
      </w:r>
      <w:r w:rsidR="00020B1A" w:rsidRPr="001F46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5878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8"/>
        <w:gridCol w:w="1702"/>
        <w:gridCol w:w="1702"/>
        <w:gridCol w:w="1559"/>
        <w:gridCol w:w="1560"/>
        <w:gridCol w:w="1984"/>
        <w:gridCol w:w="1843"/>
      </w:tblGrid>
      <w:tr w:rsidR="00865521" w:rsidRPr="001F4645" w:rsidTr="00865521">
        <w:trPr>
          <w:trHeight w:val="577"/>
        </w:trPr>
        <w:tc>
          <w:tcPr>
            <w:tcW w:w="552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65521" w:rsidRPr="001F4645" w:rsidRDefault="00865521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1702" w:type="dxa"/>
            <w:tcBorders>
              <w:top w:val="doub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первая группа раннего возраста</w:t>
            </w:r>
          </w:p>
          <w:p w:rsidR="00355F4D" w:rsidRPr="001F4645" w:rsidRDefault="00355F4D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(с 1,5 – 2 л.)</w:t>
            </w:r>
          </w:p>
        </w:tc>
        <w:tc>
          <w:tcPr>
            <w:tcW w:w="1702" w:type="dxa"/>
            <w:tcBorders>
              <w:top w:val="doub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(с 2-3 л.)</w:t>
            </w:r>
          </w:p>
        </w:tc>
        <w:tc>
          <w:tcPr>
            <w:tcW w:w="15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(с 3-4 л.)</w:t>
            </w:r>
          </w:p>
        </w:tc>
        <w:tc>
          <w:tcPr>
            <w:tcW w:w="156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(с 4-5 л.)</w:t>
            </w:r>
          </w:p>
        </w:tc>
        <w:tc>
          <w:tcPr>
            <w:tcW w:w="198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( с 5-6 л.)</w:t>
            </w:r>
          </w:p>
        </w:tc>
        <w:tc>
          <w:tcPr>
            <w:tcW w:w="184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:rsidR="00865521" w:rsidRPr="001F4645" w:rsidRDefault="00865521" w:rsidP="008242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>(с 6-7 л.)</w:t>
            </w:r>
          </w:p>
        </w:tc>
      </w:tr>
      <w:tr w:rsidR="00865521" w:rsidRPr="001F4645" w:rsidTr="00E34F6D">
        <w:trPr>
          <w:trHeight w:val="288"/>
        </w:trPr>
        <w:tc>
          <w:tcPr>
            <w:tcW w:w="15878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 w:themeFill="background1" w:themeFillShade="F2"/>
          </w:tcPr>
          <w:p w:rsidR="00865521" w:rsidRPr="001F4645" w:rsidRDefault="00865521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ДОМА</w:t>
            </w:r>
          </w:p>
        </w:tc>
      </w:tr>
      <w:tr w:rsidR="00355F4D" w:rsidRPr="001F4645" w:rsidTr="00355F4D">
        <w:trPr>
          <w:trHeight w:val="288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Подъём, утренний туалет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6.30. – 7.30.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6.30. – 7.30.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6.30. – 7.30.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6.30. – 7.30.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6.30. – 7.30.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6.30. – 7.30.</w:t>
            </w:r>
          </w:p>
        </w:tc>
      </w:tr>
      <w:tr w:rsidR="00355F4D" w:rsidRPr="001F4645" w:rsidTr="00E34F6D">
        <w:trPr>
          <w:trHeight w:val="288"/>
        </w:trPr>
        <w:tc>
          <w:tcPr>
            <w:tcW w:w="15878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 w:themeFill="background1" w:themeFillShade="F2"/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 ДОШКОЛЬНОМ УЧРЕЖДЕНИИ</w:t>
            </w:r>
          </w:p>
        </w:tc>
      </w:tr>
      <w:tr w:rsidR="00355F4D" w:rsidRPr="001F4645" w:rsidTr="00355F4D">
        <w:trPr>
          <w:trHeight w:val="288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Приём, осмотр детей, индивидуальная работа, самостоятельная деятельность, игры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7.00.- 8.00.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55F4D" w:rsidRPr="001F4645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7.00.- 8.00.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7.00 – 8.20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7.00 – 8.25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7.00 – 8.25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7.00 – 8.30</w:t>
            </w:r>
          </w:p>
        </w:tc>
      </w:tr>
      <w:tr w:rsidR="00355F4D" w:rsidRPr="001F4645" w:rsidTr="00865521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7.30. – 8.30.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8.00. -8.30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8.20 – 8.55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8.25 – 8.55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8.25 – 8.50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355F4D" w:rsidRPr="001F4645" w:rsidTr="00865521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  <w:r w:rsidR="00AC5413" w:rsidRPr="001F4645">
              <w:rPr>
                <w:rFonts w:ascii="Times New Roman" w:hAnsi="Times New Roman" w:cs="Times New Roman"/>
                <w:sz w:val="24"/>
                <w:szCs w:val="24"/>
              </w:rPr>
              <w:t>, игры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8.30. – 9.20.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 – 9.10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8.55 – 9.2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8.55 – 9.1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– 9.00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– 9.00</w:t>
            </w:r>
          </w:p>
        </w:tc>
      </w:tr>
      <w:tr w:rsidR="00355F4D" w:rsidRPr="001F4645" w:rsidTr="00865521">
        <w:trPr>
          <w:trHeight w:val="284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8.50. – 9.10.           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8.40 – 9.1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9.20 – 10.0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9.10 – 10.0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9.00 – 10.30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9.00 – 10.50</w:t>
            </w:r>
          </w:p>
        </w:tc>
      </w:tr>
      <w:tr w:rsidR="00355F4D" w:rsidRPr="001F4645" w:rsidTr="00865521">
        <w:trPr>
          <w:trHeight w:val="18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9.10. – 11. 20.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9.10 – 11.3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C5413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61DDF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0 – 12.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10.00 – 12.15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10.30 – 12.3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10.50 – 12.4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5F4D" w:rsidRPr="001F4645" w:rsidTr="00865521">
        <w:trPr>
          <w:trHeight w:val="18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чтение художественной литературы, самостоятельная деятельность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11.20. – 11.30.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11.30 – 11.5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5 – 12.20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12.15 - 12.3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12.30 - 12.4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12.40 – 12.5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5F4D" w:rsidRPr="001F4645" w:rsidTr="00865521">
        <w:trPr>
          <w:trHeight w:val="331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11.30. – 12.00.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11.55 – 12.30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A61DDF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12.20 – 12.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12.30 – 13.00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 –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13.1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12.50 – 13.15</w:t>
            </w:r>
          </w:p>
        </w:tc>
      </w:tr>
      <w:tr w:rsidR="00355F4D" w:rsidRPr="001F4645" w:rsidTr="00865521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12.00. – 15. 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12.30 – 15.0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 – 15.00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13.15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</w:tr>
      <w:tr w:rsidR="00355F4D" w:rsidRPr="001F4645" w:rsidTr="00865521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бодрящая гимнастика, зака-ливающие мероприятия, гигиенические процедуры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 00. -15. 10.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15.00 – 15.15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355F4D" w:rsidRPr="001F4645" w:rsidTr="00865521">
        <w:trPr>
          <w:trHeight w:val="34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15.10. – 15.20.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15.15 – 15.25.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15.25 – 15.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15.25 – 15.5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15.25 – 15.40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15.25 – 15.40.</w:t>
            </w:r>
          </w:p>
        </w:tc>
      </w:tr>
      <w:tr w:rsidR="00355F4D" w:rsidRPr="001F4645" w:rsidTr="00865521">
        <w:trPr>
          <w:trHeight w:val="309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Самостоятельная/ игровая деятельность, досуги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15.20. – 16.30.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15.25 – 16.15.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0 – 16.3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15.50 – 16.30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15.40 – 16.30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15.40 – 16.40</w:t>
            </w:r>
            <w:r w:rsidR="001F4645" w:rsidRPr="001F46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5F4D" w:rsidRPr="001F4645" w:rsidTr="00865521">
        <w:trPr>
          <w:trHeight w:val="346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16.30. – 18.00.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16.15 – 17.3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16.30 – 17.5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16.30 – 17.5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16.30 – 18.0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16.40 – 18.00</w:t>
            </w:r>
            <w:r w:rsidR="001F4645" w:rsidRPr="001F46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5F4D" w:rsidRPr="001F4645" w:rsidTr="00865521">
        <w:trPr>
          <w:trHeight w:val="346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  <w:r w:rsidR="005E72BA"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="005E72BA" w:rsidRPr="001F46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18.00. – 18.20.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17.30 – 18.00.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17.50 – 18.15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5E72BA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  <w:r w:rsidR="001F4645" w:rsidRPr="001F4645">
              <w:rPr>
                <w:rFonts w:ascii="Times New Roman" w:hAnsi="Times New Roman" w:cs="Times New Roman"/>
                <w:sz w:val="24"/>
                <w:szCs w:val="24"/>
              </w:rPr>
              <w:t>0 – 18.1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18.00 – 18.2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18.00 – 18.20.</w:t>
            </w:r>
          </w:p>
        </w:tc>
      </w:tr>
      <w:tr w:rsidR="00355F4D" w:rsidRPr="001F4645" w:rsidTr="00865521">
        <w:trPr>
          <w:trHeight w:val="353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18.20. – 18.40.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18.00 – 18.30.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18.15 – 18.45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18.15 – 18.4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4645" w:rsidRPr="001F4645">
              <w:rPr>
                <w:rFonts w:ascii="Times New Roman" w:hAnsi="Times New Roman" w:cs="Times New Roman"/>
                <w:sz w:val="24"/>
                <w:szCs w:val="24"/>
              </w:rPr>
              <w:t>8.20 – 18.4</w:t>
            </w: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18.20 – 18.45.</w:t>
            </w:r>
          </w:p>
        </w:tc>
      </w:tr>
      <w:tr w:rsidR="00355F4D" w:rsidRPr="001F4645" w:rsidTr="00865521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деятельность, уход домой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18.40. – 19.00.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18.30 – 19.0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18.45 – 19.0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18.45 – 19.0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18.45 – 19.0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1F4645" w:rsidP="00AC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18.45 – 19.0</w:t>
            </w:r>
            <w:r w:rsidR="00355F4D" w:rsidRPr="001F46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5F4D" w:rsidRPr="001F4645" w:rsidTr="00E34F6D">
        <w:trPr>
          <w:trHeight w:val="120"/>
        </w:trPr>
        <w:tc>
          <w:tcPr>
            <w:tcW w:w="15878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 w:themeFill="background1" w:themeFillShade="F2"/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ДОМА</w:t>
            </w:r>
          </w:p>
        </w:tc>
      </w:tr>
      <w:tr w:rsidR="00355F4D" w:rsidRPr="001F4645" w:rsidTr="00865521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5F4D" w:rsidRPr="001F4645" w:rsidRDefault="001F4645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19.00. – 20.00.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355F4D" w:rsidRPr="001F4645" w:rsidRDefault="00355F4D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</w:tr>
      <w:tr w:rsidR="001F4645" w:rsidRPr="001F4645" w:rsidTr="00865521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1F4645" w:rsidRPr="001F4645" w:rsidRDefault="001F4645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Спокойные игры, гигиенические процедуры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F4645" w:rsidRPr="001F4645" w:rsidRDefault="001F4645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20.00 – 20.30.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20.00 – 20.30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20.00 – 20.30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20.00 – 20.30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20.00 – 20.30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20.00 – 20.30</w:t>
            </w:r>
          </w:p>
        </w:tc>
      </w:tr>
      <w:tr w:rsidR="001F4645" w:rsidRPr="001F4645" w:rsidTr="00865521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</w:tcPr>
          <w:p w:rsidR="001F4645" w:rsidRPr="001F4645" w:rsidRDefault="001F4645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Подготовка ко сну, ночной сон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1F4645" w:rsidRPr="001F4645" w:rsidRDefault="001F4645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20.30. – 6.30. (7.30)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auto"/>
              <w:bottom w:val="doub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20.30 – 6.30 (7.30.)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20.30 – 6.30 (7.30.)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20.30 – 6.30 (7.30.)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20.30 – 6.30 (7.30.)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1F4645" w:rsidRPr="001F4645" w:rsidRDefault="001F4645" w:rsidP="00803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645">
              <w:rPr>
                <w:rFonts w:ascii="Times New Roman" w:hAnsi="Times New Roman" w:cs="Times New Roman"/>
                <w:sz w:val="24"/>
                <w:szCs w:val="24"/>
              </w:rPr>
              <w:t>20.30 – 6.30 (7.30.)</w:t>
            </w:r>
          </w:p>
        </w:tc>
      </w:tr>
    </w:tbl>
    <w:p w:rsidR="00546D76" w:rsidRPr="00B614ED" w:rsidRDefault="00546D76" w:rsidP="00B614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546D76" w:rsidRPr="00B614ED" w:rsidSect="00546D76">
          <w:pgSz w:w="16838" w:h="11906" w:orient="landscape"/>
          <w:pgMar w:top="1560" w:right="709" w:bottom="568" w:left="851" w:header="709" w:footer="0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95"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1276"/>
        <w:gridCol w:w="1276"/>
        <w:gridCol w:w="1134"/>
        <w:gridCol w:w="1134"/>
        <w:gridCol w:w="1026"/>
        <w:gridCol w:w="1310"/>
      </w:tblGrid>
      <w:tr w:rsidR="00020B1A" w:rsidRPr="00B614ED" w:rsidTr="00E34F6D">
        <w:trPr>
          <w:trHeight w:val="269"/>
        </w:trPr>
        <w:tc>
          <w:tcPr>
            <w:tcW w:w="10808" w:type="dxa"/>
            <w:gridSpan w:val="7"/>
            <w:shd w:val="clear" w:color="auto" w:fill="F2F2F2" w:themeFill="background1" w:themeFillShade="F2"/>
          </w:tcPr>
          <w:p w:rsidR="00B14018" w:rsidRPr="00B614ED" w:rsidRDefault="00B14018" w:rsidP="00B140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3.4</w:t>
            </w: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. План образовательной деятельности</w:t>
            </w:r>
          </w:p>
          <w:p w:rsidR="00020B1A" w:rsidRPr="00CD5ADE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ADE">
              <w:rPr>
                <w:rFonts w:ascii="Times New Roman" w:hAnsi="Times New Roman" w:cs="Times New Roman"/>
                <w:b/>
                <w:sz w:val="28"/>
                <w:szCs w:val="28"/>
              </w:rPr>
              <w:t>Непосредственно - образовательная деятельность</w:t>
            </w:r>
          </w:p>
        </w:tc>
      </w:tr>
      <w:tr w:rsidR="00020B1A" w:rsidRPr="00B614ED" w:rsidTr="00E34F6D">
        <w:trPr>
          <w:trHeight w:val="277"/>
        </w:trPr>
        <w:tc>
          <w:tcPr>
            <w:tcW w:w="3652" w:type="dxa"/>
            <w:vMerge w:val="restart"/>
            <w:shd w:val="clear" w:color="auto" w:fill="F2F2F2" w:themeFill="background1" w:themeFillShade="F2"/>
            <w:vAlign w:val="center"/>
          </w:tcPr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Базовый вид деятельности</w:t>
            </w:r>
          </w:p>
        </w:tc>
        <w:tc>
          <w:tcPr>
            <w:tcW w:w="7156" w:type="dxa"/>
            <w:gridSpan w:val="6"/>
            <w:shd w:val="clear" w:color="auto" w:fill="F2F2F2" w:themeFill="background1" w:themeFillShade="F2"/>
          </w:tcPr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Периодичность в неделю ( кол-во раз)</w:t>
            </w:r>
          </w:p>
        </w:tc>
      </w:tr>
      <w:tr w:rsidR="00020B1A" w:rsidRPr="00B614ED" w:rsidTr="00020B1A">
        <w:trPr>
          <w:trHeight w:val="788"/>
        </w:trPr>
        <w:tc>
          <w:tcPr>
            <w:tcW w:w="3652" w:type="dxa"/>
            <w:vMerge/>
            <w:shd w:val="clear" w:color="auto" w:fill="F2F2F2" w:themeFill="background1" w:themeFillShade="F2"/>
          </w:tcPr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C04452" w:rsidRDefault="00C04452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0B1A" w:rsidRPr="00020B1A" w:rsidRDefault="00C04452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020B1A">
              <w:rPr>
                <w:rFonts w:ascii="Times New Roman" w:hAnsi="Times New Roman" w:cs="Times New Roman"/>
                <w:i/>
                <w:sz w:val="28"/>
                <w:szCs w:val="28"/>
              </w:rPr>
              <w:t>ервая группа раннего возраста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C04452" w:rsidRDefault="00C04452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0B1A" w:rsidRPr="00020B1A" w:rsidRDefault="00C04452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="00020B1A"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торая группа раннего возраста</w:t>
            </w:r>
          </w:p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младшая группа</w:t>
            </w:r>
          </w:p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средняя группа</w:t>
            </w:r>
          </w:p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26" w:type="dxa"/>
            <w:shd w:val="clear" w:color="auto" w:fill="F2F2F2" w:themeFill="background1" w:themeFillShade="F2"/>
            <w:vAlign w:val="center"/>
          </w:tcPr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старшая группа</w:t>
            </w:r>
          </w:p>
          <w:p w:rsidR="00020B1A" w:rsidRPr="00020B1A" w:rsidRDefault="00020B1A" w:rsidP="00020B1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10" w:type="dxa"/>
            <w:shd w:val="clear" w:color="auto" w:fill="F2F2F2" w:themeFill="background1" w:themeFillShade="F2"/>
            <w:vAlign w:val="center"/>
          </w:tcPr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подгото</w:t>
            </w:r>
          </w:p>
          <w:p w:rsidR="00020B1A" w:rsidRPr="00020B1A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0B1A">
              <w:rPr>
                <w:rFonts w:ascii="Times New Roman" w:hAnsi="Times New Roman" w:cs="Times New Roman"/>
                <w:i/>
                <w:sz w:val="28"/>
                <w:szCs w:val="28"/>
              </w:rPr>
              <w:t>вительная группа</w:t>
            </w:r>
          </w:p>
          <w:p w:rsidR="00020B1A" w:rsidRPr="00020B1A" w:rsidRDefault="00020B1A" w:rsidP="00020B1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0B1A" w:rsidRPr="00B614ED" w:rsidTr="00E34F6D">
        <w:trPr>
          <w:trHeight w:val="312"/>
        </w:trPr>
        <w:tc>
          <w:tcPr>
            <w:tcW w:w="10808" w:type="dxa"/>
            <w:gridSpan w:val="7"/>
            <w:shd w:val="clear" w:color="auto" w:fill="FFFFFF" w:themeFill="background1"/>
          </w:tcPr>
          <w:p w:rsidR="00020B1A" w:rsidRPr="00B614ED" w:rsidRDefault="00020B1A" w:rsidP="00020B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развитие:</w:t>
            </w:r>
          </w:p>
        </w:tc>
      </w:tr>
      <w:tr w:rsidR="005709CD" w:rsidRPr="00B614ED" w:rsidTr="00355F4D">
        <w:trPr>
          <w:trHeight w:val="269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Физическая культура в помещении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09CD" w:rsidRPr="00B614ED" w:rsidTr="00020B1A">
        <w:trPr>
          <w:trHeight w:val="344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Физическая культура на прогулке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9CD" w:rsidRPr="00B614ED" w:rsidTr="00E34F6D">
        <w:trPr>
          <w:trHeight w:val="344"/>
        </w:trPr>
        <w:tc>
          <w:tcPr>
            <w:tcW w:w="10808" w:type="dxa"/>
            <w:gridSpan w:val="7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Познавательное развитие:</w:t>
            </w:r>
          </w:p>
        </w:tc>
      </w:tr>
      <w:tr w:rsidR="005709CD" w:rsidRPr="00B614ED" w:rsidTr="00020B1A">
        <w:trPr>
          <w:trHeight w:val="194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 xml:space="preserve">   Формирование элементарных математических представлений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09CD" w:rsidRPr="00B614ED" w:rsidTr="00020B1A">
        <w:trPr>
          <w:trHeight w:val="118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 xml:space="preserve">   Окружающий мир 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9CD" w:rsidRPr="00B614ED" w:rsidTr="00E34F6D">
        <w:trPr>
          <w:trHeight w:val="118"/>
        </w:trPr>
        <w:tc>
          <w:tcPr>
            <w:tcW w:w="10808" w:type="dxa"/>
            <w:gridSpan w:val="7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Речевое развитие:</w:t>
            </w:r>
          </w:p>
        </w:tc>
      </w:tr>
      <w:tr w:rsidR="005709CD" w:rsidRPr="00B614ED" w:rsidTr="00020B1A">
        <w:trPr>
          <w:cantSplit/>
          <w:trHeight w:val="170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обучению грамоте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9CD" w:rsidRPr="00B614ED" w:rsidTr="00020B1A">
        <w:trPr>
          <w:cantSplit/>
          <w:trHeight w:val="170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09CD" w:rsidRPr="00B614ED" w:rsidTr="00E34F6D">
        <w:trPr>
          <w:cantSplit/>
          <w:trHeight w:val="117"/>
        </w:trPr>
        <w:tc>
          <w:tcPr>
            <w:tcW w:w="10808" w:type="dxa"/>
            <w:gridSpan w:val="7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Художественно-эстетическое развитие:</w:t>
            </w:r>
          </w:p>
        </w:tc>
      </w:tr>
      <w:tr w:rsidR="005709CD" w:rsidRPr="00B614ED" w:rsidTr="00020B1A">
        <w:trPr>
          <w:cantSplit/>
          <w:trHeight w:val="197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 xml:space="preserve"> Музыка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09CD" w:rsidRPr="00B614ED" w:rsidTr="00020B1A">
        <w:trPr>
          <w:cantSplit/>
          <w:trHeight w:val="146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09CD" w:rsidRPr="00B614ED" w:rsidTr="00020B1A">
        <w:trPr>
          <w:cantSplit/>
          <w:trHeight w:val="250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709CD" w:rsidRPr="00B614ED" w:rsidTr="00020B1A">
        <w:trPr>
          <w:cantSplit/>
          <w:trHeight w:val="198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709CD" w:rsidRPr="00B614ED" w:rsidTr="00020B1A">
        <w:trPr>
          <w:trHeight w:val="234"/>
        </w:trPr>
        <w:tc>
          <w:tcPr>
            <w:tcW w:w="3652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Конструктивно – модельная деятельность</w:t>
            </w:r>
          </w:p>
        </w:tc>
        <w:tc>
          <w:tcPr>
            <w:tcW w:w="1276" w:type="dxa"/>
            <w:shd w:val="clear" w:color="auto" w:fill="FFFFFF" w:themeFill="background1"/>
          </w:tcPr>
          <w:p w:rsidR="0088265E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6" w:type="dxa"/>
            <w:shd w:val="clear" w:color="auto" w:fill="FFFFFF" w:themeFill="background1"/>
            <w:vAlign w:val="center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09CD" w:rsidRPr="00B614ED" w:rsidTr="00020B1A">
        <w:trPr>
          <w:trHeight w:val="329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709CD" w:rsidRPr="00355F4D" w:rsidRDefault="0088265E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1026" w:type="dxa"/>
            <w:shd w:val="clear" w:color="auto" w:fill="F2F2F2" w:themeFill="background1" w:themeFillShade="F2"/>
            <w:vAlign w:val="center"/>
          </w:tcPr>
          <w:p w:rsidR="005709CD" w:rsidRPr="00355F4D" w:rsidRDefault="00355F4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1310" w:type="dxa"/>
            <w:shd w:val="clear" w:color="auto" w:fill="F2F2F2" w:themeFill="background1" w:themeFillShade="F2"/>
            <w:vAlign w:val="center"/>
          </w:tcPr>
          <w:p w:rsidR="005709CD" w:rsidRPr="00355F4D" w:rsidRDefault="00355F4D" w:rsidP="005709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15</w:t>
            </w:r>
          </w:p>
        </w:tc>
      </w:tr>
      <w:tr w:rsidR="005709CD" w:rsidRPr="00B614ED" w:rsidTr="00020B1A">
        <w:trPr>
          <w:trHeight w:val="593"/>
        </w:trPr>
        <w:tc>
          <w:tcPr>
            <w:tcW w:w="3652" w:type="dxa"/>
            <w:vAlign w:val="center"/>
          </w:tcPr>
          <w:p w:rsidR="005709CD" w:rsidRPr="00355F4D" w:rsidRDefault="005709CD" w:rsidP="005709C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Длительность непосредственно- образовательной деятельности</w:t>
            </w:r>
          </w:p>
        </w:tc>
        <w:tc>
          <w:tcPr>
            <w:tcW w:w="1276" w:type="dxa"/>
          </w:tcPr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6-10 мин</w:t>
            </w:r>
          </w:p>
        </w:tc>
        <w:tc>
          <w:tcPr>
            <w:tcW w:w="1276" w:type="dxa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8-10 мин</w:t>
            </w:r>
          </w:p>
        </w:tc>
        <w:tc>
          <w:tcPr>
            <w:tcW w:w="1134" w:type="dxa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15 мин</w:t>
            </w:r>
          </w:p>
        </w:tc>
        <w:tc>
          <w:tcPr>
            <w:tcW w:w="1134" w:type="dxa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20 мин</w:t>
            </w:r>
          </w:p>
        </w:tc>
        <w:tc>
          <w:tcPr>
            <w:tcW w:w="1026" w:type="dxa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25 мин</w:t>
            </w:r>
          </w:p>
        </w:tc>
        <w:tc>
          <w:tcPr>
            <w:tcW w:w="1310" w:type="dxa"/>
            <w:vAlign w:val="center"/>
          </w:tcPr>
          <w:p w:rsidR="005709CD" w:rsidRPr="00355F4D" w:rsidRDefault="005709CD" w:rsidP="005709C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30 мин</w:t>
            </w:r>
          </w:p>
        </w:tc>
      </w:tr>
      <w:tr w:rsidR="0088265E" w:rsidRPr="00B614ED" w:rsidTr="00355F4D">
        <w:trPr>
          <w:trHeight w:val="497"/>
        </w:trPr>
        <w:tc>
          <w:tcPr>
            <w:tcW w:w="3652" w:type="dxa"/>
            <w:vAlign w:val="center"/>
          </w:tcPr>
          <w:p w:rsidR="0088265E" w:rsidRPr="00355F4D" w:rsidRDefault="0088265E" w:rsidP="0088265E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Объем непосредственно-  образовательной деятельности</w:t>
            </w:r>
          </w:p>
        </w:tc>
        <w:tc>
          <w:tcPr>
            <w:tcW w:w="1276" w:type="dxa"/>
            <w:vAlign w:val="center"/>
          </w:tcPr>
          <w:p w:rsidR="0088265E" w:rsidRPr="00355F4D" w:rsidRDefault="0088265E" w:rsidP="008826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1час 30 мин</w:t>
            </w:r>
          </w:p>
        </w:tc>
        <w:tc>
          <w:tcPr>
            <w:tcW w:w="1276" w:type="dxa"/>
            <w:vAlign w:val="center"/>
          </w:tcPr>
          <w:p w:rsidR="0088265E" w:rsidRPr="00355F4D" w:rsidRDefault="00514264" w:rsidP="008826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1час 4</w:t>
            </w: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0 мин</w:t>
            </w:r>
          </w:p>
        </w:tc>
        <w:tc>
          <w:tcPr>
            <w:tcW w:w="1134" w:type="dxa"/>
            <w:vAlign w:val="center"/>
          </w:tcPr>
          <w:p w:rsidR="0088265E" w:rsidRPr="00355F4D" w:rsidRDefault="0088265E" w:rsidP="008826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2 ч 45 мин</w:t>
            </w:r>
          </w:p>
        </w:tc>
        <w:tc>
          <w:tcPr>
            <w:tcW w:w="1134" w:type="dxa"/>
            <w:vAlign w:val="center"/>
          </w:tcPr>
          <w:p w:rsidR="0088265E" w:rsidRPr="00355F4D" w:rsidRDefault="0088265E" w:rsidP="008826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3 ч 40 мин</w:t>
            </w:r>
          </w:p>
        </w:tc>
        <w:tc>
          <w:tcPr>
            <w:tcW w:w="1026" w:type="dxa"/>
            <w:vAlign w:val="center"/>
          </w:tcPr>
          <w:p w:rsidR="0088265E" w:rsidRPr="00355F4D" w:rsidRDefault="00355F4D" w:rsidP="008826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5 ч 25</w:t>
            </w:r>
            <w:r w:rsidR="0088265E"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мин</w:t>
            </w:r>
          </w:p>
        </w:tc>
        <w:tc>
          <w:tcPr>
            <w:tcW w:w="1310" w:type="dxa"/>
            <w:vAlign w:val="center"/>
          </w:tcPr>
          <w:p w:rsidR="0088265E" w:rsidRPr="00355F4D" w:rsidRDefault="00355F4D" w:rsidP="008826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="0088265E"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часов</w:t>
            </w:r>
            <w:r w:rsidRPr="00355F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30 мин</w:t>
            </w:r>
          </w:p>
        </w:tc>
      </w:tr>
      <w:tr w:rsidR="0088265E" w:rsidRPr="00B614ED" w:rsidTr="00E34F6D">
        <w:trPr>
          <w:trHeight w:val="110"/>
        </w:trPr>
        <w:tc>
          <w:tcPr>
            <w:tcW w:w="10808" w:type="dxa"/>
            <w:gridSpan w:val="7"/>
            <w:shd w:val="clear" w:color="auto" w:fill="F2F2F2" w:themeFill="background1" w:themeFillShade="F2"/>
          </w:tcPr>
          <w:p w:rsidR="0088265E" w:rsidRPr="00B614ED" w:rsidRDefault="0088265E" w:rsidP="008826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355F4D" w:rsidRPr="00B614ED" w:rsidTr="00355F4D">
        <w:trPr>
          <w:trHeight w:val="200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355F4D">
        <w:trPr>
          <w:trHeight w:val="162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Комплексы закаливающих процедур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355F4D">
        <w:trPr>
          <w:trHeight w:val="110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355F4D">
        <w:trPr>
          <w:trHeight w:val="77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Ситуативные беседы при проведении режимных моментов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355F4D">
        <w:trPr>
          <w:trHeight w:val="124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020B1A">
        <w:trPr>
          <w:trHeight w:val="77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Дежурства</w:t>
            </w:r>
          </w:p>
        </w:tc>
        <w:tc>
          <w:tcPr>
            <w:tcW w:w="1276" w:type="dxa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355F4D">
        <w:trPr>
          <w:trHeight w:val="77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E34F6D">
        <w:trPr>
          <w:trHeight w:val="138"/>
        </w:trPr>
        <w:tc>
          <w:tcPr>
            <w:tcW w:w="10808" w:type="dxa"/>
            <w:gridSpan w:val="7"/>
            <w:shd w:val="clear" w:color="auto" w:fill="F2F2F2" w:themeFill="background1" w:themeFillShade="F2"/>
          </w:tcPr>
          <w:p w:rsidR="00355F4D" w:rsidRPr="00B614ED" w:rsidRDefault="00355F4D" w:rsidP="00355F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355F4D" w:rsidRPr="00B614ED" w:rsidTr="00355F4D">
        <w:trPr>
          <w:trHeight w:val="77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355F4D" w:rsidRPr="00B614ED" w:rsidTr="00355F4D">
        <w:trPr>
          <w:trHeight w:val="131"/>
        </w:trPr>
        <w:tc>
          <w:tcPr>
            <w:tcW w:w="3652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ьность детей в центрах </w:t>
            </w: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26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10" w:type="dxa"/>
            <w:vAlign w:val="center"/>
          </w:tcPr>
          <w:p w:rsidR="00355F4D" w:rsidRPr="00B614ED" w:rsidRDefault="00355F4D" w:rsidP="00355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546D76" w:rsidRPr="00865521" w:rsidRDefault="00546D76" w:rsidP="00B614ED">
      <w:pPr>
        <w:spacing w:after="103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4E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65521">
        <w:rPr>
          <w:rFonts w:ascii="Times New Roman" w:hAnsi="Times New Roman" w:cs="Times New Roman"/>
          <w:i/>
          <w:sz w:val="28"/>
          <w:szCs w:val="28"/>
        </w:rPr>
        <w:t xml:space="preserve">0,5 </w:t>
      </w:r>
      <w:r w:rsidRPr="00F761F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A43C8B" w:rsidRPr="00F761FC">
        <w:rPr>
          <w:rFonts w:ascii="Times New Roman" w:hAnsi="Times New Roman" w:cs="Times New Roman"/>
          <w:i/>
          <w:sz w:val="28"/>
          <w:szCs w:val="28"/>
        </w:rPr>
        <w:t xml:space="preserve">НОД </w:t>
      </w:r>
      <w:r w:rsidRPr="00F761FC">
        <w:rPr>
          <w:rFonts w:ascii="Times New Roman" w:hAnsi="Times New Roman" w:cs="Times New Roman"/>
          <w:i/>
          <w:sz w:val="28"/>
          <w:szCs w:val="28"/>
        </w:rPr>
        <w:t xml:space="preserve"> проводится через</w:t>
      </w:r>
      <w:r w:rsidRPr="00865521">
        <w:rPr>
          <w:rFonts w:ascii="Times New Roman" w:hAnsi="Times New Roman" w:cs="Times New Roman"/>
          <w:i/>
          <w:sz w:val="28"/>
          <w:szCs w:val="28"/>
        </w:rPr>
        <w:t xml:space="preserve"> неделю</w:t>
      </w:r>
    </w:p>
    <w:p w:rsidR="00546D76" w:rsidRDefault="00546D76" w:rsidP="00B614ED">
      <w:pPr>
        <w:pStyle w:val="ac"/>
        <w:tabs>
          <w:tab w:val="left" w:pos="409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552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04452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C04452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Pr="00B614ED">
        <w:rPr>
          <w:rFonts w:ascii="Times New Roman" w:hAnsi="Times New Roman" w:cs="Times New Roman"/>
          <w:sz w:val="28"/>
          <w:szCs w:val="28"/>
        </w:rPr>
        <w:t xml:space="preserve"> дошкольников происходит во всех образовательных областях.</w:t>
      </w:r>
    </w:p>
    <w:p w:rsidR="00C04452" w:rsidRPr="00CE79F4" w:rsidRDefault="00C04452" w:rsidP="00C04452">
      <w:pPr>
        <w:pStyle w:val="ac"/>
        <w:tabs>
          <w:tab w:val="left" w:pos="409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90914">
        <w:rPr>
          <w:rFonts w:ascii="Times New Roman" w:hAnsi="Times New Roman" w:cs="Times New Roman"/>
          <w:sz w:val="28"/>
          <w:szCs w:val="28"/>
        </w:rPr>
        <w:t xml:space="preserve">Конструктивно </w:t>
      </w:r>
      <w:r w:rsidRPr="00F761FC">
        <w:rPr>
          <w:rFonts w:ascii="Times New Roman" w:hAnsi="Times New Roman" w:cs="Times New Roman"/>
          <w:sz w:val="28"/>
          <w:szCs w:val="28"/>
        </w:rPr>
        <w:t xml:space="preserve">– модельная деятельность </w:t>
      </w:r>
      <w:r w:rsidR="009070FB" w:rsidRPr="00F761FC">
        <w:rPr>
          <w:rFonts w:ascii="Times New Roman" w:hAnsi="Times New Roman" w:cs="Times New Roman"/>
          <w:sz w:val="28"/>
          <w:szCs w:val="28"/>
        </w:rPr>
        <w:t xml:space="preserve">отнесена к </w:t>
      </w:r>
      <w:r w:rsidRPr="00F761FC">
        <w:rPr>
          <w:rFonts w:ascii="Times New Roman" w:hAnsi="Times New Roman" w:cs="Times New Roman"/>
          <w:sz w:val="28"/>
          <w:szCs w:val="28"/>
        </w:rPr>
        <w:t xml:space="preserve">непосредственно – образовательной деятельности </w:t>
      </w:r>
      <w:r w:rsidR="009070FB" w:rsidRPr="00F761FC">
        <w:rPr>
          <w:rFonts w:ascii="Times New Roman" w:hAnsi="Times New Roman" w:cs="Times New Roman"/>
          <w:sz w:val="28"/>
          <w:szCs w:val="28"/>
        </w:rPr>
        <w:t xml:space="preserve">вследствие того, что в ДОУ одним из приоритетных направлений является </w:t>
      </w:r>
      <w:r w:rsidR="008F06D1" w:rsidRPr="00F761FC">
        <w:rPr>
          <w:rFonts w:ascii="Times New Roman" w:hAnsi="Times New Roman" w:cs="Times New Roman"/>
          <w:sz w:val="28"/>
          <w:szCs w:val="28"/>
        </w:rPr>
        <w:t>техническое моделирование</w:t>
      </w:r>
      <w:r w:rsidR="008F06D1">
        <w:rPr>
          <w:rFonts w:ascii="Times New Roman" w:hAnsi="Times New Roman" w:cs="Times New Roman"/>
          <w:sz w:val="28"/>
          <w:szCs w:val="28"/>
        </w:rPr>
        <w:t xml:space="preserve"> </w:t>
      </w:r>
      <w:r w:rsidR="009070FB" w:rsidRPr="00B90914">
        <w:rPr>
          <w:rFonts w:ascii="Times New Roman" w:hAnsi="Times New Roman" w:cs="Times New Roman"/>
          <w:sz w:val="28"/>
          <w:szCs w:val="28"/>
        </w:rPr>
        <w:t>детей</w:t>
      </w:r>
      <w:r w:rsidR="008F06D1">
        <w:t>.</w:t>
      </w:r>
    </w:p>
    <w:p w:rsidR="00546D76" w:rsidRPr="00B614ED" w:rsidRDefault="00546D76" w:rsidP="00B614ED">
      <w:pPr>
        <w:spacing w:after="10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AD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E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летний период года</w:t>
      </w:r>
      <w:r w:rsidRPr="00B614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жизнедеятельность детей переносится на улицу при обязательном наличии головных уборов и соблюдения питьевого режима.  Утренний прием ребят проходит на улице, с воспитанниками  проводится </w:t>
      </w:r>
      <w:r w:rsidR="008F06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деятельность, </w:t>
      </w: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 по возможности так же переносится на свежий воздух.  В этот период большое внимание отводится самостоятельной деятельности, общеукрепляющим мероприятиям, играм, трудовой деятельности, физическому развитию и  закаливающим процедурам с детьми, увеличивается время днев</w:t>
      </w:r>
      <w:r w:rsidR="008F06D1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сна.</w:t>
      </w:r>
    </w:p>
    <w:p w:rsidR="00546D76" w:rsidRPr="00B614ED" w:rsidRDefault="00546D76" w:rsidP="00B614ED">
      <w:pPr>
        <w:spacing w:after="103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D76" w:rsidRPr="00B614ED" w:rsidRDefault="008A5769" w:rsidP="008A5769">
      <w:pPr>
        <w:spacing w:after="10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3.5</w:t>
      </w:r>
      <w:r w:rsidR="00546D76" w:rsidRPr="00B614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Расписани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 непосредственно - </w:t>
      </w:r>
      <w:r w:rsidR="00546D76" w:rsidRPr="00B614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образовательной деятельности</w:t>
      </w:r>
    </w:p>
    <w:p w:rsidR="00546D76" w:rsidRPr="00B614ED" w:rsidRDefault="008A5769" w:rsidP="00B61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546D76" w:rsidRPr="008A576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непосредственно</w:t>
      </w:r>
      <w:r w:rsidRPr="008A5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546D76" w:rsidRPr="008A57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деятельности</w:t>
      </w:r>
      <w:r w:rsidR="00546D76" w:rsidRPr="00B614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46D76"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составлено с учетом:                                                         </w:t>
      </w:r>
    </w:p>
    <w:p w:rsidR="00546D76" w:rsidRPr="00B614ED" w:rsidRDefault="00546D76" w:rsidP="001C793D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sz w:val="28"/>
          <w:szCs w:val="28"/>
        </w:rPr>
        <w:t>рекомендаций программы «От рождения до школы» / Под ред. Н.</w:t>
      </w:r>
      <w:r w:rsidR="00CE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14ED">
        <w:rPr>
          <w:rFonts w:ascii="Times New Roman" w:eastAsia="Times New Roman" w:hAnsi="Times New Roman" w:cs="Times New Roman"/>
          <w:sz w:val="28"/>
          <w:szCs w:val="28"/>
        </w:rPr>
        <w:t>Е.</w:t>
      </w:r>
      <w:r w:rsidR="00CE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14ED">
        <w:rPr>
          <w:rFonts w:ascii="Times New Roman" w:eastAsia="Times New Roman" w:hAnsi="Times New Roman" w:cs="Times New Roman"/>
          <w:sz w:val="28"/>
          <w:szCs w:val="28"/>
        </w:rPr>
        <w:t>Вераксы, Т.С.Комаровой, М.А.Васильевой, где пред</w:t>
      </w:r>
      <w:r w:rsidR="008A5769">
        <w:rPr>
          <w:rFonts w:ascii="Times New Roman" w:eastAsia="Times New Roman" w:hAnsi="Times New Roman" w:cs="Times New Roman"/>
          <w:sz w:val="28"/>
          <w:szCs w:val="28"/>
        </w:rPr>
        <w:t>ставлена примерная сетка НОД</w:t>
      </w:r>
      <w:r w:rsidRPr="00B614ED">
        <w:rPr>
          <w:rFonts w:ascii="Times New Roman" w:eastAsia="Times New Roman" w:hAnsi="Times New Roman" w:cs="Times New Roman"/>
          <w:sz w:val="28"/>
          <w:szCs w:val="28"/>
        </w:rPr>
        <w:t xml:space="preserve"> с детьми по разным видам деятельности;</w:t>
      </w:r>
    </w:p>
    <w:p w:rsidR="00546D76" w:rsidRPr="00B614ED" w:rsidRDefault="00546D76" w:rsidP="001C793D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соблюдения максимально допустимого объема недельной образовательной нагрузки на ребенка (СанПиН </w:t>
      </w:r>
      <w:r w:rsidRPr="00B614ED">
        <w:rPr>
          <w:rStyle w:val="ad"/>
          <w:rFonts w:ascii="Times New Roman" w:hAnsi="Times New Roman" w:cs="Times New Roman"/>
          <w:sz w:val="28"/>
          <w:szCs w:val="28"/>
        </w:rPr>
        <w:t>2.4.3049-13</w:t>
      </w: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Pr="00B61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D76" w:rsidRPr="00B614ED" w:rsidRDefault="00546D76" w:rsidP="001C793D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рациональности соотношения эмоциональной, интеллектуальной и физической нагрузки на ребенка (непосредственно образовательная </w:t>
      </w: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деятельность эстетического и физкультурно-оздоровительного цикла должна занимать не менее 50% общего времени);</w:t>
      </w:r>
    </w:p>
    <w:p w:rsidR="00546D76" w:rsidRPr="00B614ED" w:rsidRDefault="00546D76" w:rsidP="001C793D">
      <w:pPr>
        <w:numPr>
          <w:ilvl w:val="0"/>
          <w:numId w:val="6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индивидуального подхода к ребенку при регулировании умственной и физической нагрузки.</w:t>
      </w:r>
    </w:p>
    <w:p w:rsidR="00546D76" w:rsidRPr="00B614ED" w:rsidRDefault="00546D76" w:rsidP="00B614ED">
      <w:pPr>
        <w:spacing w:after="10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46D76" w:rsidRPr="00B614ED" w:rsidSect="00546D76">
          <w:pgSz w:w="11906" w:h="16838"/>
          <w:pgMar w:top="567" w:right="851" w:bottom="709" w:left="1701" w:header="709" w:footer="709" w:gutter="0"/>
          <w:cols w:space="708"/>
          <w:docGrid w:linePitch="360"/>
        </w:sectPr>
      </w:pPr>
    </w:p>
    <w:p w:rsidR="00546D76" w:rsidRPr="00B614ED" w:rsidRDefault="00546D76" w:rsidP="008A5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Расписание организованных форм обра</w:t>
      </w:r>
      <w:r w:rsidR="00756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зовательной деятельности детей 1,5 </w:t>
      </w:r>
      <w:r w:rsidRPr="00B614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-7 лет</w:t>
      </w:r>
    </w:p>
    <w:p w:rsidR="00546D76" w:rsidRPr="00B614ED" w:rsidRDefault="008A5769" w:rsidP="008A5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МКДОУ Обуховский детский сад № 2 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1630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977"/>
        <w:gridCol w:w="2976"/>
        <w:gridCol w:w="2977"/>
        <w:gridCol w:w="2977"/>
        <w:gridCol w:w="2977"/>
      </w:tblGrid>
      <w:tr w:rsidR="002B1A10" w:rsidRPr="00114B39" w:rsidTr="002B1A10">
        <w:trPr>
          <w:trHeight w:val="3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D76" w:rsidRPr="00114B39" w:rsidRDefault="00546D76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D76" w:rsidRPr="00114B39" w:rsidRDefault="00546D76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546D76" w:rsidRPr="00114B39" w:rsidRDefault="00546D76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D76" w:rsidRPr="00114B39" w:rsidRDefault="00546D76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D76" w:rsidRPr="00114B39" w:rsidRDefault="00546D76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D76" w:rsidRPr="00114B39" w:rsidRDefault="00546D76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2B1A10" w:rsidRPr="00114B39" w:rsidTr="002B1A10">
        <w:trPr>
          <w:trHeight w:val="3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C24" w:rsidRPr="00114B39" w:rsidRDefault="00557C24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 группа раннего возраста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C24" w:rsidRPr="00114B39" w:rsidRDefault="007568AF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8.50. – 9.00. – 9.10.  </w:t>
            </w:r>
            <w:r w:rsidR="0091183B"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окружающим миром  и развитие речи</w:t>
            </w:r>
          </w:p>
          <w:p w:rsidR="007568AF" w:rsidRPr="00114B39" w:rsidRDefault="007568AF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16.00. – 16.10. – 16. 20.</w:t>
            </w:r>
            <w:r w:rsidR="0091183B"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Развитие движений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91183B" w:rsidRPr="00114B39" w:rsidRDefault="0091183B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8.50. – 9.00. – 9.10. </w:t>
            </w:r>
            <w:r w:rsidR="002B1A10"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С дидактическим материалом</w:t>
            </w:r>
          </w:p>
          <w:p w:rsidR="00557C24" w:rsidRPr="00114B39" w:rsidRDefault="002B1A1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1183B"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6.00. – 16.10. – 16. 20.  Музыка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83B" w:rsidRPr="00114B39" w:rsidRDefault="0091183B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8.50. – 9.00. – 9.10.  Ознакомление с окружающим миром  и развитие речи</w:t>
            </w:r>
          </w:p>
          <w:p w:rsidR="00557C24" w:rsidRPr="00114B39" w:rsidRDefault="0091183B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16.00. – 16.10. – 16. 20.    Развитие движений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83B" w:rsidRPr="00114B39" w:rsidRDefault="0091183B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8.50. – 9.00. – 9.10. </w:t>
            </w:r>
            <w:r w:rsidR="00CA5590"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557C24" w:rsidRPr="00114B39" w:rsidRDefault="0091183B" w:rsidP="00CA5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16.00. – 16.10. – 16. 20.    </w:t>
            </w:r>
            <w:r w:rsidR="00CA5590"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дидактическим материалом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83B" w:rsidRPr="00114B39" w:rsidRDefault="0091183B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>8.50. – 9.00. – 9.10.  Ознакомление с окружающим миром  и развитие речи</w:t>
            </w:r>
          </w:p>
          <w:p w:rsidR="00557C24" w:rsidRPr="00114B39" w:rsidRDefault="0091183B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16.00. – 16.10. – 16. 20.                  Со строительным материалом  </w:t>
            </w:r>
          </w:p>
        </w:tc>
      </w:tr>
      <w:tr w:rsidR="00CA5590" w:rsidRPr="00114B39" w:rsidTr="002B1A10">
        <w:trPr>
          <w:trHeight w:val="40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4B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Вторая группа раннего возраста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8.40. - 9.00. – 9.10. Ознакомление с окружающим миром</w:t>
            </w:r>
          </w:p>
          <w:p w:rsidR="00CA5590" w:rsidRPr="00114B39" w:rsidRDefault="000E686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 w:rsidR="00CA5590"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25-15.35.- 15.45.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8.40. - 9.00. – 9.10. 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  <w:p w:rsidR="00CA5590" w:rsidRPr="00114B39" w:rsidRDefault="000E686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 w:rsidR="00CA5590"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25-15.35.- 15.45.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8.40. - 9.00. – 9.10. </w:t>
            </w:r>
          </w:p>
          <w:p w:rsidR="00CA559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9.20. – 9.30. – 9.40. Конструктивно –модельная деятельность</w:t>
            </w:r>
          </w:p>
          <w:p w:rsidR="00CA5590" w:rsidRPr="00114B39" w:rsidRDefault="000E686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 w:rsidR="00CA5590"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25-15.35.- 15.45.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ФЭМП 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8.40. - 9.00. – 9.10. 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речи </w:t>
            </w:r>
          </w:p>
          <w:p w:rsidR="00CA559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10.00. – 10.10. – 10.20. Физкультура 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на воздухе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CA5590" w:rsidRPr="00114B39" w:rsidRDefault="000E686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 w:rsidR="00CA5590"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25-15.35.- 15.45. Рисование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8.40. - 9.00. – 9.10. 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</w:p>
          <w:p w:rsidR="00CA5590" w:rsidRPr="00114B39" w:rsidRDefault="000E686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 w:rsidR="00CA5590"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>25-15.35.- 15.45.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4B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Физкультура </w:t>
            </w:r>
          </w:p>
          <w:p w:rsidR="00CA5590" w:rsidRPr="00114B39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5590" w:rsidRPr="00114B39" w:rsidTr="002B1A10">
        <w:trPr>
          <w:trHeight w:val="6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6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9.20 – 9.35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9.45 – 10.00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9.20 – 9.35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ФЭМП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9.45 – 10.00.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9.20 – 9.35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Физкультура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9.45 – 10.00.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ктивно –модельная деятельность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9.20 – 9.35.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9.45 – 10.00.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(Аппликация)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10.50-11.05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Физкультура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(на воздухе</w:t>
            </w:r>
            <w:r w:rsidRPr="00E468A0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9.20 – 9.35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9.45 – 10.00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8A0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:rsidR="00CA5590" w:rsidRPr="00E468A0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5590" w:rsidRPr="00114B39" w:rsidTr="002B1A10">
        <w:trPr>
          <w:trHeight w:val="1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38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Средняя группа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9.10 – 9.30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10.00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9.10 – 9.30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ФЭМП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10.00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9.10 – 9.30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Calibri" w:hAnsi="Times New Roman" w:cs="Times New Roman"/>
                <w:sz w:val="28"/>
                <w:szCs w:val="28"/>
              </w:rPr>
              <w:t>9.40 – 10.00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9.10 – 9.30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(Аппликация)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9.40 – 10.00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Calibri" w:hAnsi="Times New Roman" w:cs="Times New Roman"/>
                <w:sz w:val="28"/>
                <w:szCs w:val="28"/>
              </w:rPr>
              <w:t>15.50-16.10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9.10 – 9.30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Конструктивно –модельная деятельность 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10.35 – 10.55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Физкультура</w:t>
            </w:r>
          </w:p>
          <w:p w:rsidR="00CA5590" w:rsidRPr="00823864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3864">
              <w:rPr>
                <w:rFonts w:ascii="Times New Roman" w:eastAsia="Times New Roman" w:hAnsi="Times New Roman" w:cs="Times New Roman"/>
                <w:sz w:val="28"/>
                <w:szCs w:val="28"/>
              </w:rPr>
              <w:t>(на воздухе)</w:t>
            </w:r>
          </w:p>
        </w:tc>
      </w:tr>
      <w:tr w:rsidR="00CA5590" w:rsidRPr="00114B39" w:rsidTr="002B1A10">
        <w:trPr>
          <w:trHeight w:val="170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8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9.25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Calibri" w:hAnsi="Times New Roman" w:cs="Times New Roman"/>
                <w:sz w:val="28"/>
                <w:szCs w:val="28"/>
              </w:rPr>
              <w:t>9.35 – 10.00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Calibri" w:hAnsi="Times New Roman" w:cs="Times New Roman"/>
                <w:sz w:val="28"/>
                <w:szCs w:val="28"/>
              </w:rPr>
              <w:t>10.25 -10.50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693868" w:rsidRDefault="00CA5590" w:rsidP="0082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9.00 – 9.25 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  <w:p w:rsidR="00CA5590" w:rsidRPr="00693868" w:rsidRDefault="00CA5590" w:rsidP="0082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ФЭМП</w:t>
            </w:r>
          </w:p>
          <w:p w:rsidR="00CA5590" w:rsidRPr="00693868" w:rsidRDefault="00CA5590" w:rsidP="0082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9.25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11.20-11.50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Физкультура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(на прогулке)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9.25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Физкультура</w:t>
            </w:r>
          </w:p>
          <w:p w:rsidR="00CA5590" w:rsidRPr="00693868" w:rsidRDefault="00CA5590" w:rsidP="006A3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9.35 – 10.00 </w:t>
            </w:r>
          </w:p>
          <w:p w:rsidR="00CA5590" w:rsidRPr="00693868" w:rsidRDefault="00CA5590" w:rsidP="006A3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(Аппликация)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5590" w:rsidRPr="00693868" w:rsidRDefault="00CA5590" w:rsidP="006A3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9.00 – 9.25 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9.35 – 10.00</w:t>
            </w:r>
          </w:p>
          <w:p w:rsidR="00CA5590" w:rsidRPr="00693868" w:rsidRDefault="00CA5590" w:rsidP="006A39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Конструктивно – модельная деятельность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10.15 – 10.40</w:t>
            </w:r>
          </w:p>
          <w:p w:rsidR="00CA5590" w:rsidRPr="00693868" w:rsidRDefault="00CA5590" w:rsidP="0011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868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</w:tr>
    </w:tbl>
    <w:p w:rsidR="00546D76" w:rsidRPr="00114B39" w:rsidRDefault="00546D76" w:rsidP="00114B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46D76" w:rsidRPr="00B614ED" w:rsidSect="00546D76">
          <w:pgSz w:w="16838" w:h="11906" w:orient="landscape"/>
          <w:pgMar w:top="1702" w:right="709" w:bottom="1134" w:left="851" w:header="709" w:footer="709" w:gutter="0"/>
          <w:cols w:space="708"/>
          <w:docGrid w:linePitch="360"/>
        </w:sectPr>
      </w:pPr>
    </w:p>
    <w:p w:rsidR="00546D76" w:rsidRPr="00B614ED" w:rsidRDefault="00CE078B" w:rsidP="00A24E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3.6</w:t>
      </w:r>
      <w:r w:rsidR="00546D76" w:rsidRPr="00E34F6D">
        <w:rPr>
          <w:rFonts w:ascii="Times New Roman" w:hAnsi="Times New Roman" w:cs="Times New Roman"/>
          <w:b/>
          <w:sz w:val="28"/>
          <w:szCs w:val="28"/>
        </w:rPr>
        <w:t>. Модель организации воспитательно-образовательного процесса</w:t>
      </w: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D76" w:rsidRPr="00B614ED" w:rsidRDefault="00546D76" w:rsidP="00A24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Воспитательно-образовательный процесс условно подраз</w:t>
      </w:r>
      <w:r w:rsidRPr="00B614ED">
        <w:rPr>
          <w:rFonts w:ascii="Times New Roman" w:hAnsi="Times New Roman" w:cs="Times New Roman"/>
          <w:sz w:val="28"/>
          <w:szCs w:val="28"/>
        </w:rPr>
        <w:softHyphen/>
        <w:t>делен на:</w:t>
      </w:r>
    </w:p>
    <w:p w:rsidR="00546D76" w:rsidRPr="00B614ED" w:rsidRDefault="00546D76" w:rsidP="001C793D">
      <w:pPr>
        <w:widowControl w:val="0"/>
        <w:numPr>
          <w:ilvl w:val="0"/>
          <w:numId w:val="54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совместную деятельность с детьми: образовательную деятельность, осуществляемую в процессе организа</w:t>
      </w:r>
      <w:r w:rsidRPr="00B614ED">
        <w:rPr>
          <w:rFonts w:ascii="Times New Roman" w:hAnsi="Times New Roman" w:cs="Times New Roman"/>
          <w:sz w:val="28"/>
          <w:szCs w:val="28"/>
        </w:rPr>
        <w:softHyphen/>
        <w:t>ции различных видов детской деятельности;</w:t>
      </w:r>
    </w:p>
    <w:p w:rsidR="00546D76" w:rsidRPr="00B614ED" w:rsidRDefault="00546D76" w:rsidP="001C793D">
      <w:pPr>
        <w:widowControl w:val="0"/>
        <w:numPr>
          <w:ilvl w:val="0"/>
          <w:numId w:val="54"/>
        </w:numPr>
        <w:tabs>
          <w:tab w:val="clear" w:pos="1429"/>
          <w:tab w:val="left" w:pos="51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546D76" w:rsidRPr="00B614ED" w:rsidRDefault="00546D76" w:rsidP="001C793D">
      <w:pPr>
        <w:widowControl w:val="0"/>
        <w:numPr>
          <w:ilvl w:val="0"/>
          <w:numId w:val="54"/>
        </w:numPr>
        <w:tabs>
          <w:tab w:val="clear" w:pos="1429"/>
          <w:tab w:val="left" w:pos="51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546D76" w:rsidRPr="00B614ED" w:rsidRDefault="00546D76" w:rsidP="001C793D">
      <w:pPr>
        <w:widowControl w:val="0"/>
        <w:numPr>
          <w:ilvl w:val="0"/>
          <w:numId w:val="54"/>
        </w:numPr>
        <w:tabs>
          <w:tab w:val="clear" w:pos="1429"/>
          <w:tab w:val="left" w:pos="51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реализации основной обра</w:t>
      </w:r>
      <w:r w:rsidRPr="00B614ED">
        <w:rPr>
          <w:rFonts w:ascii="Times New Roman" w:hAnsi="Times New Roman" w:cs="Times New Roman"/>
          <w:sz w:val="28"/>
          <w:szCs w:val="28"/>
        </w:rPr>
        <w:softHyphen/>
        <w:t>зовательной программы дошкольного образования.</w:t>
      </w:r>
    </w:p>
    <w:p w:rsidR="00546D76" w:rsidRPr="00B614ED" w:rsidRDefault="00546D76" w:rsidP="00B614ED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46D76" w:rsidRPr="00B614ED" w:rsidRDefault="00546D76" w:rsidP="00A24E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4ED">
        <w:rPr>
          <w:rFonts w:ascii="Times New Roman" w:hAnsi="Times New Roman" w:cs="Times New Roman"/>
          <w:b/>
          <w:sz w:val="28"/>
          <w:szCs w:val="28"/>
        </w:rPr>
        <w:t>Модель организации деятельности взрослых и детей в ДОУ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7"/>
        <w:gridCol w:w="1984"/>
        <w:gridCol w:w="1843"/>
      </w:tblGrid>
      <w:tr w:rsidR="00546D76" w:rsidRPr="00B614ED" w:rsidTr="00546D76">
        <w:tc>
          <w:tcPr>
            <w:tcW w:w="5387" w:type="dxa"/>
            <w:shd w:val="clear" w:color="auto" w:fill="auto"/>
            <w:vAlign w:val="center"/>
          </w:tcPr>
          <w:p w:rsidR="00546D76" w:rsidRPr="0069122D" w:rsidRDefault="00546D76" w:rsidP="0069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22D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546D76" w:rsidRPr="0069122D" w:rsidRDefault="00546D76" w:rsidP="0069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22D">
              <w:rPr>
                <w:rFonts w:ascii="Times New Roman" w:hAnsi="Times New Roman" w:cs="Times New Roman"/>
                <w:sz w:val="28"/>
                <w:szCs w:val="28"/>
              </w:rPr>
              <w:t>взрослого и детей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6D76" w:rsidRPr="0069122D" w:rsidRDefault="00546D76" w:rsidP="0069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22D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  <w:p w:rsidR="00546D76" w:rsidRPr="0069122D" w:rsidRDefault="00546D76" w:rsidP="0069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22D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6D76" w:rsidRPr="0069122D" w:rsidRDefault="00546D76" w:rsidP="0069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22D">
              <w:rPr>
                <w:rFonts w:ascii="Times New Roman" w:hAnsi="Times New Roman" w:cs="Times New Roman"/>
                <w:sz w:val="28"/>
                <w:szCs w:val="28"/>
              </w:rPr>
              <w:t>Взаимодействие с семьями</w:t>
            </w:r>
          </w:p>
        </w:tc>
      </w:tr>
      <w:tr w:rsidR="00546D76" w:rsidRPr="00B614ED" w:rsidTr="00546D76">
        <w:tc>
          <w:tcPr>
            <w:tcW w:w="5387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Игровая: сюжетные игры, игры с правилами.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Трудовая: совместные действия, дежурство, поручение, задание, реализация проекта.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1984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1843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Диагностирование</w:t>
            </w:r>
          </w:p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родителей, обмен опытом.</w:t>
            </w:r>
          </w:p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Совместное творчество детей и взрослых.</w:t>
            </w:r>
          </w:p>
        </w:tc>
      </w:tr>
    </w:tbl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Построение образовательного процесса основывается  на адек</w:t>
      </w:r>
      <w:r w:rsidRPr="00B614ED">
        <w:rPr>
          <w:rFonts w:ascii="Times New Roman" w:hAnsi="Times New Roman" w:cs="Times New Roman"/>
          <w:sz w:val="28"/>
          <w:szCs w:val="28"/>
        </w:rPr>
        <w:softHyphen/>
        <w:t>ватных возрасту формах работы с детьми. Выбор форм работы осуществля</w:t>
      </w:r>
      <w:r w:rsidRPr="00B614ED">
        <w:rPr>
          <w:rFonts w:ascii="Times New Roman" w:hAnsi="Times New Roman" w:cs="Times New Roman"/>
          <w:sz w:val="28"/>
          <w:szCs w:val="28"/>
        </w:rP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B614ED">
        <w:rPr>
          <w:rFonts w:ascii="Times New Roman" w:hAnsi="Times New Roman" w:cs="Times New Roman"/>
          <w:sz w:val="28"/>
          <w:szCs w:val="28"/>
        </w:rPr>
        <w:softHyphen/>
        <w:t>бенностей, специфики дошкольного учреждения, от опыта и творческого подхода педагога.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bCs/>
          <w:iCs/>
          <w:sz w:val="28"/>
          <w:szCs w:val="28"/>
        </w:rPr>
        <w:t>В работе с детьми младшего дошкольного возраста</w:t>
      </w:r>
      <w:r w:rsidRPr="00B614ED">
        <w:rPr>
          <w:rFonts w:ascii="Times New Roman" w:hAnsi="Times New Roman" w:cs="Times New Roman"/>
          <w:sz w:val="28"/>
          <w:szCs w:val="28"/>
        </w:rPr>
        <w:t xml:space="preserve"> используются преимущественно: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- игровые, 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- сюжетные,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- интегрированные формы образовательной деятельности. 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Обучение происходит опосредованно, в процессе увлекательной для малышей деятельности. 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bCs/>
          <w:iCs/>
          <w:sz w:val="28"/>
          <w:szCs w:val="28"/>
        </w:rPr>
        <w:t>В старшем дошкольном возрасте</w:t>
      </w:r>
      <w:r w:rsidRPr="00B614ED">
        <w:rPr>
          <w:rFonts w:ascii="Times New Roman" w:hAnsi="Times New Roman" w:cs="Times New Roman"/>
          <w:sz w:val="28"/>
          <w:szCs w:val="28"/>
        </w:rPr>
        <w:t xml:space="preserve"> (старшая и подготовительная к школе группы)</w:t>
      </w:r>
      <w:r w:rsidRPr="00B6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4ED">
        <w:rPr>
          <w:rFonts w:ascii="Times New Roman" w:hAnsi="Times New Roman" w:cs="Times New Roman"/>
          <w:sz w:val="28"/>
          <w:szCs w:val="28"/>
        </w:rPr>
        <w:t xml:space="preserve">выделяется время для занятий учебно-тренирующего характера. </w:t>
      </w: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  </w:t>
      </w: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Реализация занятия  как дидактической формы учебной деятельности рассматривается  только в старшем дошкольном возрасте</w:t>
      </w:r>
      <w:r w:rsidR="00334612">
        <w:rPr>
          <w:rFonts w:ascii="Times New Roman" w:hAnsi="Times New Roman" w:cs="Times New Roman"/>
          <w:sz w:val="28"/>
          <w:szCs w:val="28"/>
        </w:rPr>
        <w:t>.</w:t>
      </w: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D76" w:rsidRPr="00B614ED" w:rsidRDefault="00546D76" w:rsidP="00A24E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4ED">
        <w:rPr>
          <w:rFonts w:ascii="Times New Roman" w:hAnsi="Times New Roman" w:cs="Times New Roman"/>
          <w:b/>
          <w:sz w:val="28"/>
          <w:szCs w:val="28"/>
        </w:rPr>
        <w:t>Младший дошкольный возраст</w:t>
      </w: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4111"/>
        <w:gridCol w:w="3402"/>
      </w:tblGrid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334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334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334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– коммуникативное</w:t>
            </w:r>
          </w:p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детей, индивидуальные и подгрупповые беседы</w:t>
            </w:r>
          </w:p>
          <w:p w:rsidR="00546D76" w:rsidRPr="00B614ED" w:rsidRDefault="00334612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эмоционального настроения</w:t>
            </w:r>
            <w:r w:rsidR="00546D76"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 группы с последующей коррекцией плана работы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еды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Этика быта, трудовые поручения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общения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Сюжетно-ролевые игры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Трудовые поручения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Игры с ряжением</w:t>
            </w:r>
          </w:p>
          <w:p w:rsidR="00546D76" w:rsidRPr="00B614ED" w:rsidRDefault="00334612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</w:t>
            </w:r>
            <w:r w:rsidR="00801D9A">
              <w:rPr>
                <w:rFonts w:ascii="Times New Roman" w:hAnsi="Times New Roman" w:cs="Times New Roman"/>
                <w:sz w:val="28"/>
                <w:szCs w:val="28"/>
              </w:rPr>
              <w:t xml:space="preserve"> центре книги 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Общение младших и старших детей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Сюжетно – ролевые игры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Игры-занятия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Экскурсии по участку</w:t>
            </w:r>
          </w:p>
          <w:p w:rsidR="00546D76" w:rsidRPr="00B614ED" w:rsidRDefault="00166DF2" w:rsidP="00166DF2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46D76" w:rsidRPr="00B614ED">
              <w:rPr>
                <w:rFonts w:ascii="Times New Roman" w:hAnsi="Times New Roman" w:cs="Times New Roman"/>
                <w:sz w:val="28"/>
                <w:szCs w:val="28"/>
              </w:rPr>
              <w:t>пыты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6D76"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546D76" w:rsidRPr="00B614ED">
              <w:rPr>
                <w:rFonts w:ascii="Times New Roman" w:hAnsi="Times New Roman" w:cs="Times New Roman"/>
                <w:sz w:val="28"/>
                <w:szCs w:val="28"/>
              </w:rPr>
              <w:t>кспериментирование.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Игры- занятия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Ситуации общения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НОД по музыкальному воспитанию и изобразительной деятельности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Экскурсии в природу (на участке)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Музыкально-художественные досуги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Прием детей в детский сад на воздухе в теплое время года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(подвижные игры, игровые сюжеты)</w:t>
            </w:r>
          </w:p>
          <w:p w:rsidR="00546D76" w:rsidRPr="00B614ED" w:rsidRDefault="00166DF2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546D76" w:rsidRPr="00B614ED" w:rsidRDefault="00334612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Физкультминутки в  НОД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НОД по физкультуре</w:t>
            </w:r>
          </w:p>
          <w:p w:rsidR="00546D76" w:rsidRPr="00B614ED" w:rsidRDefault="00546D76" w:rsidP="00166DF2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Закаливание 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досуги, игры и развлечения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Ритмическая гимнастика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Прогулка (индивидуальная работа по развитию движений)</w:t>
            </w:r>
          </w:p>
        </w:tc>
      </w:tr>
    </w:tbl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D76" w:rsidRPr="00B614ED" w:rsidRDefault="00546D76" w:rsidP="00A24E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4ED">
        <w:rPr>
          <w:rFonts w:ascii="Times New Roman" w:hAnsi="Times New Roman" w:cs="Times New Roman"/>
          <w:b/>
          <w:sz w:val="28"/>
          <w:szCs w:val="28"/>
        </w:rPr>
        <w:t>Старший дошкольный возраст</w:t>
      </w: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4111"/>
        <w:gridCol w:w="3402"/>
      </w:tblGrid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334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334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334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–</w:t>
            </w:r>
          </w:p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коммуникативное  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детей, индивидуальные и подгрупповые беседы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Оценка эмоционального настроения группы 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34612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навыков </w:t>
            </w:r>
            <w:r w:rsidR="003346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 приёма пищи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Этика быта, трудовые поручения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Дежурства в столовой, в природном уголке, помощь в подготовке к занятиям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общения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 в процессе хозяйственно-бытового труда в природе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Тематические досуги в игровой форме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в </w:t>
            </w:r>
            <w:r w:rsidR="00166DF2">
              <w:rPr>
                <w:rFonts w:ascii="Times New Roman" w:hAnsi="Times New Roman" w:cs="Times New Roman"/>
                <w:sz w:val="28"/>
                <w:szCs w:val="28"/>
              </w:rPr>
              <w:t>центре книги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Общение младших и старших детей (совмест</w:t>
            </w:r>
            <w:r w:rsidR="00166DF2">
              <w:rPr>
                <w:rFonts w:ascii="Times New Roman" w:hAnsi="Times New Roman" w:cs="Times New Roman"/>
                <w:sz w:val="28"/>
                <w:szCs w:val="28"/>
              </w:rPr>
              <w:t>ные игры, спектакли</w:t>
            </w: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Сюжетно – ролевые игры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НОД по познавательному развитию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Экскурсии по участку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работа, опыты и экспериментирование.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Развивающие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Интеллектуальные досуги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НОД по развитию речи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 Словесные игры</w:t>
            </w:r>
          </w:p>
          <w:p w:rsidR="00546D76" w:rsidRPr="00B614ED" w:rsidRDefault="00334612" w:rsidP="001C793D">
            <w:pPr>
              <w:widowControl w:val="0"/>
              <w:numPr>
                <w:ilvl w:val="0"/>
                <w:numId w:val="5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46D76" w:rsidRPr="00B614ED">
              <w:rPr>
                <w:rFonts w:ascii="Times New Roman" w:hAnsi="Times New Roman" w:cs="Times New Roman"/>
                <w:sz w:val="28"/>
                <w:szCs w:val="28"/>
              </w:rPr>
              <w:t>тение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Занятия по музыкальному воспитанию и изобразительной деятельности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546D76" w:rsidRPr="00B614ED" w:rsidRDefault="00546D76" w:rsidP="00166DF2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Экскурсии в природу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Музыкально-художественные досуги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</w:tr>
      <w:tr w:rsidR="00546D76" w:rsidRPr="00B614ED" w:rsidTr="00546D76">
        <w:tc>
          <w:tcPr>
            <w:tcW w:w="1809" w:type="dxa"/>
            <w:shd w:val="clear" w:color="auto" w:fill="auto"/>
          </w:tcPr>
          <w:p w:rsidR="00546D76" w:rsidRPr="00B614ED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4111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Прием детей в детский сад на воздухе в теплое время года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(подвижные игры, игровые сюжеты)</w:t>
            </w:r>
          </w:p>
          <w:p w:rsidR="00546D76" w:rsidRPr="00B614ED" w:rsidRDefault="00166DF2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Специальные виды закаливания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НОД по физическому </w:t>
            </w: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развитию</w:t>
            </w:r>
          </w:p>
          <w:p w:rsidR="00546D76" w:rsidRPr="00B614ED" w:rsidRDefault="00546D76" w:rsidP="00166DF2">
            <w:pPr>
              <w:widowControl w:val="0"/>
              <w:numPr>
                <w:ilvl w:val="0"/>
                <w:numId w:val="5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</w:t>
            </w:r>
          </w:p>
        </w:tc>
        <w:tc>
          <w:tcPr>
            <w:tcW w:w="3402" w:type="dxa"/>
            <w:shd w:val="clear" w:color="auto" w:fill="auto"/>
          </w:tcPr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 после сна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 xml:space="preserve">Закаливание 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досуги, игры и развлечения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Ритмическая гимнастика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  <w:p w:rsidR="00546D76" w:rsidRPr="00B614ED" w:rsidRDefault="00546D76" w:rsidP="001C793D">
            <w:pPr>
              <w:widowControl w:val="0"/>
              <w:numPr>
                <w:ilvl w:val="0"/>
                <w:numId w:val="5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ED">
              <w:rPr>
                <w:rFonts w:ascii="Times New Roman" w:hAnsi="Times New Roman" w:cs="Times New Roman"/>
                <w:sz w:val="28"/>
                <w:szCs w:val="28"/>
              </w:rPr>
              <w:t>Прогулка (индивидуальная работа по развитию движений)</w:t>
            </w:r>
          </w:p>
        </w:tc>
      </w:tr>
    </w:tbl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CE078B" w:rsidP="00046245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</w:t>
      </w:r>
      <w:r w:rsidR="00546D76" w:rsidRPr="00B614ED">
        <w:rPr>
          <w:rFonts w:ascii="Times New Roman" w:hAnsi="Times New Roman" w:cs="Times New Roman"/>
          <w:b/>
          <w:sz w:val="28"/>
          <w:szCs w:val="28"/>
        </w:rPr>
        <w:t>. Особенности традиционных событий, праздников, мероприятий</w:t>
      </w:r>
    </w:p>
    <w:p w:rsidR="00546D76" w:rsidRPr="00046245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4624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46245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801D9A">
        <w:rPr>
          <w:rFonts w:ascii="Times New Roman" w:hAnsi="Times New Roman" w:cs="Times New Roman"/>
          <w:sz w:val="28"/>
          <w:szCs w:val="28"/>
        </w:rPr>
        <w:t xml:space="preserve">планирования </w:t>
      </w:r>
      <w:r w:rsidR="00801D9A" w:rsidRPr="00801D9A">
        <w:rPr>
          <w:rFonts w:ascii="Times New Roman" w:hAnsi="Times New Roman" w:cs="Times New Roman"/>
          <w:sz w:val="28"/>
          <w:szCs w:val="28"/>
        </w:rPr>
        <w:t>традиционных событий, праздников, мероприятий</w:t>
      </w:r>
      <w:r w:rsidR="00801D9A" w:rsidRPr="00046245">
        <w:rPr>
          <w:rFonts w:ascii="Times New Roman" w:hAnsi="Times New Roman" w:cs="Times New Roman"/>
          <w:sz w:val="28"/>
          <w:szCs w:val="28"/>
        </w:rPr>
        <w:t xml:space="preserve"> </w:t>
      </w:r>
      <w:r w:rsidR="00801D9A">
        <w:rPr>
          <w:rFonts w:ascii="Times New Roman" w:hAnsi="Times New Roman" w:cs="Times New Roman"/>
          <w:sz w:val="28"/>
          <w:szCs w:val="28"/>
        </w:rPr>
        <w:t xml:space="preserve">лежит комплексно-тематический принцип построения </w:t>
      </w:r>
      <w:r w:rsidRPr="00046245">
        <w:rPr>
          <w:rFonts w:ascii="Times New Roman" w:hAnsi="Times New Roman" w:cs="Times New Roman"/>
          <w:sz w:val="28"/>
          <w:szCs w:val="28"/>
        </w:rPr>
        <w:t xml:space="preserve"> воспитательно-образовательной работы в ДОУ</w:t>
      </w:r>
      <w:r w:rsidR="00801D9A">
        <w:rPr>
          <w:rFonts w:ascii="Times New Roman" w:hAnsi="Times New Roman" w:cs="Times New Roman"/>
          <w:sz w:val="28"/>
          <w:szCs w:val="28"/>
        </w:rPr>
        <w:t>.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        </w:t>
      </w:r>
      <w:r w:rsidRPr="00B614ED">
        <w:rPr>
          <w:rFonts w:ascii="Times New Roman" w:hAnsi="Times New Roman" w:cs="Times New Roman"/>
          <w:sz w:val="28"/>
          <w:szCs w:val="28"/>
        </w:rPr>
        <w:t>Цель: построение воспитательно–образовательного процесса, направленного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        Организационной основой реализации комплексно-тематического принципа построения программы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</w:t>
      </w:r>
      <w:r w:rsidRPr="00B614ED">
        <w:rPr>
          <w:rFonts w:ascii="Times New Roman" w:hAnsi="Times New Roman" w:cs="Times New Roman"/>
          <w:sz w:val="28"/>
          <w:szCs w:val="28"/>
        </w:rPr>
        <w:tab/>
        <w:t>явл</w:t>
      </w:r>
      <w:r w:rsidR="001D4DCE">
        <w:rPr>
          <w:rFonts w:ascii="Times New Roman" w:hAnsi="Times New Roman" w:cs="Times New Roman"/>
          <w:sz w:val="28"/>
          <w:szCs w:val="28"/>
        </w:rPr>
        <w:t>ениям нравственной жизни;</w:t>
      </w:r>
      <w:r w:rsidRPr="00B61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</w:t>
      </w:r>
      <w:r w:rsidRPr="00B614ED">
        <w:rPr>
          <w:rFonts w:ascii="Times New Roman" w:hAnsi="Times New Roman" w:cs="Times New Roman"/>
          <w:sz w:val="28"/>
          <w:szCs w:val="28"/>
        </w:rPr>
        <w:tab/>
        <w:t>окружающей природе</w:t>
      </w:r>
      <w:r w:rsidR="001D4DCE">
        <w:rPr>
          <w:rFonts w:ascii="Times New Roman" w:hAnsi="Times New Roman" w:cs="Times New Roman"/>
          <w:sz w:val="28"/>
          <w:szCs w:val="28"/>
        </w:rPr>
        <w:t>;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</w:t>
      </w:r>
      <w:r w:rsidRPr="00B614ED">
        <w:rPr>
          <w:rFonts w:ascii="Times New Roman" w:hAnsi="Times New Roman" w:cs="Times New Roman"/>
          <w:sz w:val="28"/>
          <w:szCs w:val="28"/>
        </w:rPr>
        <w:tab/>
        <w:t>миру искусства и литературы</w:t>
      </w:r>
      <w:r w:rsidR="001D4DCE">
        <w:rPr>
          <w:rFonts w:ascii="Times New Roman" w:hAnsi="Times New Roman" w:cs="Times New Roman"/>
          <w:sz w:val="28"/>
          <w:szCs w:val="28"/>
        </w:rPr>
        <w:t>;</w:t>
      </w:r>
      <w:r w:rsidRPr="00B61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</w:t>
      </w:r>
      <w:r w:rsidRPr="00B614ED">
        <w:rPr>
          <w:rFonts w:ascii="Times New Roman" w:hAnsi="Times New Roman" w:cs="Times New Roman"/>
          <w:sz w:val="28"/>
          <w:szCs w:val="28"/>
        </w:rPr>
        <w:tab/>
        <w:t>традиционным для семьи, общества и государства праздничным событиям</w:t>
      </w:r>
      <w:r w:rsidR="001D4DCE">
        <w:rPr>
          <w:rFonts w:ascii="Times New Roman" w:hAnsi="Times New Roman" w:cs="Times New Roman"/>
          <w:sz w:val="28"/>
          <w:szCs w:val="28"/>
        </w:rPr>
        <w:t>;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</w:t>
      </w:r>
      <w:r w:rsidRPr="00B614ED">
        <w:rPr>
          <w:rFonts w:ascii="Times New Roman" w:hAnsi="Times New Roman" w:cs="Times New Roman"/>
          <w:sz w:val="28"/>
          <w:szCs w:val="28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  <w:r w:rsidR="001D4DCE">
        <w:rPr>
          <w:rFonts w:ascii="Times New Roman" w:hAnsi="Times New Roman" w:cs="Times New Roman"/>
          <w:sz w:val="28"/>
          <w:szCs w:val="28"/>
        </w:rPr>
        <w:t>;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</w:t>
      </w:r>
      <w:r w:rsidRPr="00B614ED">
        <w:rPr>
          <w:rFonts w:ascii="Times New Roman" w:hAnsi="Times New Roman" w:cs="Times New Roman"/>
          <w:sz w:val="28"/>
          <w:szCs w:val="28"/>
        </w:rPr>
        <w:tab/>
        <w:t>сезонным явлениям</w:t>
      </w:r>
      <w:r w:rsidR="001D4DCE">
        <w:rPr>
          <w:rFonts w:ascii="Times New Roman" w:hAnsi="Times New Roman" w:cs="Times New Roman"/>
          <w:sz w:val="28"/>
          <w:szCs w:val="28"/>
        </w:rPr>
        <w:t>;</w:t>
      </w:r>
      <w:r w:rsidRPr="00B61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</w:t>
      </w:r>
      <w:r w:rsidRPr="00B614ED">
        <w:rPr>
          <w:rFonts w:ascii="Times New Roman" w:hAnsi="Times New Roman" w:cs="Times New Roman"/>
          <w:sz w:val="28"/>
          <w:szCs w:val="28"/>
        </w:rPr>
        <w:tab/>
        <w:t>народной культуре и  традициям.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</w:t>
      </w:r>
      <w:r w:rsidR="001D4DCE">
        <w:rPr>
          <w:rFonts w:ascii="Times New Roman" w:hAnsi="Times New Roman" w:cs="Times New Roman"/>
          <w:sz w:val="28"/>
          <w:szCs w:val="28"/>
        </w:rPr>
        <w:t>аходящихся в группе    и центрах</w:t>
      </w:r>
      <w:r w:rsidRPr="00B614ED"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      Для каждой возрастной группы дано комплексно-тематическое планирование, которое  рассматривается как примерное. Педагоги вправе по </w:t>
      </w:r>
      <w:r w:rsidRPr="00B614ED">
        <w:rPr>
          <w:rFonts w:ascii="Times New Roman" w:hAnsi="Times New Roman" w:cs="Times New Roman"/>
          <w:sz w:val="28"/>
          <w:szCs w:val="28"/>
        </w:rPr>
        <w:lastRenderedPageBreak/>
        <w:t>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  <w:r w:rsidR="006C1747">
        <w:rPr>
          <w:rFonts w:ascii="Times New Roman" w:hAnsi="Times New Roman" w:cs="Times New Roman"/>
          <w:sz w:val="28"/>
          <w:szCs w:val="28"/>
        </w:rPr>
        <w:t>.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      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p w:rsidR="00546D76" w:rsidRPr="00B614ED" w:rsidRDefault="00546D76" w:rsidP="00B61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  <w:sectPr w:rsidR="00546D76" w:rsidRPr="00B614ED" w:rsidSect="00546D76">
          <w:pgSz w:w="11906" w:h="16838"/>
          <w:pgMar w:top="851" w:right="851" w:bottom="709" w:left="1701" w:header="709" w:footer="709" w:gutter="0"/>
          <w:cols w:space="708"/>
          <w:docGrid w:linePitch="360"/>
        </w:sectPr>
      </w:pPr>
    </w:p>
    <w:p w:rsidR="006C1747" w:rsidRDefault="006C1747" w:rsidP="006C1747">
      <w:pPr>
        <w:pStyle w:val="26"/>
      </w:pPr>
      <w:r w:rsidRPr="006C1747">
        <w:lastRenderedPageBreak/>
        <w:t>Основные мероприятия, праздники, традиционные события</w:t>
      </w:r>
    </w:p>
    <w:tbl>
      <w:tblPr>
        <w:tblStyle w:val="af3"/>
        <w:tblW w:w="0" w:type="auto"/>
        <w:tblLook w:val="04A0"/>
      </w:tblPr>
      <w:tblGrid>
        <w:gridCol w:w="1526"/>
        <w:gridCol w:w="9639"/>
        <w:gridCol w:w="3621"/>
      </w:tblGrid>
      <w:tr w:rsidR="00664EFA" w:rsidTr="00664EFA">
        <w:tc>
          <w:tcPr>
            <w:tcW w:w="1526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639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3621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1C793D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6C1747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«Мир детства» (День знаний)</w:t>
            </w:r>
          </w:p>
          <w:p w:rsidR="00664EFA" w:rsidRPr="006C1747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«Месячник безопасности» </w:t>
            </w:r>
          </w:p>
        </w:tc>
        <w:tc>
          <w:tcPr>
            <w:tcW w:w="3621" w:type="dxa"/>
          </w:tcPr>
          <w:p w:rsidR="00664EFA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ероприятия по плану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1C793D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i/>
                <w:sz w:val="28"/>
                <w:szCs w:val="28"/>
              </w:rPr>
              <w:t>Выставки</w:t>
            </w: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«Дары матушки природы»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«Славим осень золотую»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«Зимняя сказка»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к праздникам – тематические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«Азбука безопасности»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итоговые выставки в группах по тематике недели</w:t>
            </w:r>
          </w:p>
        </w:tc>
        <w:tc>
          <w:tcPr>
            <w:tcW w:w="3621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664EFA" w:rsidRPr="006C1747" w:rsidRDefault="00801D9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</w:t>
            </w:r>
            <w:r w:rsidR="001556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февраль, март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1C793D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i/>
                <w:sz w:val="28"/>
                <w:szCs w:val="28"/>
              </w:rPr>
              <w:t>Спортивные праздники и развлечения: по плану  инструктора по ФИЗО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«Малые олимпийские игры»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«Веселые старты»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«Зарничка»</w:t>
            </w:r>
          </w:p>
          <w:p w:rsidR="00664EFA" w:rsidRPr="00F761FC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 xml:space="preserve">«Мама, папа, я спортивная семья» </w:t>
            </w:r>
          </w:p>
          <w:p w:rsidR="00664EFA" w:rsidRPr="00F761FC" w:rsidRDefault="00664EFA" w:rsidP="007031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оздоровительные и спортивные мероприятия по плану</w:t>
            </w:r>
          </w:p>
        </w:tc>
        <w:tc>
          <w:tcPr>
            <w:tcW w:w="3621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1C793D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F761FC" w:rsidRDefault="00664EFA" w:rsidP="00F77A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Зимние развлечения</w:t>
            </w:r>
          </w:p>
        </w:tc>
        <w:tc>
          <w:tcPr>
            <w:tcW w:w="3621" w:type="dxa"/>
          </w:tcPr>
          <w:p w:rsidR="00664EFA" w:rsidRPr="006C1747" w:rsidRDefault="00664EFA" w:rsidP="00F77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6C1747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«День рождение детского сада»</w:t>
            </w:r>
          </w:p>
        </w:tc>
        <w:tc>
          <w:tcPr>
            <w:tcW w:w="3621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сентября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6C1747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праздник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21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матери»</w:t>
            </w:r>
          </w:p>
        </w:tc>
        <w:tc>
          <w:tcPr>
            <w:tcW w:w="3621" w:type="dxa"/>
          </w:tcPr>
          <w:p w:rsidR="00664EFA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6C1747" w:rsidRDefault="00664EFA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«Новогодний карнавал»</w:t>
            </w:r>
          </w:p>
        </w:tc>
        <w:tc>
          <w:tcPr>
            <w:tcW w:w="3621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«На страже Родины»</w:t>
            </w:r>
          </w:p>
        </w:tc>
        <w:tc>
          <w:tcPr>
            <w:tcW w:w="3621" w:type="dxa"/>
          </w:tcPr>
          <w:p w:rsidR="00664EFA" w:rsidRPr="006C1747" w:rsidRDefault="00FA02E0" w:rsidP="00FA0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64EFA" w:rsidTr="00664EFA">
        <w:tc>
          <w:tcPr>
            <w:tcW w:w="1526" w:type="dxa"/>
          </w:tcPr>
          <w:p w:rsidR="00664EFA" w:rsidRPr="006C1747" w:rsidRDefault="00664EFA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664EFA" w:rsidRPr="006C1747" w:rsidRDefault="00664EFA" w:rsidP="00F77A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«Краски весны»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(8 марта)</w:t>
            </w:r>
            <w:r w:rsidR="00FA02E0"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21" w:type="dxa"/>
          </w:tcPr>
          <w:p w:rsidR="00664EFA" w:rsidRPr="006C1747" w:rsidRDefault="00664EFA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«Масленица»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«День книги»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смеха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открытых дверей»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EB05CF" w:rsidRDefault="00FA02E0" w:rsidP="007815F5">
            <w:pPr>
              <w:tabs>
                <w:tab w:val="left" w:pos="2800"/>
                <w:tab w:val="right" w:pos="11340"/>
              </w:tabs>
              <w:rPr>
                <w:rFonts w:ascii="Times New Roman" w:hAnsi="Times New Roman"/>
                <w:sz w:val="28"/>
                <w:szCs w:val="28"/>
              </w:rPr>
            </w:pPr>
            <w:r w:rsidRPr="00EB05CF">
              <w:rPr>
                <w:rFonts w:ascii="Times New Roman" w:hAnsi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3621" w:type="dxa"/>
          </w:tcPr>
          <w:p w:rsidR="00FA02E0" w:rsidRPr="00EB05CF" w:rsidRDefault="00FA02E0" w:rsidP="00FA02E0">
            <w:pPr>
              <w:tabs>
                <w:tab w:val="left" w:pos="-4678"/>
                <w:tab w:val="left" w:pos="28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а</w:t>
            </w:r>
            <w:r w:rsidRPr="00EB05CF">
              <w:rPr>
                <w:rFonts w:ascii="Times New Roman" w:hAnsi="Times New Roman"/>
                <w:sz w:val="28"/>
                <w:szCs w:val="28"/>
              </w:rPr>
              <w:t>прел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F761FC" w:rsidRDefault="00F77A27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«День З</w:t>
            </w:r>
            <w:r w:rsidR="00FA02E0" w:rsidRPr="00F761FC">
              <w:rPr>
                <w:rFonts w:ascii="Times New Roman" w:hAnsi="Times New Roman" w:cs="Times New Roman"/>
                <w:sz w:val="28"/>
                <w:szCs w:val="28"/>
              </w:rPr>
              <w:t>емли» (весенние праздники)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23 апреля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F761FC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«Этих дней не смолкнет слава» (9 мая)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F761FC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1FC">
              <w:rPr>
                <w:rFonts w:ascii="Times New Roman" w:hAnsi="Times New Roman" w:cs="Times New Roman"/>
                <w:sz w:val="28"/>
                <w:szCs w:val="28"/>
              </w:rPr>
              <w:t>«Выпускной бал»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</w:tr>
      <w:tr w:rsidR="00FA02E0" w:rsidTr="00664EFA"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Тематические вечера по плану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FA02E0" w:rsidTr="002C56F9">
        <w:trPr>
          <w:trHeight w:val="2388"/>
        </w:trPr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етне-оздоровительная работа </w:t>
            </w:r>
          </w:p>
          <w:p w:rsidR="00FA02E0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защиты детей» </w:t>
            </w:r>
          </w:p>
          <w:p w:rsidR="00FA02E0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«День Пушкина» </w:t>
            </w:r>
          </w:p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 «День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02E0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«День семьи»</w:t>
            </w:r>
          </w:p>
          <w:p w:rsidR="00FA02E0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 «День Нептуна» </w:t>
            </w:r>
          </w:p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портивные и оздоровительные праздники и досуги</w:t>
            </w:r>
          </w:p>
        </w:tc>
        <w:tc>
          <w:tcPr>
            <w:tcW w:w="3621" w:type="dxa"/>
          </w:tcPr>
          <w:p w:rsidR="00FA02E0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2E0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  <w:p w:rsidR="00FA02E0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FA02E0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12 июн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  <w:p w:rsidR="00FA02E0" w:rsidRPr="006C1747" w:rsidRDefault="00FA02E0" w:rsidP="00BD1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</w:tr>
      <w:tr w:rsidR="00FA02E0" w:rsidTr="002C56F9">
        <w:trPr>
          <w:trHeight w:val="1269"/>
        </w:trPr>
        <w:tc>
          <w:tcPr>
            <w:tcW w:w="1526" w:type="dxa"/>
          </w:tcPr>
          <w:p w:rsidR="00FA02E0" w:rsidRPr="006C1747" w:rsidRDefault="00FA02E0" w:rsidP="00F77A27">
            <w:pPr>
              <w:pStyle w:val="ac"/>
              <w:numPr>
                <w:ilvl w:val="0"/>
                <w:numId w:val="71"/>
              </w:numPr>
              <w:ind w:left="17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Экскурсии</w:t>
            </w:r>
          </w:p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-в библиотеку,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школу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-туристические походы</w:t>
            </w:r>
          </w:p>
          <w:p w:rsidR="00FA02E0" w:rsidRPr="006C1747" w:rsidRDefault="00FA02E0" w:rsidP="007815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 xml:space="preserve">-экскурсии по улицам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родного села</w:t>
            </w:r>
          </w:p>
        </w:tc>
        <w:tc>
          <w:tcPr>
            <w:tcW w:w="3621" w:type="dxa"/>
          </w:tcPr>
          <w:p w:rsidR="00FA02E0" w:rsidRPr="006C1747" w:rsidRDefault="00FA02E0" w:rsidP="007815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74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664EFA" w:rsidRDefault="00664EFA" w:rsidP="006C1747">
      <w:pPr>
        <w:pStyle w:val="26"/>
      </w:pPr>
    </w:p>
    <w:p w:rsidR="006C1747" w:rsidRPr="00E434B7" w:rsidRDefault="006C1747" w:rsidP="006C1747">
      <w:pPr>
        <w:pStyle w:val="26"/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9A" w:rsidRDefault="002A289A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D76" w:rsidRDefault="00CE078B" w:rsidP="006C1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3.8</w:t>
      </w:r>
      <w:r w:rsidR="00546D76" w:rsidRPr="00B614ED">
        <w:rPr>
          <w:rFonts w:ascii="Times New Roman" w:hAnsi="Times New Roman" w:cs="Times New Roman"/>
          <w:b/>
          <w:sz w:val="28"/>
          <w:szCs w:val="28"/>
        </w:rPr>
        <w:t>. Комплексно-тематическое планирование организованной образовательной деятельности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</w:pPr>
    </w:p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1697"/>
        <w:gridCol w:w="566"/>
        <w:gridCol w:w="2070"/>
        <w:gridCol w:w="2070"/>
        <w:gridCol w:w="2070"/>
        <w:gridCol w:w="2070"/>
        <w:gridCol w:w="2070"/>
        <w:gridCol w:w="2554"/>
      </w:tblGrid>
      <w:tr w:rsidR="00546D76" w:rsidRPr="004F50AF" w:rsidTr="00E30976">
        <w:tc>
          <w:tcPr>
            <w:tcW w:w="993" w:type="dxa"/>
            <w:shd w:val="clear" w:color="auto" w:fill="auto"/>
            <w:vAlign w:val="center"/>
          </w:tcPr>
          <w:p w:rsidR="00546D76" w:rsidRPr="004F50AF" w:rsidRDefault="00546D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546D76" w:rsidRPr="004F50AF" w:rsidRDefault="00546D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Блок</w:t>
            </w:r>
          </w:p>
        </w:tc>
        <w:tc>
          <w:tcPr>
            <w:tcW w:w="566" w:type="dxa"/>
            <w:shd w:val="clear" w:color="auto" w:fill="auto"/>
          </w:tcPr>
          <w:p w:rsidR="00546D76" w:rsidRPr="004F50AF" w:rsidRDefault="00546D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2070" w:type="dxa"/>
            <w:vAlign w:val="center"/>
          </w:tcPr>
          <w:p w:rsidR="00546D76" w:rsidRPr="004F50AF" w:rsidRDefault="00E309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Группы раннего возраста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E309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6A4742"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ладш</w:t>
            </w:r>
            <w:r w:rsidR="00546D76"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ая группа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E309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</w:t>
            </w:r>
            <w:r w:rsidR="00546D76"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546D76" w:rsidRPr="004F50AF" w:rsidRDefault="00546D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итоговых мероприятий</w:t>
            </w:r>
          </w:p>
        </w:tc>
      </w:tr>
      <w:tr w:rsidR="00546D76" w:rsidRPr="004F50AF" w:rsidTr="00E30976"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546D76" w:rsidRPr="004F50AF" w:rsidRDefault="002668D1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546D76"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Я и детский сад</w:t>
            </w:r>
          </w:p>
        </w:tc>
        <w:tc>
          <w:tcPr>
            <w:tcW w:w="566" w:type="dxa"/>
            <w:shd w:val="clear" w:color="auto" w:fill="auto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546D76" w:rsidRPr="004F50AF" w:rsidRDefault="00546D76" w:rsidP="00E30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Мы пришли в детский сад.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6A4742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До свиданья, лето. Здравствуй, детский сад.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7513CF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До свиданья, лето. День знаний.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Вот и лето прошло. День знаний.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Вот и лето прошло. День знаний.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 «День знаний», досуги, викторины, выставка детского творчества</w:t>
            </w:r>
          </w:p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Мы дружные ребята.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6A4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Мы дружные ребята.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7513CF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дружные ребята.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C41A43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дружные ребята.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C41A43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дружные ребята.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546D76" w:rsidRPr="004F50AF" w:rsidRDefault="00E309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Осень</w:t>
            </w:r>
          </w:p>
        </w:tc>
        <w:tc>
          <w:tcPr>
            <w:tcW w:w="566" w:type="dxa"/>
            <w:shd w:val="clear" w:color="auto" w:fill="auto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встречаем осень золотую.</w:t>
            </w:r>
            <w:r w:rsidR="00DD5719"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 (Изменения в природе)</w:t>
            </w:r>
          </w:p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встречаем осень золотую.</w:t>
            </w:r>
          </w:p>
          <w:p w:rsidR="006A4742" w:rsidRPr="004F50AF" w:rsidRDefault="006A4742" w:rsidP="006A4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(Изменения в природе)</w:t>
            </w:r>
          </w:p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546D76" w:rsidP="0068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встречаем осень золотую</w:t>
            </w:r>
            <w:r w:rsidR="00684977"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 (Изменения в природе)</w:t>
            </w:r>
          </w:p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C41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Краски осени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C41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Краски осени 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546D76" w:rsidRPr="004F50AF" w:rsidRDefault="00546D76" w:rsidP="00B6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 «Осень».</w:t>
            </w:r>
          </w:p>
          <w:p w:rsidR="00546D76" w:rsidRPr="004F50AF" w:rsidRDefault="00546D76" w:rsidP="00B6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Выставка детского</w:t>
            </w:r>
          </w:p>
          <w:p w:rsidR="00546D76" w:rsidRPr="004F50AF" w:rsidRDefault="00546D76" w:rsidP="00B6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творчества. Создание коллектив-</w:t>
            </w:r>
          </w:p>
          <w:p w:rsidR="00546D76" w:rsidRPr="004F50AF" w:rsidRDefault="00546D76" w:rsidP="00B6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ной работы — плаката. Коллекционирование. </w:t>
            </w:r>
          </w:p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 Туристический поход в осенний лес.</w:t>
            </w:r>
          </w:p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Фрукты и овощи</w:t>
            </w:r>
            <w:r w:rsidR="00E30976" w:rsidRPr="004F50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Фрукты и овощи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Витамины на грядке и на дереве.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Путешествие в хлебную страну.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Откуда хлеб пришел. Путешествие в хлебную страну.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4F50AF" w:rsidTr="00E30976"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801D9A" w:rsidRDefault="00801D9A" w:rsidP="0026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2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D76" w:rsidRPr="004F50AF" w:rsidRDefault="00546D76" w:rsidP="0026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2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Грибы и ягоды.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Грибы и ягоды.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Лесные ягоды и грибы.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Витамины из кладовой природы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Витамины из кладовой природы.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D76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и животные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и животные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и животные наших лесов.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 осеннем лесу.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 осеннем лесу.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546D76" w:rsidRPr="004F50AF" w:rsidRDefault="00546D76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BC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5A3ABC" w:rsidRPr="004F50AF" w:rsidRDefault="005A3ABC" w:rsidP="00DD5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Я и окружающий мир.</w:t>
            </w:r>
          </w:p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Я - человек.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E66A0A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Я – человек.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Я – человек.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4273E4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Я – человек. Моё тело.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3855E5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Я – человек. Моё тело.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творчества. Тематическое развлечение. Проектная деятельность.</w:t>
            </w:r>
          </w:p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Составление генеалогического древа. Праздник народных игр и танцев.</w:t>
            </w:r>
          </w:p>
        </w:tc>
      </w:tr>
      <w:tr w:rsidR="005A3ABC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5A3ABC" w:rsidRPr="004F50AF" w:rsidRDefault="005A3ABC" w:rsidP="00DD5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Моя семья. </w:t>
            </w:r>
          </w:p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E66A0A" w:rsidP="00E66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Моя семья. Наши любимцы.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684977" w:rsidP="0068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Моя семья. Родственные отношения.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4273E4" w:rsidP="00427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Моя дружная семья. Родственные отношения. Культура поведения в семье. 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3855E5" w:rsidP="00385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Моя семья. Культура поведения в семье.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BC" w:rsidRPr="004F50AF" w:rsidTr="00684977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350" w:type="dxa"/>
            <w:gridSpan w:val="5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BC" w:rsidRPr="004F50AF" w:rsidTr="00E30976"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2668D1" w:rsidRPr="004F50AF" w:rsidRDefault="002668D1" w:rsidP="005A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</w:t>
            </w:r>
          </w:p>
          <w:p w:rsidR="005A3ABC" w:rsidRPr="004F50AF" w:rsidRDefault="002668D1" w:rsidP="005A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5A3ABC" w:rsidRPr="004F50AF" w:rsidRDefault="005A3ABC" w:rsidP="00DD5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Мой дом.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E66A0A" w:rsidP="00E66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Мой дом.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Мой дом.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единства.</w:t>
            </w:r>
            <w:r w:rsidR="00F8089D"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 Моё село. Мой город.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единства.</w:t>
            </w:r>
            <w:r w:rsidR="003855E5"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 Моё село. Мой город.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5A3ABC" w:rsidRPr="004F50AF" w:rsidRDefault="005A3ABC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Моя улица.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Моё село. Мой город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68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Моё село. Мой город.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Моя Родина - Россия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Моя Родина - Россия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Свойства дерева, стекла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Что было до…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 мире техники.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Что было до..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Эволюция вещей. Бытовая техника.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Открытый День Здоровья. Создание музея старой игрушки (открытки, одежды и т.п.) Выставка детского творчества</w:t>
            </w: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Свойства бумаги и ткани. Создание коллекций.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– исследователи.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- исследователи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4F16C4">
        <w:trPr>
          <w:trHeight w:val="51"/>
        </w:trPr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Декабрь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Зима. Новогодний праздник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Здравствуй, зимушка-зима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Здравствуй, зимушка-зима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Зимушка - зима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F8089D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Зимушка - зима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3855E5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Зимушка - зима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Новогодний утренник. Выставка детского творчества</w:t>
            </w: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F8089D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3855E5" w:rsidP="00385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Птицы зимой 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Дикие животные 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Дикие животные 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F8089D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Животные </w:t>
            </w:r>
            <w:r w:rsidR="00684977" w:rsidRPr="004F50AF">
              <w:rPr>
                <w:rFonts w:ascii="Times New Roman" w:hAnsi="Times New Roman" w:cs="Times New Roman"/>
                <w:sz w:val="28"/>
                <w:szCs w:val="28"/>
              </w:rPr>
              <w:t>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F8089D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Животные зимой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3855E5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Животные зимой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rPr>
          <w:trHeight w:val="868"/>
        </w:trPr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Встреча Нового года. Зимние забавы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Встреча Нового года. Зимние забавы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Встреча Нового года. Зимние забавы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Встреча Нового года. Зимние забавы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Встреча Нового года. Зимние забавы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В мире искусства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12904" w:type="dxa"/>
            <w:gridSpan w:val="6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Новогодние каникулы</w:t>
            </w: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 гостях у художника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 гостях у художника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творчества. Фольклорный праздник</w:t>
            </w:r>
          </w:p>
        </w:tc>
      </w:tr>
      <w:tr w:rsidR="00684977" w:rsidRPr="004F50AF" w:rsidTr="00E30976">
        <w:trPr>
          <w:trHeight w:val="717"/>
        </w:trPr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Фольклор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Фольклор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C41A43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84977" w:rsidRPr="004F50AF">
              <w:rPr>
                <w:rFonts w:ascii="Times New Roman" w:hAnsi="Times New Roman" w:cs="Times New Roman"/>
                <w:sz w:val="28"/>
                <w:szCs w:val="28"/>
              </w:rPr>
              <w:t>ольклор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F8089D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84977" w:rsidRPr="004F50AF">
              <w:rPr>
                <w:rFonts w:ascii="Times New Roman" w:hAnsi="Times New Roman" w:cs="Times New Roman"/>
                <w:sz w:val="28"/>
                <w:szCs w:val="28"/>
              </w:rPr>
              <w:t>ольклор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3855E5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84977" w:rsidRPr="004F50AF">
              <w:rPr>
                <w:rFonts w:ascii="Times New Roman" w:hAnsi="Times New Roman" w:cs="Times New Roman"/>
                <w:sz w:val="28"/>
                <w:szCs w:val="28"/>
              </w:rPr>
              <w:t>ольклор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rPr>
          <w:trHeight w:val="717"/>
        </w:trPr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искусство. Искусство родного края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искусство. Искусство родного края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801D9A"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801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Февраль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Профессии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Все работы хороши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Путешествуем вокруг света (едем, плывем, летим – транспорт)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Путешествуем вокруг света (части света, достопримечательности, глобус, карта)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 Создание коллективного плаката с фотографиями детей.</w:t>
            </w: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Свойства </w:t>
            </w:r>
            <w:r w:rsidRPr="004F50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бумаги и ткани. </w:t>
            </w:r>
            <w:r w:rsidR="00C41A43" w:rsidRPr="004F50AF">
              <w:rPr>
                <w:rFonts w:ascii="Times New Roman" w:hAnsi="Times New Roman" w:cs="Times New Roman"/>
                <w:sz w:val="28"/>
                <w:szCs w:val="28"/>
              </w:rPr>
              <w:t>Создание к</w:t>
            </w: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оллекции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Чем пахнут </w:t>
            </w:r>
            <w:r w:rsidRPr="004F50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ремесла.</w:t>
            </w:r>
            <w:r w:rsidR="003855E5"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Чем пахнут </w:t>
            </w:r>
            <w:r w:rsidRPr="004F50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ремесла. Инструменты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Наши папы, наши мамы. Здоровье и спорт.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Я и мой папа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Защитника Отечества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 8 Марта. Выставка детского творчества</w:t>
            </w:r>
          </w:p>
        </w:tc>
      </w:tr>
      <w:tr w:rsidR="00684977" w:rsidRPr="004F50AF" w:rsidTr="00E30976">
        <w:trPr>
          <w:trHeight w:val="297"/>
        </w:trPr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Быть здоровыми хотим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Быть здоровыми хотим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Быть здоровыми хотим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Быть здоровыми хотим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Быть здоровыми хотим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rPr>
          <w:trHeight w:val="646"/>
        </w:trPr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Маму я свою люблю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Маму я свою люблю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Маму я  свою люблю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 День 8 Марта. Профессии наших мам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8 Марта. Профессии наших мам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Встречаем весну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Весна пришла (Сезонные изменения)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Весна пришла (Сезонные изменения)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C41A43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Весна пришла. (Сезонные изменения)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Весна пришла.</w:t>
            </w:r>
            <w:r w:rsidR="003855E5"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 (Сезонные изменения)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Весна  пришла</w:t>
            </w:r>
            <w:r w:rsidR="004F50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F50AF" w:rsidRPr="004F50AF">
              <w:rPr>
                <w:rFonts w:ascii="Times New Roman" w:hAnsi="Times New Roman" w:cs="Times New Roman"/>
                <w:sz w:val="28"/>
                <w:szCs w:val="28"/>
              </w:rPr>
              <w:t>(Сезонные изменения)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 «Весна». Выставка детского творчества</w:t>
            </w: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весной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68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Птицы весной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C41A43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Перелётные птицы.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3855E5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Перелётные птицы.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4F50AF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Перелётные птицы.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684977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Звери весной.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68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Звери весной.</w:t>
            </w:r>
          </w:p>
        </w:tc>
        <w:tc>
          <w:tcPr>
            <w:tcW w:w="2070" w:type="dxa"/>
            <w:vAlign w:val="center"/>
          </w:tcPr>
          <w:p w:rsidR="00684977" w:rsidRPr="004F50AF" w:rsidRDefault="00C41A43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Звери весной.</w:t>
            </w:r>
          </w:p>
        </w:tc>
        <w:tc>
          <w:tcPr>
            <w:tcW w:w="2070" w:type="dxa"/>
            <w:vAlign w:val="center"/>
          </w:tcPr>
          <w:p w:rsidR="00684977" w:rsidRPr="004F50AF" w:rsidRDefault="003855E5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Звери весной.</w:t>
            </w:r>
          </w:p>
        </w:tc>
        <w:tc>
          <w:tcPr>
            <w:tcW w:w="2070" w:type="dxa"/>
            <w:vAlign w:val="center"/>
          </w:tcPr>
          <w:p w:rsidR="00684977" w:rsidRPr="004F50AF" w:rsidRDefault="004F50AF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Звери весной.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Апрель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В мире книг и театра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Встречаем гостей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Встречаем гостей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О хороших привычках  и нормах поведения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обществе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 мире доброты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смеха.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Театральное представление. </w:t>
            </w: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Книги и библиотека. Мир театра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Книги и библиотека. Мир театра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Земля – наш общий дом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Позаботимся о братьях наших меньших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68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Позаботимся о братьях наших меньших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Космическое путешествие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Космическое путешествие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4F5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Космос 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Развлечение ко Дню космонавтики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ко Дню Земли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Помоги зеленым друзьям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Помоги зеленым друзьям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Дети – друзья природы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– друзья природы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Земля – наш общий дом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Игры – забавы с песком и водой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Игры – забавы с песком и водой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Азбука экологической безопасности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Азбука экологической безопасности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4F5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Красная книга. 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684977" w:rsidRPr="004F50AF" w:rsidRDefault="00684977" w:rsidP="0026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Мы любим трудиться. 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Профессии  родителей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Профессии  родителей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День Победы. Давайте уважать старших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 День Победы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Праздники нашей жизни. Праздник Весны и труда День Победы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Победы</w:t>
            </w:r>
          </w:p>
        </w:tc>
      </w:tr>
      <w:tr w:rsidR="00684977" w:rsidRPr="004F50AF" w:rsidTr="00E30976">
        <w:trPr>
          <w:trHeight w:val="404"/>
        </w:trPr>
        <w:tc>
          <w:tcPr>
            <w:tcW w:w="993" w:type="dxa"/>
            <w:vMerge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 и мир природы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Подводный мир. Аквариум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О труде в саду и огороде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Полевые и садовые цветы. Насекомые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4F5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Цветущие растения сада</w:t>
            </w:r>
            <w:r w:rsidR="004F50AF">
              <w:rPr>
                <w:rFonts w:ascii="Times New Roman" w:hAnsi="Times New Roman" w:cs="Times New Roman"/>
                <w:sz w:val="28"/>
                <w:szCs w:val="28"/>
              </w:rPr>
              <w:t>, поля и луга. Насекомые.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Создание коллекций.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Выпускной утренник «До свиданья, детский сад!»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</w:t>
            </w:r>
          </w:p>
        </w:tc>
      </w:tr>
      <w:tr w:rsidR="00684977" w:rsidRPr="004F50AF" w:rsidTr="00E30976">
        <w:tc>
          <w:tcPr>
            <w:tcW w:w="993" w:type="dxa"/>
            <w:vMerge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vMerge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350" w:type="dxa"/>
            <w:gridSpan w:val="5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Неделя безопасности. 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rPr>
          <w:trHeight w:val="546"/>
        </w:trPr>
        <w:tc>
          <w:tcPr>
            <w:tcW w:w="993" w:type="dxa"/>
            <w:vMerge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Я расту</w:t>
            </w:r>
          </w:p>
        </w:tc>
        <w:tc>
          <w:tcPr>
            <w:tcW w:w="566" w:type="dxa"/>
            <w:shd w:val="clear" w:color="auto" w:fill="auto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6A4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Мы немного подросли.  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751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Мы немного подросли.  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C41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Мы немного подросли. 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385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 xml:space="preserve">Мы немного подросли. 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До свидания детский сад. Здравствуй школа!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4977" w:rsidRPr="004F50AF" w:rsidTr="00E30976">
        <w:trPr>
          <w:cantSplit/>
          <w:trHeight w:val="1000"/>
        </w:trPr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Июнь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Здравствуй, лето!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Здравствуй, лето! Летние игры и забавы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Здравствуй, лето! Летние игры и забавы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Здравствуй, лето! Летние игры и забавы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Здравствуй, лето! Летние игры и забавы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Здравствуй, лето! Летние игры и забавы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Спортивный праздник, «Ярмарка игр», изготовление нетрадиционных атрибутов для подвижных игр.</w:t>
            </w:r>
          </w:p>
        </w:tc>
      </w:tr>
      <w:tr w:rsidR="00684977" w:rsidRPr="004F50AF" w:rsidTr="00E30976">
        <w:trPr>
          <w:cantSplit/>
          <w:trHeight w:val="471"/>
        </w:trPr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Безопасное лето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Безопасное лето. ПДД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Безопасное лето. ПДД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Безопасное лето. ПДД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Безопасное лето. ПДД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Безопасное лето. ПДД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Развлечение по ПДД, изготовление стенгазеты «Безопасное лето», викторины</w:t>
            </w:r>
          </w:p>
        </w:tc>
      </w:tr>
      <w:tr w:rsidR="00684977" w:rsidRPr="004F50AF" w:rsidTr="00E30976">
        <w:trPr>
          <w:cantSplit/>
          <w:trHeight w:val="1496"/>
        </w:trPr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b/>
                <w:sz w:val="28"/>
                <w:szCs w:val="28"/>
              </w:rPr>
              <w:t>Любимые сказки. Фольклор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2070" w:type="dxa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Любимые сказки и песни.</w:t>
            </w:r>
          </w:p>
        </w:tc>
        <w:tc>
          <w:tcPr>
            <w:tcW w:w="2070" w:type="dxa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Любимые сказки и песни.</w:t>
            </w:r>
          </w:p>
        </w:tc>
        <w:tc>
          <w:tcPr>
            <w:tcW w:w="2070" w:type="dxa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Любимые сказки и песни.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Любимые сказки и песни.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Любимые сказки и песни.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сказок, Концерт «Песня года», Изготовление музыкальных инструментов из бросового материала совместно с родителями </w:t>
            </w:r>
          </w:p>
        </w:tc>
      </w:tr>
      <w:tr w:rsidR="00684977" w:rsidRPr="004F50AF" w:rsidTr="00E30976">
        <w:trPr>
          <w:cantSplit/>
          <w:trHeight w:val="1134"/>
        </w:trPr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b/>
                <w:sz w:val="28"/>
                <w:szCs w:val="28"/>
              </w:rPr>
              <w:t>Мы - исследователи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2070" w:type="dxa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Исследователи</w:t>
            </w:r>
          </w:p>
        </w:tc>
        <w:tc>
          <w:tcPr>
            <w:tcW w:w="2070" w:type="dxa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Исследователи</w:t>
            </w:r>
          </w:p>
        </w:tc>
        <w:tc>
          <w:tcPr>
            <w:tcW w:w="2070" w:type="dxa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Исследователи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Исследователи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Исследователи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684977" w:rsidRPr="00F465CA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5CA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 w:rsidR="00684977" w:rsidRPr="004F50AF" w:rsidTr="00E30976">
        <w:trPr>
          <w:cantSplit/>
          <w:trHeight w:val="684"/>
        </w:trPr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Мы идем в театр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идем в театр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идем в театр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идем в театр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идем в театр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Мы идем в театр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представление, пополнение театральных уголков</w:t>
            </w:r>
          </w:p>
        </w:tc>
      </w:tr>
      <w:tr w:rsidR="00684977" w:rsidRPr="004F50AF" w:rsidTr="00E30976">
        <w:trPr>
          <w:cantSplit/>
          <w:trHeight w:val="120"/>
        </w:trPr>
        <w:tc>
          <w:tcPr>
            <w:tcW w:w="993" w:type="dxa"/>
            <w:vMerge/>
            <w:shd w:val="clear" w:color="auto" w:fill="auto"/>
            <w:textDirection w:val="btLr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Растем здоровыми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Растем здоровыми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Растем здоровыми</w:t>
            </w:r>
          </w:p>
        </w:tc>
        <w:tc>
          <w:tcPr>
            <w:tcW w:w="2070" w:type="dxa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Растем здоровыми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Растем здоровыми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Растем здоровыми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Веселые старты, Летняя спартакиада</w:t>
            </w:r>
          </w:p>
          <w:p w:rsidR="00684977" w:rsidRPr="004F50AF" w:rsidRDefault="00684977" w:rsidP="00B6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0AF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</w:t>
            </w:r>
          </w:p>
        </w:tc>
      </w:tr>
    </w:tbl>
    <w:p w:rsidR="00546D76" w:rsidRPr="004F50AF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8"/>
          <w:szCs w:val="28"/>
        </w:rPr>
        <w:sectPr w:rsidR="00546D76" w:rsidRPr="00B614ED" w:rsidSect="00546D76">
          <w:pgSz w:w="16838" w:h="11906" w:orient="landscape"/>
          <w:pgMar w:top="1702" w:right="1134" w:bottom="851" w:left="1134" w:header="709" w:footer="709" w:gutter="0"/>
          <w:cols w:space="708"/>
          <w:docGrid w:linePitch="360"/>
        </w:sectPr>
      </w:pPr>
    </w:p>
    <w:p w:rsidR="00546D76" w:rsidRPr="00B614ED" w:rsidRDefault="00546D76" w:rsidP="0021217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lastRenderedPageBreak/>
        <w:t>IV</w:t>
      </w:r>
      <w:r w:rsidRPr="00B614E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 Краткая презентация образовател</w:t>
      </w:r>
      <w:r w:rsidR="0021217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ьной программы МКДОУ Обуховский детский сад № </w:t>
      </w:r>
      <w:r w:rsidR="00801D9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 </w:t>
      </w:r>
    </w:p>
    <w:p w:rsidR="00546D76" w:rsidRPr="00BD1008" w:rsidRDefault="00546D76" w:rsidP="00B614ED">
      <w:pPr>
        <w:pStyle w:val="Default"/>
        <w:jc w:val="both"/>
        <w:rPr>
          <w:color w:val="FF0000"/>
          <w:sz w:val="28"/>
          <w:szCs w:val="28"/>
        </w:rPr>
      </w:pPr>
    </w:p>
    <w:p w:rsidR="00546D76" w:rsidRPr="00F761FC" w:rsidRDefault="00546D76" w:rsidP="00B614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61FC">
        <w:rPr>
          <w:rFonts w:ascii="Times New Roman" w:hAnsi="Times New Roman" w:cs="Times New Roman"/>
          <w:sz w:val="28"/>
          <w:szCs w:val="28"/>
        </w:rPr>
        <w:t>Образовательная программа МКДОУ</w:t>
      </w:r>
      <w:r w:rsidR="00212171" w:rsidRPr="00F761FC">
        <w:rPr>
          <w:rFonts w:ascii="Times New Roman" w:hAnsi="Times New Roman" w:cs="Times New Roman"/>
          <w:sz w:val="28"/>
          <w:szCs w:val="28"/>
        </w:rPr>
        <w:t xml:space="preserve"> Обуховского детского сада № </w:t>
      </w:r>
      <w:r w:rsidRPr="00F761FC">
        <w:rPr>
          <w:rFonts w:ascii="Times New Roman" w:hAnsi="Times New Roman" w:cs="Times New Roman"/>
          <w:sz w:val="28"/>
          <w:szCs w:val="28"/>
        </w:rPr>
        <w:t xml:space="preserve">2 разработана в соответствии с ФГОС дошкольного образования, с Уставом ДОУ, </w:t>
      </w:r>
      <w:r w:rsidR="00BD1008" w:rsidRPr="00F761FC">
        <w:rPr>
          <w:rFonts w:ascii="Times New Roman" w:hAnsi="Times New Roman" w:cs="Times New Roman"/>
          <w:sz w:val="28"/>
          <w:szCs w:val="28"/>
        </w:rPr>
        <w:t>с П</w:t>
      </w:r>
      <w:r w:rsidRPr="00F761FC">
        <w:rPr>
          <w:rFonts w:ascii="Times New Roman" w:hAnsi="Times New Roman" w:cs="Times New Roman"/>
          <w:sz w:val="28"/>
          <w:szCs w:val="28"/>
        </w:rPr>
        <w:t xml:space="preserve">римерной </w:t>
      </w:r>
      <w:r w:rsidR="00BD1008" w:rsidRPr="00F761FC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F761FC">
        <w:rPr>
          <w:rFonts w:ascii="Times New Roman" w:hAnsi="Times New Roman" w:cs="Times New Roman"/>
          <w:sz w:val="28"/>
          <w:szCs w:val="28"/>
        </w:rPr>
        <w:t>образовательной программой дошкольного образования.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>Программа направлена на р</w:t>
      </w:r>
      <w:r w:rsidR="00212171">
        <w:rPr>
          <w:sz w:val="28"/>
          <w:szCs w:val="28"/>
        </w:rPr>
        <w:t>азн</w:t>
      </w:r>
      <w:r w:rsidR="00801D9A">
        <w:rPr>
          <w:sz w:val="28"/>
          <w:szCs w:val="28"/>
        </w:rPr>
        <w:t>остороннее развитие детей с 1,5</w:t>
      </w:r>
      <w:r w:rsidRPr="00B614ED">
        <w:rPr>
          <w:sz w:val="28"/>
          <w:szCs w:val="28"/>
        </w:rPr>
        <w:t xml:space="preserve"> до 7 лет с учётом их возрастных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(общение, игра, познавательно-исследовательская деятельность).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546D76" w:rsidRPr="00B614ED" w:rsidRDefault="00546D76" w:rsidP="00B614ED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sz w:val="28"/>
          <w:szCs w:val="28"/>
        </w:rPr>
        <w:t>В соответствии с Концепцией дошкольного воспитания отношения педагогов и детей строятся на основе личностно-ориентированной модели общения, в атмосфере эмоционального благополучия и комфорта, как для ребенка, так и для взрослых.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</w:t>
      </w:r>
    </w:p>
    <w:p w:rsidR="00546D76" w:rsidRPr="00B614ED" w:rsidRDefault="00546D76" w:rsidP="001C793D">
      <w:pPr>
        <w:pStyle w:val="Default"/>
        <w:numPr>
          <w:ilvl w:val="0"/>
          <w:numId w:val="66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социально-коммуникативное развитие; </w:t>
      </w:r>
    </w:p>
    <w:p w:rsidR="00546D76" w:rsidRPr="00B614ED" w:rsidRDefault="00546D76" w:rsidP="001C793D">
      <w:pPr>
        <w:pStyle w:val="Default"/>
        <w:numPr>
          <w:ilvl w:val="0"/>
          <w:numId w:val="66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познавательное развитие; </w:t>
      </w:r>
    </w:p>
    <w:p w:rsidR="00546D76" w:rsidRPr="00B614ED" w:rsidRDefault="00546D76" w:rsidP="001C793D">
      <w:pPr>
        <w:pStyle w:val="Default"/>
        <w:numPr>
          <w:ilvl w:val="0"/>
          <w:numId w:val="66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>речевое развитие;</w:t>
      </w:r>
    </w:p>
    <w:p w:rsidR="00546D76" w:rsidRPr="00B614ED" w:rsidRDefault="00546D76" w:rsidP="001C793D">
      <w:pPr>
        <w:pStyle w:val="Default"/>
        <w:numPr>
          <w:ilvl w:val="0"/>
          <w:numId w:val="66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художественно-эстетическое развитие; </w:t>
      </w:r>
    </w:p>
    <w:p w:rsidR="00546D76" w:rsidRPr="00B614ED" w:rsidRDefault="00546D76" w:rsidP="001C793D">
      <w:pPr>
        <w:pStyle w:val="Default"/>
        <w:numPr>
          <w:ilvl w:val="0"/>
          <w:numId w:val="66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физическое развитие.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Программа включает три основных раздела: целевой, содержательный и организационный. </w:t>
      </w:r>
    </w:p>
    <w:p w:rsidR="00546D76" w:rsidRPr="00F761FC" w:rsidRDefault="003A2377" w:rsidP="00B614ED">
      <w:pPr>
        <w:pStyle w:val="Default"/>
        <w:ind w:firstLine="426"/>
        <w:jc w:val="both"/>
        <w:rPr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46D76" w:rsidRPr="00B614ED">
        <w:rPr>
          <w:b/>
          <w:bCs/>
          <w:sz w:val="28"/>
          <w:szCs w:val="28"/>
        </w:rPr>
        <w:t xml:space="preserve">Целевой раздел </w:t>
      </w:r>
      <w:r w:rsidR="00546D76" w:rsidRPr="00B614ED">
        <w:rPr>
          <w:sz w:val="28"/>
          <w:szCs w:val="28"/>
        </w:rPr>
        <w:t xml:space="preserve">включает в себя пояснительную записку и планируемые результаты освоения образовательной программы, которые представлены в </w:t>
      </w:r>
      <w:r w:rsidR="00546D76" w:rsidRPr="00B614ED">
        <w:rPr>
          <w:sz w:val="28"/>
          <w:szCs w:val="28"/>
        </w:rPr>
        <w:lastRenderedPageBreak/>
        <w:t>виде целевых ориентиров дошкольного образования, которые представляют собой социально-</w:t>
      </w:r>
      <w:r w:rsidR="00546D76" w:rsidRPr="00F761FC">
        <w:rPr>
          <w:color w:val="auto"/>
          <w:sz w:val="28"/>
          <w:szCs w:val="28"/>
        </w:rPr>
        <w:t xml:space="preserve">нормативные возрастные характеристики возможных достижений ребёнка на этапе младенческого и раннего возраста и этапе завершения уровня дошкольного образования. </w:t>
      </w:r>
    </w:p>
    <w:p w:rsidR="00546D76" w:rsidRPr="00F761FC" w:rsidRDefault="00546D76" w:rsidP="00B614ED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F761FC">
        <w:rPr>
          <w:b/>
          <w:bCs/>
          <w:color w:val="auto"/>
          <w:sz w:val="28"/>
          <w:szCs w:val="28"/>
        </w:rPr>
        <w:t xml:space="preserve">Содержательный раздел </w:t>
      </w:r>
      <w:r w:rsidRPr="00F761FC">
        <w:rPr>
          <w:color w:val="auto"/>
          <w:sz w:val="28"/>
          <w:szCs w:val="28"/>
        </w:rPr>
        <w:t xml:space="preserve">представляет общее содержание Программы, обеспечивающее полноценное развитие личности детей.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F761FC">
        <w:rPr>
          <w:rFonts w:eastAsia="Times New Roman"/>
          <w:color w:val="auto"/>
          <w:sz w:val="28"/>
          <w:szCs w:val="28"/>
          <w:lang w:eastAsia="ru-RU"/>
        </w:rPr>
        <w:t>Образоват</w:t>
      </w:r>
      <w:r w:rsidR="00212171" w:rsidRPr="00F761FC">
        <w:rPr>
          <w:rFonts w:eastAsia="Times New Roman"/>
          <w:color w:val="auto"/>
          <w:sz w:val="28"/>
          <w:szCs w:val="28"/>
          <w:lang w:eastAsia="ru-RU"/>
        </w:rPr>
        <w:t>ельная деятельность определена</w:t>
      </w:r>
      <w:r w:rsidRPr="00F761F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F761FC">
        <w:rPr>
          <w:color w:val="auto"/>
          <w:sz w:val="28"/>
          <w:szCs w:val="28"/>
        </w:rPr>
        <w:t xml:space="preserve">в соответствии с </w:t>
      </w:r>
      <w:r w:rsidRPr="00F761FC">
        <w:rPr>
          <w:bCs/>
          <w:color w:val="auto"/>
          <w:sz w:val="28"/>
          <w:szCs w:val="28"/>
        </w:rPr>
        <w:t xml:space="preserve">направлениями развития ребенка, представленными в пяти образовательных областях. </w:t>
      </w:r>
      <w:r w:rsidRPr="00F761FC">
        <w:rPr>
          <w:rFonts w:eastAsia="Times New Roman"/>
          <w:color w:val="auto"/>
          <w:sz w:val="28"/>
          <w:szCs w:val="28"/>
          <w:lang w:eastAsia="ru-RU"/>
        </w:rPr>
        <w:t>Формы, способы, методы и средства р</w:t>
      </w:r>
      <w:r w:rsidRPr="00B614ED">
        <w:rPr>
          <w:rFonts w:eastAsia="Times New Roman"/>
          <w:sz w:val="28"/>
          <w:szCs w:val="28"/>
          <w:lang w:eastAsia="ru-RU"/>
        </w:rPr>
        <w:t xml:space="preserve">еализации программы </w:t>
      </w:r>
      <w:r w:rsidRPr="00B614ED">
        <w:rPr>
          <w:sz w:val="28"/>
          <w:szCs w:val="28"/>
        </w:rPr>
        <w:t>подобраны с учетом возрастных и индивидуальных особенностей воспитанников, специфики их образовательных потребностей и интересов.</w:t>
      </w:r>
    </w:p>
    <w:p w:rsidR="00546D76" w:rsidRPr="00B614ED" w:rsidRDefault="00546D76" w:rsidP="00B614E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     В Программе отражены особенности образовательной деятельности:</w:t>
      </w:r>
      <w:r w:rsidRPr="00B61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6D76" w:rsidRPr="00B614ED" w:rsidRDefault="00546D76" w:rsidP="001C793D">
      <w:pPr>
        <w:pStyle w:val="ac"/>
        <w:numPr>
          <w:ilvl w:val="0"/>
          <w:numId w:val="67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ф</w:t>
      </w:r>
      <w:r w:rsidRPr="00B614ED">
        <w:rPr>
          <w:rFonts w:ascii="Times New Roman" w:hAnsi="Times New Roman" w:cs="Times New Roman"/>
          <w:sz w:val="28"/>
          <w:szCs w:val="28"/>
        </w:rPr>
        <w:t>изкультурно-оздоровительной работы в ДОУ</w:t>
      </w:r>
      <w:r w:rsidR="00A57E92">
        <w:rPr>
          <w:rFonts w:ascii="Times New Roman" w:hAnsi="Times New Roman" w:cs="Times New Roman"/>
          <w:sz w:val="28"/>
          <w:szCs w:val="28"/>
        </w:rPr>
        <w:t>;</w:t>
      </w:r>
    </w:p>
    <w:p w:rsidR="00546D76" w:rsidRPr="00B614ED" w:rsidRDefault="00546D76" w:rsidP="001C793D">
      <w:pPr>
        <w:pStyle w:val="ac"/>
        <w:numPr>
          <w:ilvl w:val="0"/>
          <w:numId w:val="67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преемственность ДОУ и школы</w:t>
      </w:r>
      <w:r w:rsidR="00A57E92">
        <w:rPr>
          <w:rFonts w:ascii="Times New Roman" w:hAnsi="Times New Roman" w:cs="Times New Roman"/>
          <w:sz w:val="28"/>
          <w:szCs w:val="28"/>
        </w:rPr>
        <w:t>;</w:t>
      </w:r>
    </w:p>
    <w:p w:rsidR="00546D76" w:rsidRPr="00B614ED" w:rsidRDefault="00546D76" w:rsidP="001C793D">
      <w:pPr>
        <w:pStyle w:val="ac"/>
        <w:numPr>
          <w:ilvl w:val="0"/>
          <w:numId w:val="67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взаимодействие ДОУ с социумом</w:t>
      </w:r>
      <w:r w:rsidR="00A57E92">
        <w:rPr>
          <w:rFonts w:ascii="Times New Roman" w:hAnsi="Times New Roman" w:cs="Times New Roman"/>
          <w:sz w:val="28"/>
          <w:szCs w:val="28"/>
        </w:rPr>
        <w:t>;</w:t>
      </w:r>
    </w:p>
    <w:p w:rsidR="00546D76" w:rsidRPr="00B614ED" w:rsidRDefault="00546D76" w:rsidP="001C793D">
      <w:pPr>
        <w:pStyle w:val="ac"/>
        <w:numPr>
          <w:ilvl w:val="0"/>
          <w:numId w:val="67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ознакомления с региональными особенностями Свердловской области и Урала.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>Программа отражает комплексность подхода, обеспечивая развитие детей во всех пяти образовательных областях с учетом особенностей ДОУ и региона.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b/>
          <w:bCs/>
          <w:sz w:val="28"/>
          <w:szCs w:val="28"/>
        </w:rPr>
        <w:t xml:space="preserve">Организационный раздел </w:t>
      </w:r>
      <w:r w:rsidRPr="00B614ED">
        <w:rPr>
          <w:sz w:val="28"/>
          <w:szCs w:val="28"/>
        </w:rPr>
        <w:t>содержит описание материально-технического обеспечения Программы, включает распорядок и режим дня, а также особенности традиционных со</w:t>
      </w:r>
      <w:r w:rsidR="00A57E92">
        <w:rPr>
          <w:sz w:val="28"/>
          <w:szCs w:val="28"/>
        </w:rPr>
        <w:t xml:space="preserve">бытий, праздников, мероприятий, </w:t>
      </w:r>
      <w:r w:rsidRPr="00B614ED">
        <w:rPr>
          <w:sz w:val="28"/>
          <w:szCs w:val="28"/>
        </w:rPr>
        <w:t xml:space="preserve">особенности организации </w:t>
      </w:r>
      <w:r w:rsidR="00BD1008">
        <w:rPr>
          <w:sz w:val="28"/>
          <w:szCs w:val="28"/>
        </w:rPr>
        <w:t xml:space="preserve">развивающей </w:t>
      </w:r>
      <w:r w:rsidRPr="00B614ED">
        <w:rPr>
          <w:sz w:val="28"/>
          <w:szCs w:val="28"/>
        </w:rPr>
        <w:t xml:space="preserve">предметно-пространственной среды, особенности взаимодействия педагогического коллектива с семьями воспитанников. </w:t>
      </w: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DA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A2377" w:rsidRPr="006C2D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2DA8">
        <w:rPr>
          <w:rFonts w:ascii="Times New Roman" w:hAnsi="Times New Roman" w:cs="Times New Roman"/>
          <w:b/>
          <w:sz w:val="28"/>
          <w:szCs w:val="28"/>
        </w:rPr>
        <w:t>Ведущая цель взаимодействия детского сада с семьей</w:t>
      </w:r>
      <w:r w:rsidRPr="00B614ED">
        <w:rPr>
          <w:rFonts w:ascii="Times New Roman" w:hAnsi="Times New Roman" w:cs="Times New Roman"/>
          <w:sz w:val="28"/>
          <w:szCs w:val="28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</w:t>
      </w:r>
      <w:r w:rsidR="00A57E92">
        <w:rPr>
          <w:rFonts w:ascii="Times New Roman" w:hAnsi="Times New Roman" w:cs="Times New Roman"/>
          <w:sz w:val="28"/>
          <w:szCs w:val="28"/>
        </w:rPr>
        <w:t xml:space="preserve"> </w:t>
      </w:r>
      <w:r w:rsidRPr="00B614ED">
        <w:rPr>
          <w:rFonts w:ascii="Times New Roman" w:hAnsi="Times New Roman" w:cs="Times New Roman"/>
          <w:sz w:val="28"/>
          <w:szCs w:val="28"/>
        </w:rPr>
        <w:t>-</w:t>
      </w:r>
      <w:r w:rsidR="00A57E92">
        <w:rPr>
          <w:rFonts w:ascii="Times New Roman" w:hAnsi="Times New Roman" w:cs="Times New Roman"/>
          <w:sz w:val="28"/>
          <w:szCs w:val="28"/>
        </w:rPr>
        <w:t xml:space="preserve"> </w:t>
      </w:r>
      <w:r w:rsidRPr="00B614ED">
        <w:rPr>
          <w:rFonts w:ascii="Times New Roman" w:hAnsi="Times New Roman" w:cs="Times New Roman"/>
          <w:sz w:val="28"/>
          <w:szCs w:val="28"/>
        </w:rPr>
        <w:t>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546D76" w:rsidRPr="006C2DA8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4E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3A23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2DA8">
        <w:rPr>
          <w:rFonts w:ascii="Times New Roman" w:hAnsi="Times New Roman" w:cs="Times New Roman"/>
          <w:b/>
          <w:sz w:val="28"/>
          <w:szCs w:val="28"/>
        </w:rPr>
        <w:t>Основные задачи взаимодействия детского сада с семьей:</w:t>
      </w: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lastRenderedPageBreak/>
        <w:t>• привлечение семей воспитанников к участию в совместных с педагогами мероприятиях, организуемых в ДОУ, районе (городе, области);</w:t>
      </w:r>
    </w:p>
    <w:p w:rsidR="00546D76" w:rsidRPr="00B614ED" w:rsidRDefault="00546D76" w:rsidP="00B61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546D76" w:rsidRPr="00B614ED" w:rsidRDefault="00546D76" w:rsidP="00B614ED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В основу совместной деятельности семьи и дошкольного учреждения заложены следующие </w:t>
      </w:r>
      <w:r w:rsidRPr="00B614ED">
        <w:rPr>
          <w:rFonts w:ascii="Times New Roman" w:hAnsi="Times New Roman" w:cs="Times New Roman"/>
          <w:b/>
          <w:i/>
          <w:sz w:val="28"/>
          <w:szCs w:val="28"/>
        </w:rPr>
        <w:t>принципы:</w:t>
      </w:r>
    </w:p>
    <w:p w:rsidR="00546D76" w:rsidRPr="00B614ED" w:rsidRDefault="00546D76" w:rsidP="00B614ED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546D76" w:rsidRPr="00B614ED" w:rsidRDefault="00546D76" w:rsidP="00B614ED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546D76" w:rsidRPr="00B614ED" w:rsidRDefault="00546D76" w:rsidP="00B614E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доверительные отношения в системе «семья - ДОУ», включающий готовность сторон доверять компетентности друг друга; </w:t>
      </w:r>
    </w:p>
    <w:p w:rsidR="00546D76" w:rsidRPr="00B614ED" w:rsidRDefault="00546D76" w:rsidP="00B614ED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546D76" w:rsidRPr="00B614ED" w:rsidRDefault="00546D76" w:rsidP="00B614ED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546D76" w:rsidRPr="00B614ED" w:rsidRDefault="00546D76" w:rsidP="00B614ED">
      <w:pPr>
        <w:pStyle w:val="ac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ценностного отношения к детству как части духовной жизни семьи, что является источником развития и ребёнка, и взрослого;</w:t>
      </w:r>
    </w:p>
    <w:p w:rsidR="00546D76" w:rsidRPr="00B614ED" w:rsidRDefault="00546D76" w:rsidP="00B614E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>интеграция внешних и внутренних факторов повышения воспитательного потенциала семьи;</w:t>
      </w:r>
    </w:p>
    <w:p w:rsidR="00546D76" w:rsidRPr="00B614ED" w:rsidRDefault="00546D76" w:rsidP="00B614E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разграничение ответственности между педагогом и родителем как партнёрами по общению, каждый из которых несёт персональную долю ответственности в рамках своей социальной роли.   </w:t>
      </w:r>
    </w:p>
    <w:p w:rsidR="00546D76" w:rsidRPr="00B614ED" w:rsidRDefault="00546D76" w:rsidP="00B614E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14ED">
        <w:rPr>
          <w:rFonts w:ascii="Times New Roman" w:hAnsi="Times New Roman" w:cs="Times New Roman"/>
          <w:b/>
          <w:i/>
          <w:sz w:val="28"/>
          <w:szCs w:val="28"/>
        </w:rPr>
        <w:t xml:space="preserve">  Система  взаимодействия  с родителями  включает:</w:t>
      </w:r>
    </w:p>
    <w:p w:rsidR="00546D76" w:rsidRPr="00B614ED" w:rsidRDefault="00546D76" w:rsidP="00B614ED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546D76" w:rsidRPr="00B614ED" w:rsidRDefault="00546D76" w:rsidP="00B614ED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546D76" w:rsidRPr="00B614ED" w:rsidRDefault="00546D76" w:rsidP="00B614ED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комитета; </w:t>
      </w:r>
    </w:p>
    <w:p w:rsidR="00546D76" w:rsidRPr="00B614ED" w:rsidRDefault="00546D76" w:rsidP="00B614ED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546D76" w:rsidRPr="00B614ED" w:rsidRDefault="00546D76" w:rsidP="00B614ED">
      <w:pPr>
        <w:pStyle w:val="ac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4ED">
        <w:rPr>
          <w:rFonts w:ascii="Times New Roman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546D76" w:rsidRPr="00CA5590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CA5590">
        <w:rPr>
          <w:sz w:val="28"/>
          <w:szCs w:val="28"/>
        </w:rPr>
        <w:t xml:space="preserve">Эффективное взаимодействие педагогического коллектива ДОУ и семьи возможно только при соблюдении комплекса психолого-педагогических условий: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поддержка эмоциональных сил ребёнка в процессе его взаимодействия с семьёй, осознание ценности семьи как «эмоционального тыла» для ребёнка;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lastRenderedPageBreak/>
        <w:t xml:space="preserve">- учёт в содержании общения с родителями разнородного характера социокультурных потребностей и интересов;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нацеленность содержания общения с родителями на укрепление детско-родительских отношений;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сочетание комплекса форм сотрудничества с методами активизации и развития педагогической рефлексии родителей; </w:t>
      </w:r>
    </w:p>
    <w:p w:rsidR="00546D76" w:rsidRPr="00B614ED" w:rsidRDefault="00546D76" w:rsidP="00B614ED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ребёнком (вербального, невербального, игрового). </w:t>
      </w:r>
    </w:p>
    <w:p w:rsidR="00546D76" w:rsidRPr="00CA5590" w:rsidRDefault="00546D76" w:rsidP="00B614ED">
      <w:pPr>
        <w:pStyle w:val="Default"/>
        <w:jc w:val="both"/>
        <w:rPr>
          <w:b/>
          <w:sz w:val="28"/>
          <w:szCs w:val="28"/>
        </w:rPr>
      </w:pPr>
      <w:r w:rsidRPr="00CA5590">
        <w:rPr>
          <w:b/>
          <w:sz w:val="28"/>
          <w:szCs w:val="28"/>
        </w:rPr>
        <w:t>Формы и активные методы сотрудничества с родителями:</w:t>
      </w:r>
    </w:p>
    <w:p w:rsidR="00A57E92" w:rsidRPr="00447CA7" w:rsidRDefault="00A57E92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Педагогический мониторинг</w:t>
      </w:r>
      <w:r w:rsidR="007C0240">
        <w:rPr>
          <w:rFonts w:ascii="Times New Roman" w:hAnsi="Times New Roman"/>
          <w:sz w:val="28"/>
          <w:szCs w:val="28"/>
        </w:rPr>
        <w:t>:</w:t>
      </w:r>
    </w:p>
    <w:p w:rsidR="00A57E92" w:rsidRPr="00447CA7" w:rsidRDefault="00A57E92" w:rsidP="001C793D">
      <w:pPr>
        <w:numPr>
          <w:ilvl w:val="0"/>
          <w:numId w:val="73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анкетирование родителей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3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родителями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3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детьми о семье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3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наблюдение за общением родителей и детей</w:t>
      </w:r>
      <w:r w:rsidR="007C0240">
        <w:rPr>
          <w:rFonts w:ascii="Times New Roman" w:hAnsi="Times New Roman"/>
          <w:sz w:val="28"/>
          <w:szCs w:val="28"/>
        </w:rPr>
        <w:t>.</w:t>
      </w:r>
    </w:p>
    <w:p w:rsidR="00A57E92" w:rsidRPr="00447CA7" w:rsidRDefault="00A57E92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Педагогическая поддержка</w:t>
      </w:r>
      <w:r w:rsidR="007C0240">
        <w:rPr>
          <w:rFonts w:ascii="Times New Roman" w:hAnsi="Times New Roman"/>
          <w:sz w:val="28"/>
          <w:szCs w:val="28"/>
        </w:rPr>
        <w:t>:</w:t>
      </w:r>
    </w:p>
    <w:p w:rsidR="00A57E92" w:rsidRPr="00447CA7" w:rsidRDefault="00A57E92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родителями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психолого-педагогические тренинги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экскурсии по детскому саду (для вновь поступивших)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7C0240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A57E92" w:rsidRPr="00447CA7">
        <w:rPr>
          <w:rFonts w:ascii="Times New Roman" w:hAnsi="Times New Roman"/>
          <w:sz w:val="28"/>
          <w:szCs w:val="28"/>
        </w:rPr>
        <w:t>ни открытых дверей</w:t>
      </w:r>
      <w:r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7C0240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открытых педагогических форм;</w:t>
      </w:r>
    </w:p>
    <w:p w:rsidR="00A57E92" w:rsidRPr="00447CA7" w:rsidRDefault="00A57E92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родительские мастер-классы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проведение совместных детско-родительских мероприятий, конкурсов</w:t>
      </w:r>
      <w:r w:rsidR="007C0240">
        <w:rPr>
          <w:rFonts w:ascii="Times New Roman" w:hAnsi="Times New Roman"/>
          <w:sz w:val="28"/>
          <w:szCs w:val="28"/>
        </w:rPr>
        <w:t>.</w:t>
      </w:r>
    </w:p>
    <w:p w:rsidR="00A57E92" w:rsidRPr="00447CA7" w:rsidRDefault="00A57E92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Педагогическое образование родителей</w:t>
      </w:r>
      <w:r w:rsidR="007C0240">
        <w:rPr>
          <w:rFonts w:ascii="Times New Roman" w:hAnsi="Times New Roman"/>
          <w:sz w:val="28"/>
          <w:szCs w:val="28"/>
        </w:rPr>
        <w:t>:</w:t>
      </w:r>
    </w:p>
    <w:p w:rsidR="00A57E92" w:rsidRPr="00447CA7" w:rsidRDefault="007C0240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A57E92" w:rsidRPr="00447CA7">
        <w:rPr>
          <w:rFonts w:ascii="Times New Roman" w:hAnsi="Times New Roman"/>
          <w:sz w:val="28"/>
          <w:szCs w:val="28"/>
        </w:rPr>
        <w:t>онсультации</w:t>
      </w:r>
      <w:r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дискуссии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информация на сайте ДОУ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круглые столы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родительские собрания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вечера вопросов и ответов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семинары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решение проблемных педагогических ситуаций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выпуск газет, информационных листов</w:t>
      </w:r>
      <w:r w:rsidR="007C0240">
        <w:rPr>
          <w:rFonts w:ascii="Times New Roman" w:hAnsi="Times New Roman"/>
          <w:sz w:val="28"/>
          <w:szCs w:val="28"/>
        </w:rPr>
        <w:t>,</w:t>
      </w:r>
      <w:r w:rsidRPr="00447CA7">
        <w:rPr>
          <w:rFonts w:ascii="Times New Roman" w:hAnsi="Times New Roman"/>
          <w:sz w:val="28"/>
          <w:szCs w:val="28"/>
        </w:rPr>
        <w:t xml:space="preserve"> плакатов для родителей</w:t>
      </w:r>
      <w:r w:rsidR="007C0240">
        <w:rPr>
          <w:rFonts w:ascii="Times New Roman" w:hAnsi="Times New Roman"/>
          <w:sz w:val="28"/>
          <w:szCs w:val="28"/>
        </w:rPr>
        <w:t>.</w:t>
      </w:r>
    </w:p>
    <w:p w:rsidR="00A57E92" w:rsidRPr="00447CA7" w:rsidRDefault="00A57E92" w:rsidP="001C793D">
      <w:pPr>
        <w:numPr>
          <w:ilvl w:val="0"/>
          <w:numId w:val="72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Совместная деятельность педагогов и родителей</w:t>
      </w:r>
      <w:r w:rsidR="007C0240">
        <w:rPr>
          <w:rFonts w:ascii="Times New Roman" w:hAnsi="Times New Roman"/>
          <w:sz w:val="28"/>
          <w:szCs w:val="28"/>
        </w:rPr>
        <w:t>:</w:t>
      </w:r>
    </w:p>
    <w:p w:rsidR="00A57E92" w:rsidRPr="00447CA7" w:rsidRDefault="00A57E92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проведение совместных праздников и посиделок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заседания семейного клуба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оформление совместных с детьми выставок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совместные проекты</w:t>
      </w:r>
      <w:r w:rsidR="007C0240">
        <w:rPr>
          <w:rFonts w:ascii="Times New Roman" w:hAnsi="Times New Roman"/>
          <w:sz w:val="28"/>
          <w:szCs w:val="28"/>
        </w:rPr>
        <w:t>;</w:t>
      </w:r>
    </w:p>
    <w:p w:rsidR="00A57E92" w:rsidRPr="00447CA7" w:rsidRDefault="00A57E92" w:rsidP="001C793D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семейные конкурсы</w:t>
      </w:r>
      <w:r w:rsidR="00B674A8">
        <w:rPr>
          <w:rFonts w:ascii="Times New Roman" w:hAnsi="Times New Roman"/>
          <w:sz w:val="28"/>
          <w:szCs w:val="28"/>
        </w:rPr>
        <w:t>;</w:t>
      </w:r>
    </w:p>
    <w:p w:rsidR="00A57E92" w:rsidRPr="00F761FC" w:rsidRDefault="00F761FC" w:rsidP="00F761F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 </w:t>
      </w:r>
      <w:r w:rsidR="00A57E92" w:rsidRPr="00F761FC">
        <w:rPr>
          <w:rFonts w:ascii="Times New Roman" w:hAnsi="Times New Roman"/>
          <w:sz w:val="28"/>
          <w:szCs w:val="28"/>
        </w:rPr>
        <w:t>совместные социально значимые акции</w:t>
      </w:r>
      <w:r w:rsidR="007C0240" w:rsidRPr="00F761FC">
        <w:rPr>
          <w:rFonts w:ascii="Times New Roman" w:hAnsi="Times New Roman"/>
          <w:sz w:val="28"/>
          <w:szCs w:val="28"/>
        </w:rPr>
        <w:t>.</w:t>
      </w:r>
    </w:p>
    <w:p w:rsidR="00A57E92" w:rsidRPr="00447CA7" w:rsidRDefault="00A57E92" w:rsidP="00A57E92">
      <w:pPr>
        <w:tabs>
          <w:tab w:val="left" w:pos="-4678"/>
          <w:tab w:val="left" w:pos="280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C6303" w:rsidRPr="00B614ED" w:rsidRDefault="00AC6303" w:rsidP="00B614ED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AC6303" w:rsidRPr="00B614ED" w:rsidSect="00395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34C" w:rsidRDefault="0062634C" w:rsidP="00C0757F">
      <w:pPr>
        <w:spacing w:after="0" w:line="240" w:lineRule="auto"/>
      </w:pPr>
      <w:r>
        <w:separator/>
      </w:r>
    </w:p>
  </w:endnote>
  <w:endnote w:type="continuationSeparator" w:id="1">
    <w:p w:rsidR="0062634C" w:rsidRDefault="0062634C" w:rsidP="00C07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789"/>
    </w:sdtPr>
    <w:sdtContent>
      <w:p w:rsidR="00F761FC" w:rsidRDefault="0091637E">
        <w:pPr>
          <w:pStyle w:val="aa"/>
          <w:jc w:val="center"/>
        </w:pP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="00F761FC" w:rsidRPr="00EC20BC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AA27D6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3</w:t>
        </w: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F761FC" w:rsidRDefault="00F761F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34C" w:rsidRDefault="0062634C" w:rsidP="00C0757F">
      <w:pPr>
        <w:spacing w:after="0" w:line="240" w:lineRule="auto"/>
      </w:pPr>
      <w:r>
        <w:separator/>
      </w:r>
    </w:p>
  </w:footnote>
  <w:footnote w:type="continuationSeparator" w:id="1">
    <w:p w:rsidR="0062634C" w:rsidRDefault="0062634C" w:rsidP="00C07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9"/>
    <w:multiLevelType w:val="multilevel"/>
    <w:tmpl w:val="0000004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1">
    <w:nsid w:val="0000004B"/>
    <w:multiLevelType w:val="multilevel"/>
    <w:tmpl w:val="0000004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2">
    <w:nsid w:val="0000004D"/>
    <w:multiLevelType w:val="multilevel"/>
    <w:tmpl w:val="0000004C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3">
    <w:nsid w:val="0000004F"/>
    <w:multiLevelType w:val="multilevel"/>
    <w:tmpl w:val="0000004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4">
    <w:nsid w:val="00000053"/>
    <w:multiLevelType w:val="multilevel"/>
    <w:tmpl w:val="0000005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5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49F780F"/>
    <w:multiLevelType w:val="hybridMultilevel"/>
    <w:tmpl w:val="0068E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3">
    <w:nsid w:val="08A55BD9"/>
    <w:multiLevelType w:val="hybridMultilevel"/>
    <w:tmpl w:val="0D1C6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083058"/>
    <w:multiLevelType w:val="hybridMultilevel"/>
    <w:tmpl w:val="C54A1AC4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296DC4"/>
    <w:multiLevelType w:val="hybridMultilevel"/>
    <w:tmpl w:val="976226AC"/>
    <w:lvl w:ilvl="0" w:tplc="FB98B7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F223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A95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C64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AFA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38E2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18FE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806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32A9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1C73C13"/>
    <w:multiLevelType w:val="hybridMultilevel"/>
    <w:tmpl w:val="C2421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2BC7C40"/>
    <w:multiLevelType w:val="hybridMultilevel"/>
    <w:tmpl w:val="FD122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ED525E"/>
    <w:multiLevelType w:val="hybridMultilevel"/>
    <w:tmpl w:val="0EB2076E"/>
    <w:lvl w:ilvl="0" w:tplc="8BC23C8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0313B4"/>
    <w:multiLevelType w:val="hybridMultilevel"/>
    <w:tmpl w:val="0D3643F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3B07221"/>
    <w:multiLevelType w:val="hybridMultilevel"/>
    <w:tmpl w:val="DBA6F7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46ACF00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BD97A84"/>
    <w:multiLevelType w:val="hybridMultilevel"/>
    <w:tmpl w:val="0A70CE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CBF747E"/>
    <w:multiLevelType w:val="hybridMultilevel"/>
    <w:tmpl w:val="89F277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1D534036"/>
    <w:multiLevelType w:val="hybridMultilevel"/>
    <w:tmpl w:val="3D58BA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4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5B7076F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E250F8E"/>
    <w:multiLevelType w:val="hybridMultilevel"/>
    <w:tmpl w:val="DDBE7610"/>
    <w:lvl w:ilvl="0" w:tplc="427041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2E9C6126"/>
    <w:multiLevelType w:val="hybridMultilevel"/>
    <w:tmpl w:val="5D340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3">
    <w:nsid w:val="31780900"/>
    <w:multiLevelType w:val="hybridMultilevel"/>
    <w:tmpl w:val="76AC2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211671B"/>
    <w:multiLevelType w:val="hybridMultilevel"/>
    <w:tmpl w:val="8B049A7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5">
    <w:nsid w:val="33783F91"/>
    <w:multiLevelType w:val="hybridMultilevel"/>
    <w:tmpl w:val="0D1C6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446205F"/>
    <w:multiLevelType w:val="hybridMultilevel"/>
    <w:tmpl w:val="C352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8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9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0">
    <w:nsid w:val="3E6E4BD7"/>
    <w:multiLevelType w:val="hybridMultilevel"/>
    <w:tmpl w:val="5C72D8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460F7D5F"/>
    <w:multiLevelType w:val="multilevel"/>
    <w:tmpl w:val="D828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48367172"/>
    <w:multiLevelType w:val="hybridMultilevel"/>
    <w:tmpl w:val="FFEE074C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CDC566D"/>
    <w:multiLevelType w:val="hybridMultilevel"/>
    <w:tmpl w:val="903A9708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E9E575C"/>
    <w:multiLevelType w:val="hybridMultilevel"/>
    <w:tmpl w:val="CEC4C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147D8B"/>
    <w:multiLevelType w:val="hybridMultilevel"/>
    <w:tmpl w:val="171E3D12"/>
    <w:lvl w:ilvl="0" w:tplc="1F4E5D8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59">
    <w:nsid w:val="5106289B"/>
    <w:multiLevelType w:val="hybridMultilevel"/>
    <w:tmpl w:val="0D1C6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2E731BB"/>
    <w:multiLevelType w:val="hybridMultilevel"/>
    <w:tmpl w:val="1FDC8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5">
    <w:nsid w:val="5BED5BA6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E3B3A69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F3E104C"/>
    <w:multiLevelType w:val="hybridMultilevel"/>
    <w:tmpl w:val="C598D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1C803D1"/>
    <w:multiLevelType w:val="hybridMultilevel"/>
    <w:tmpl w:val="5058A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1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81D5EB7"/>
    <w:multiLevelType w:val="hybridMultilevel"/>
    <w:tmpl w:val="9A7E3E6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6AB741A7"/>
    <w:multiLevelType w:val="hybridMultilevel"/>
    <w:tmpl w:val="EB581C9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5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1C31BAF"/>
    <w:multiLevelType w:val="hybridMultilevel"/>
    <w:tmpl w:val="6AE68E0A"/>
    <w:lvl w:ilvl="0" w:tplc="42704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9E0615B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A210A24"/>
    <w:multiLevelType w:val="hybridMultilevel"/>
    <w:tmpl w:val="92BA5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2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41"/>
  </w:num>
  <w:num w:numId="3">
    <w:abstractNumId w:val="15"/>
  </w:num>
  <w:num w:numId="4">
    <w:abstractNumId w:val="24"/>
  </w:num>
  <w:num w:numId="5">
    <w:abstractNumId w:val="33"/>
  </w:num>
  <w:num w:numId="6">
    <w:abstractNumId w:val="64"/>
  </w:num>
  <w:num w:numId="7">
    <w:abstractNumId w:val="47"/>
  </w:num>
  <w:num w:numId="8">
    <w:abstractNumId w:val="16"/>
  </w:num>
  <w:num w:numId="9">
    <w:abstractNumId w:val="48"/>
  </w:num>
  <w:num w:numId="10">
    <w:abstractNumId w:val="42"/>
  </w:num>
  <w:num w:numId="11">
    <w:abstractNumId w:val="17"/>
  </w:num>
  <w:num w:numId="12">
    <w:abstractNumId w:val="32"/>
  </w:num>
  <w:num w:numId="13">
    <w:abstractNumId w:val="69"/>
  </w:num>
  <w:num w:numId="14">
    <w:abstractNumId w:val="6"/>
  </w:num>
  <w:num w:numId="15">
    <w:abstractNumId w:val="60"/>
  </w:num>
  <w:num w:numId="16">
    <w:abstractNumId w:val="8"/>
  </w:num>
  <w:num w:numId="17">
    <w:abstractNumId w:val="68"/>
  </w:num>
  <w:num w:numId="18">
    <w:abstractNumId w:val="7"/>
  </w:num>
  <w:num w:numId="19">
    <w:abstractNumId w:val="28"/>
  </w:num>
  <w:num w:numId="20">
    <w:abstractNumId w:val="27"/>
  </w:num>
  <w:num w:numId="21">
    <w:abstractNumId w:val="38"/>
  </w:num>
  <w:num w:numId="22">
    <w:abstractNumId w:val="37"/>
  </w:num>
  <w:num w:numId="23">
    <w:abstractNumId w:val="71"/>
  </w:num>
  <w:num w:numId="24">
    <w:abstractNumId w:val="18"/>
  </w:num>
  <w:num w:numId="25">
    <w:abstractNumId w:val="12"/>
  </w:num>
  <w:num w:numId="26">
    <w:abstractNumId w:val="81"/>
  </w:num>
  <w:num w:numId="27">
    <w:abstractNumId w:val="75"/>
  </w:num>
  <w:num w:numId="28">
    <w:abstractNumId w:val="39"/>
  </w:num>
  <w:num w:numId="29">
    <w:abstractNumId w:val="82"/>
  </w:num>
  <w:num w:numId="30">
    <w:abstractNumId w:val="77"/>
  </w:num>
  <w:num w:numId="31">
    <w:abstractNumId w:val="11"/>
  </w:num>
  <w:num w:numId="32">
    <w:abstractNumId w:val="83"/>
  </w:num>
  <w:num w:numId="33">
    <w:abstractNumId w:val="52"/>
  </w:num>
  <w:num w:numId="34">
    <w:abstractNumId w:val="63"/>
  </w:num>
  <w:num w:numId="35">
    <w:abstractNumId w:val="23"/>
  </w:num>
  <w:num w:numId="36">
    <w:abstractNumId w:val="62"/>
  </w:num>
  <w:num w:numId="37">
    <w:abstractNumId w:val="26"/>
  </w:num>
  <w:num w:numId="38">
    <w:abstractNumId w:val="80"/>
  </w:num>
  <w:num w:numId="39">
    <w:abstractNumId w:val="0"/>
  </w:num>
  <w:num w:numId="40">
    <w:abstractNumId w:val="1"/>
  </w:num>
  <w:num w:numId="41">
    <w:abstractNumId w:val="2"/>
  </w:num>
  <w:num w:numId="42">
    <w:abstractNumId w:val="3"/>
  </w:num>
  <w:num w:numId="43">
    <w:abstractNumId w:val="4"/>
  </w:num>
  <w:num w:numId="44">
    <w:abstractNumId w:val="70"/>
  </w:num>
  <w:num w:numId="45">
    <w:abstractNumId w:val="40"/>
  </w:num>
  <w:num w:numId="46">
    <w:abstractNumId w:val="44"/>
  </w:num>
  <w:num w:numId="4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6"/>
  </w:num>
  <w:num w:numId="53">
    <w:abstractNumId w:val="25"/>
  </w:num>
  <w:num w:numId="54">
    <w:abstractNumId w:val="49"/>
  </w:num>
  <w:num w:numId="55">
    <w:abstractNumId w:val="19"/>
  </w:num>
  <w:num w:numId="56">
    <w:abstractNumId w:val="73"/>
  </w:num>
  <w:num w:numId="57">
    <w:abstractNumId w:val="34"/>
  </w:num>
  <w:num w:numId="58">
    <w:abstractNumId w:val="51"/>
  </w:num>
  <w:num w:numId="59">
    <w:abstractNumId w:val="5"/>
  </w:num>
  <w:num w:numId="60">
    <w:abstractNumId w:val="10"/>
  </w:num>
  <w:num w:numId="61">
    <w:abstractNumId w:val="36"/>
  </w:num>
  <w:num w:numId="62">
    <w:abstractNumId w:val="74"/>
  </w:num>
  <w:num w:numId="63">
    <w:abstractNumId w:val="53"/>
  </w:num>
  <w:num w:numId="64">
    <w:abstractNumId w:val="55"/>
  </w:num>
  <w:num w:numId="65">
    <w:abstractNumId w:val="30"/>
  </w:num>
  <w:num w:numId="66">
    <w:abstractNumId w:val="31"/>
  </w:num>
  <w:num w:numId="67">
    <w:abstractNumId w:val="78"/>
  </w:num>
  <w:num w:numId="68">
    <w:abstractNumId w:val="67"/>
  </w:num>
  <w:num w:numId="69">
    <w:abstractNumId w:val="20"/>
  </w:num>
  <w:num w:numId="70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8"/>
  </w:num>
  <w:num w:numId="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1"/>
  </w:num>
  <w:num w:numId="78">
    <w:abstractNumId w:val="79"/>
  </w:num>
  <w:num w:numId="79">
    <w:abstractNumId w:val="65"/>
  </w:num>
  <w:num w:numId="80">
    <w:abstractNumId w:val="35"/>
  </w:num>
  <w:num w:numId="81">
    <w:abstractNumId w:val="66"/>
  </w:num>
  <w:num w:numId="82">
    <w:abstractNumId w:val="59"/>
  </w:num>
  <w:num w:numId="83">
    <w:abstractNumId w:val="45"/>
  </w:num>
  <w:num w:numId="84">
    <w:abstractNumId w:val="13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4DC9"/>
    <w:rsid w:val="000139D3"/>
    <w:rsid w:val="00020B1A"/>
    <w:rsid w:val="00021685"/>
    <w:rsid w:val="00033FE7"/>
    <w:rsid w:val="000340B2"/>
    <w:rsid w:val="00036BEC"/>
    <w:rsid w:val="00043AC8"/>
    <w:rsid w:val="00046245"/>
    <w:rsid w:val="00051581"/>
    <w:rsid w:val="00055C42"/>
    <w:rsid w:val="00066DE7"/>
    <w:rsid w:val="00074FE0"/>
    <w:rsid w:val="00087EAE"/>
    <w:rsid w:val="000A3848"/>
    <w:rsid w:val="000B0377"/>
    <w:rsid w:val="000C0156"/>
    <w:rsid w:val="000C1FC9"/>
    <w:rsid w:val="000C313E"/>
    <w:rsid w:val="000C7CA3"/>
    <w:rsid w:val="000D4762"/>
    <w:rsid w:val="000D4F1F"/>
    <w:rsid w:val="000E18DD"/>
    <w:rsid w:val="000E6860"/>
    <w:rsid w:val="000F0C9A"/>
    <w:rsid w:val="000F144A"/>
    <w:rsid w:val="0010069F"/>
    <w:rsid w:val="00113504"/>
    <w:rsid w:val="00114B39"/>
    <w:rsid w:val="001155DE"/>
    <w:rsid w:val="00115E07"/>
    <w:rsid w:val="001169D2"/>
    <w:rsid w:val="00121BF6"/>
    <w:rsid w:val="0012248E"/>
    <w:rsid w:val="00131156"/>
    <w:rsid w:val="00142FB4"/>
    <w:rsid w:val="001462D1"/>
    <w:rsid w:val="00153DA8"/>
    <w:rsid w:val="00154160"/>
    <w:rsid w:val="00155647"/>
    <w:rsid w:val="00166DF2"/>
    <w:rsid w:val="001779C0"/>
    <w:rsid w:val="0018507F"/>
    <w:rsid w:val="00187F16"/>
    <w:rsid w:val="001A1A28"/>
    <w:rsid w:val="001A1DC6"/>
    <w:rsid w:val="001A3F34"/>
    <w:rsid w:val="001B52A0"/>
    <w:rsid w:val="001B5FE0"/>
    <w:rsid w:val="001C1262"/>
    <w:rsid w:val="001C1F54"/>
    <w:rsid w:val="001C7671"/>
    <w:rsid w:val="001C793D"/>
    <w:rsid w:val="001D0F5F"/>
    <w:rsid w:val="001D4DCE"/>
    <w:rsid w:val="001D4FA4"/>
    <w:rsid w:val="001D7423"/>
    <w:rsid w:val="001F260A"/>
    <w:rsid w:val="001F4645"/>
    <w:rsid w:val="00212171"/>
    <w:rsid w:val="00217E11"/>
    <w:rsid w:val="00225C15"/>
    <w:rsid w:val="00234E95"/>
    <w:rsid w:val="002403A9"/>
    <w:rsid w:val="002577EA"/>
    <w:rsid w:val="00257F0E"/>
    <w:rsid w:val="0026113D"/>
    <w:rsid w:val="00263A3B"/>
    <w:rsid w:val="00265682"/>
    <w:rsid w:val="002668D1"/>
    <w:rsid w:val="00280B4E"/>
    <w:rsid w:val="00281336"/>
    <w:rsid w:val="00285AA9"/>
    <w:rsid w:val="00290AEE"/>
    <w:rsid w:val="00296AED"/>
    <w:rsid w:val="00297356"/>
    <w:rsid w:val="00297698"/>
    <w:rsid w:val="002A19E7"/>
    <w:rsid w:val="002A1BF6"/>
    <w:rsid w:val="002A289A"/>
    <w:rsid w:val="002A3B53"/>
    <w:rsid w:val="002A66DE"/>
    <w:rsid w:val="002A7787"/>
    <w:rsid w:val="002B1A10"/>
    <w:rsid w:val="002B5A17"/>
    <w:rsid w:val="002B5FBC"/>
    <w:rsid w:val="002C21F8"/>
    <w:rsid w:val="002C56F9"/>
    <w:rsid w:val="002C73FF"/>
    <w:rsid w:val="002D4291"/>
    <w:rsid w:val="002D6E28"/>
    <w:rsid w:val="002E6FE9"/>
    <w:rsid w:val="002F5BAC"/>
    <w:rsid w:val="002F68B3"/>
    <w:rsid w:val="002F70E7"/>
    <w:rsid w:val="00300082"/>
    <w:rsid w:val="0030377A"/>
    <w:rsid w:val="00321990"/>
    <w:rsid w:val="003224E1"/>
    <w:rsid w:val="00322B1B"/>
    <w:rsid w:val="0032683D"/>
    <w:rsid w:val="00326C2B"/>
    <w:rsid w:val="003311A2"/>
    <w:rsid w:val="00334612"/>
    <w:rsid w:val="00334DC9"/>
    <w:rsid w:val="00355F4D"/>
    <w:rsid w:val="00361944"/>
    <w:rsid w:val="00364C37"/>
    <w:rsid w:val="00365ADF"/>
    <w:rsid w:val="0036606D"/>
    <w:rsid w:val="00366F6A"/>
    <w:rsid w:val="00382E54"/>
    <w:rsid w:val="003831EE"/>
    <w:rsid w:val="003855E5"/>
    <w:rsid w:val="0038786D"/>
    <w:rsid w:val="00395C92"/>
    <w:rsid w:val="003978D5"/>
    <w:rsid w:val="003A2377"/>
    <w:rsid w:val="003A4429"/>
    <w:rsid w:val="003A7960"/>
    <w:rsid w:val="003A7C85"/>
    <w:rsid w:val="003B444A"/>
    <w:rsid w:val="003C1A20"/>
    <w:rsid w:val="003C2C72"/>
    <w:rsid w:val="003E0F36"/>
    <w:rsid w:val="003F1B37"/>
    <w:rsid w:val="003F4961"/>
    <w:rsid w:val="003F4F36"/>
    <w:rsid w:val="003F6768"/>
    <w:rsid w:val="00403D6B"/>
    <w:rsid w:val="00422523"/>
    <w:rsid w:val="00423123"/>
    <w:rsid w:val="004273E4"/>
    <w:rsid w:val="00431419"/>
    <w:rsid w:val="00432932"/>
    <w:rsid w:val="00441A09"/>
    <w:rsid w:val="00445B9A"/>
    <w:rsid w:val="00451B36"/>
    <w:rsid w:val="0045249C"/>
    <w:rsid w:val="00453806"/>
    <w:rsid w:val="00461B9D"/>
    <w:rsid w:val="00472A94"/>
    <w:rsid w:val="0047316C"/>
    <w:rsid w:val="00473967"/>
    <w:rsid w:val="0047687B"/>
    <w:rsid w:val="00487908"/>
    <w:rsid w:val="00494280"/>
    <w:rsid w:val="004A207C"/>
    <w:rsid w:val="004B46F7"/>
    <w:rsid w:val="004B6248"/>
    <w:rsid w:val="004C1017"/>
    <w:rsid w:val="004C64D3"/>
    <w:rsid w:val="004C7694"/>
    <w:rsid w:val="004D764D"/>
    <w:rsid w:val="004F1487"/>
    <w:rsid w:val="004F16C4"/>
    <w:rsid w:val="004F29FB"/>
    <w:rsid w:val="004F50AF"/>
    <w:rsid w:val="00503F54"/>
    <w:rsid w:val="00507EE0"/>
    <w:rsid w:val="0051108E"/>
    <w:rsid w:val="00512080"/>
    <w:rsid w:val="00512C62"/>
    <w:rsid w:val="00513FE4"/>
    <w:rsid w:val="00514264"/>
    <w:rsid w:val="00514D73"/>
    <w:rsid w:val="00540BFF"/>
    <w:rsid w:val="00544D1E"/>
    <w:rsid w:val="00546D76"/>
    <w:rsid w:val="0054774E"/>
    <w:rsid w:val="00557C24"/>
    <w:rsid w:val="00570230"/>
    <w:rsid w:val="005709CD"/>
    <w:rsid w:val="00571041"/>
    <w:rsid w:val="00572579"/>
    <w:rsid w:val="00572F16"/>
    <w:rsid w:val="0057392E"/>
    <w:rsid w:val="0057722B"/>
    <w:rsid w:val="00581224"/>
    <w:rsid w:val="005940AB"/>
    <w:rsid w:val="005A0B8A"/>
    <w:rsid w:val="005A3ABC"/>
    <w:rsid w:val="005B0211"/>
    <w:rsid w:val="005B7A51"/>
    <w:rsid w:val="005E5619"/>
    <w:rsid w:val="005E72BA"/>
    <w:rsid w:val="005F27A9"/>
    <w:rsid w:val="005F35F5"/>
    <w:rsid w:val="0061674B"/>
    <w:rsid w:val="0062634C"/>
    <w:rsid w:val="00627B29"/>
    <w:rsid w:val="006303B8"/>
    <w:rsid w:val="00633ABF"/>
    <w:rsid w:val="00641B6B"/>
    <w:rsid w:val="00664EFA"/>
    <w:rsid w:val="006706C4"/>
    <w:rsid w:val="00674604"/>
    <w:rsid w:val="00677081"/>
    <w:rsid w:val="0067774C"/>
    <w:rsid w:val="00684106"/>
    <w:rsid w:val="00684977"/>
    <w:rsid w:val="00685130"/>
    <w:rsid w:val="0069122D"/>
    <w:rsid w:val="00691F3B"/>
    <w:rsid w:val="00693868"/>
    <w:rsid w:val="006945A3"/>
    <w:rsid w:val="00695EC1"/>
    <w:rsid w:val="00696727"/>
    <w:rsid w:val="00696BC6"/>
    <w:rsid w:val="00697533"/>
    <w:rsid w:val="006A3942"/>
    <w:rsid w:val="006A4742"/>
    <w:rsid w:val="006B6E1D"/>
    <w:rsid w:val="006C1747"/>
    <w:rsid w:val="006C2DA8"/>
    <w:rsid w:val="006C791E"/>
    <w:rsid w:val="006D1030"/>
    <w:rsid w:val="006D6A9D"/>
    <w:rsid w:val="00703104"/>
    <w:rsid w:val="00703282"/>
    <w:rsid w:val="00713281"/>
    <w:rsid w:val="0071389E"/>
    <w:rsid w:val="00714536"/>
    <w:rsid w:val="0072297E"/>
    <w:rsid w:val="0074486E"/>
    <w:rsid w:val="0074760D"/>
    <w:rsid w:val="007513CF"/>
    <w:rsid w:val="007541BB"/>
    <w:rsid w:val="007568AF"/>
    <w:rsid w:val="007815F5"/>
    <w:rsid w:val="00784395"/>
    <w:rsid w:val="00792C5F"/>
    <w:rsid w:val="007A7091"/>
    <w:rsid w:val="007C0240"/>
    <w:rsid w:val="007C794F"/>
    <w:rsid w:val="007E50D4"/>
    <w:rsid w:val="007F5F82"/>
    <w:rsid w:val="007F6CE3"/>
    <w:rsid w:val="008015A6"/>
    <w:rsid w:val="00801D9A"/>
    <w:rsid w:val="0080339A"/>
    <w:rsid w:val="0081410A"/>
    <w:rsid w:val="00823864"/>
    <w:rsid w:val="008242E4"/>
    <w:rsid w:val="00831057"/>
    <w:rsid w:val="00832C48"/>
    <w:rsid w:val="008332DF"/>
    <w:rsid w:val="0084334B"/>
    <w:rsid w:val="00850CC1"/>
    <w:rsid w:val="00853146"/>
    <w:rsid w:val="00861604"/>
    <w:rsid w:val="00865521"/>
    <w:rsid w:val="00866AFD"/>
    <w:rsid w:val="00867641"/>
    <w:rsid w:val="0087280B"/>
    <w:rsid w:val="008730BB"/>
    <w:rsid w:val="008776CD"/>
    <w:rsid w:val="0088265E"/>
    <w:rsid w:val="0088534C"/>
    <w:rsid w:val="00885D74"/>
    <w:rsid w:val="00886D44"/>
    <w:rsid w:val="00896F1C"/>
    <w:rsid w:val="008A3653"/>
    <w:rsid w:val="008A4A55"/>
    <w:rsid w:val="008A5769"/>
    <w:rsid w:val="008B1DF0"/>
    <w:rsid w:val="008B42C7"/>
    <w:rsid w:val="008B50EE"/>
    <w:rsid w:val="008B7943"/>
    <w:rsid w:val="008D3163"/>
    <w:rsid w:val="008D407D"/>
    <w:rsid w:val="008D49A7"/>
    <w:rsid w:val="008D62A8"/>
    <w:rsid w:val="008E2781"/>
    <w:rsid w:val="008E6C17"/>
    <w:rsid w:val="008F06D1"/>
    <w:rsid w:val="00900BAC"/>
    <w:rsid w:val="00902DDB"/>
    <w:rsid w:val="00905917"/>
    <w:rsid w:val="009070FB"/>
    <w:rsid w:val="00911773"/>
    <w:rsid w:val="0091183B"/>
    <w:rsid w:val="00911B1C"/>
    <w:rsid w:val="00912ECD"/>
    <w:rsid w:val="00912FDD"/>
    <w:rsid w:val="00914AF1"/>
    <w:rsid w:val="0091626B"/>
    <w:rsid w:val="0091637E"/>
    <w:rsid w:val="00922605"/>
    <w:rsid w:val="00935086"/>
    <w:rsid w:val="0094273A"/>
    <w:rsid w:val="00946F23"/>
    <w:rsid w:val="00950A97"/>
    <w:rsid w:val="00952D92"/>
    <w:rsid w:val="00955384"/>
    <w:rsid w:val="009702F4"/>
    <w:rsid w:val="00972C89"/>
    <w:rsid w:val="0097454F"/>
    <w:rsid w:val="0099178D"/>
    <w:rsid w:val="00992B49"/>
    <w:rsid w:val="009962AB"/>
    <w:rsid w:val="00996F3B"/>
    <w:rsid w:val="009A3F79"/>
    <w:rsid w:val="009A4F18"/>
    <w:rsid w:val="009A6073"/>
    <w:rsid w:val="009B3DF6"/>
    <w:rsid w:val="009C218A"/>
    <w:rsid w:val="009C7D23"/>
    <w:rsid w:val="009D154D"/>
    <w:rsid w:val="009D75B9"/>
    <w:rsid w:val="009D7867"/>
    <w:rsid w:val="009E111A"/>
    <w:rsid w:val="009E5950"/>
    <w:rsid w:val="009E718A"/>
    <w:rsid w:val="009F3915"/>
    <w:rsid w:val="009F3D9D"/>
    <w:rsid w:val="009F4954"/>
    <w:rsid w:val="009F65D2"/>
    <w:rsid w:val="00A01732"/>
    <w:rsid w:val="00A06DE1"/>
    <w:rsid w:val="00A21D0E"/>
    <w:rsid w:val="00A22E7F"/>
    <w:rsid w:val="00A24E03"/>
    <w:rsid w:val="00A252D3"/>
    <w:rsid w:val="00A2637C"/>
    <w:rsid w:val="00A327E4"/>
    <w:rsid w:val="00A43C8B"/>
    <w:rsid w:val="00A44458"/>
    <w:rsid w:val="00A444FF"/>
    <w:rsid w:val="00A5291A"/>
    <w:rsid w:val="00A57E92"/>
    <w:rsid w:val="00A61634"/>
    <w:rsid w:val="00A61DDF"/>
    <w:rsid w:val="00A62652"/>
    <w:rsid w:val="00A63415"/>
    <w:rsid w:val="00A736BB"/>
    <w:rsid w:val="00A74D72"/>
    <w:rsid w:val="00A81241"/>
    <w:rsid w:val="00A81B30"/>
    <w:rsid w:val="00A82905"/>
    <w:rsid w:val="00A9165F"/>
    <w:rsid w:val="00A92258"/>
    <w:rsid w:val="00A95669"/>
    <w:rsid w:val="00A97965"/>
    <w:rsid w:val="00AA27D6"/>
    <w:rsid w:val="00AB242E"/>
    <w:rsid w:val="00AB4140"/>
    <w:rsid w:val="00AB5ACB"/>
    <w:rsid w:val="00AC5413"/>
    <w:rsid w:val="00AC6303"/>
    <w:rsid w:val="00AC7F56"/>
    <w:rsid w:val="00AD2A70"/>
    <w:rsid w:val="00AD66A8"/>
    <w:rsid w:val="00AE5C51"/>
    <w:rsid w:val="00AE699A"/>
    <w:rsid w:val="00AF235F"/>
    <w:rsid w:val="00AF2482"/>
    <w:rsid w:val="00AF44FC"/>
    <w:rsid w:val="00B02469"/>
    <w:rsid w:val="00B02AA3"/>
    <w:rsid w:val="00B05D12"/>
    <w:rsid w:val="00B14018"/>
    <w:rsid w:val="00B31B91"/>
    <w:rsid w:val="00B35203"/>
    <w:rsid w:val="00B357FF"/>
    <w:rsid w:val="00B3704C"/>
    <w:rsid w:val="00B4045A"/>
    <w:rsid w:val="00B42819"/>
    <w:rsid w:val="00B45D2C"/>
    <w:rsid w:val="00B51755"/>
    <w:rsid w:val="00B557A7"/>
    <w:rsid w:val="00B55A61"/>
    <w:rsid w:val="00B614ED"/>
    <w:rsid w:val="00B65DA1"/>
    <w:rsid w:val="00B6671D"/>
    <w:rsid w:val="00B674A8"/>
    <w:rsid w:val="00B676D2"/>
    <w:rsid w:val="00B720F9"/>
    <w:rsid w:val="00B727FC"/>
    <w:rsid w:val="00B74776"/>
    <w:rsid w:val="00B90914"/>
    <w:rsid w:val="00B929EF"/>
    <w:rsid w:val="00BA0875"/>
    <w:rsid w:val="00BA51A3"/>
    <w:rsid w:val="00BB04E7"/>
    <w:rsid w:val="00BB2390"/>
    <w:rsid w:val="00BC59BE"/>
    <w:rsid w:val="00BC5DCA"/>
    <w:rsid w:val="00BD1008"/>
    <w:rsid w:val="00BD2E2F"/>
    <w:rsid w:val="00BE13A2"/>
    <w:rsid w:val="00BF2B3C"/>
    <w:rsid w:val="00BF35C6"/>
    <w:rsid w:val="00BF6AD0"/>
    <w:rsid w:val="00C00262"/>
    <w:rsid w:val="00C04452"/>
    <w:rsid w:val="00C04B32"/>
    <w:rsid w:val="00C0757F"/>
    <w:rsid w:val="00C07B7B"/>
    <w:rsid w:val="00C12396"/>
    <w:rsid w:val="00C17052"/>
    <w:rsid w:val="00C202FF"/>
    <w:rsid w:val="00C30B6B"/>
    <w:rsid w:val="00C345A9"/>
    <w:rsid w:val="00C40EC8"/>
    <w:rsid w:val="00C40FF4"/>
    <w:rsid w:val="00C41A43"/>
    <w:rsid w:val="00C42FCD"/>
    <w:rsid w:val="00C46B43"/>
    <w:rsid w:val="00C64D37"/>
    <w:rsid w:val="00C66FFD"/>
    <w:rsid w:val="00C81A3C"/>
    <w:rsid w:val="00CA5590"/>
    <w:rsid w:val="00CA7339"/>
    <w:rsid w:val="00CB02C5"/>
    <w:rsid w:val="00CB1C33"/>
    <w:rsid w:val="00CB305D"/>
    <w:rsid w:val="00CB50FB"/>
    <w:rsid w:val="00CC74BD"/>
    <w:rsid w:val="00CD29DB"/>
    <w:rsid w:val="00CD4AD6"/>
    <w:rsid w:val="00CD5ADE"/>
    <w:rsid w:val="00CE078B"/>
    <w:rsid w:val="00CE79F4"/>
    <w:rsid w:val="00CF111F"/>
    <w:rsid w:val="00CF55B4"/>
    <w:rsid w:val="00D03E9E"/>
    <w:rsid w:val="00D04EBB"/>
    <w:rsid w:val="00D06B4E"/>
    <w:rsid w:val="00D0743B"/>
    <w:rsid w:val="00D107A2"/>
    <w:rsid w:val="00D1705B"/>
    <w:rsid w:val="00D2490A"/>
    <w:rsid w:val="00D271D9"/>
    <w:rsid w:val="00D27F94"/>
    <w:rsid w:val="00D31244"/>
    <w:rsid w:val="00D34F6C"/>
    <w:rsid w:val="00D36755"/>
    <w:rsid w:val="00D44101"/>
    <w:rsid w:val="00D55F17"/>
    <w:rsid w:val="00D6487C"/>
    <w:rsid w:val="00D666BC"/>
    <w:rsid w:val="00D6769B"/>
    <w:rsid w:val="00D770AF"/>
    <w:rsid w:val="00D80043"/>
    <w:rsid w:val="00D81684"/>
    <w:rsid w:val="00D93A63"/>
    <w:rsid w:val="00DA46D5"/>
    <w:rsid w:val="00DA4D1D"/>
    <w:rsid w:val="00DC178E"/>
    <w:rsid w:val="00DC354B"/>
    <w:rsid w:val="00DC46DC"/>
    <w:rsid w:val="00DC4EA4"/>
    <w:rsid w:val="00DD132B"/>
    <w:rsid w:val="00DD13C9"/>
    <w:rsid w:val="00DD5719"/>
    <w:rsid w:val="00DE7366"/>
    <w:rsid w:val="00DF15BE"/>
    <w:rsid w:val="00DF3412"/>
    <w:rsid w:val="00DF3E14"/>
    <w:rsid w:val="00E03818"/>
    <w:rsid w:val="00E04140"/>
    <w:rsid w:val="00E051EA"/>
    <w:rsid w:val="00E05AD7"/>
    <w:rsid w:val="00E07D4C"/>
    <w:rsid w:val="00E11AA6"/>
    <w:rsid w:val="00E16A70"/>
    <w:rsid w:val="00E202ED"/>
    <w:rsid w:val="00E30976"/>
    <w:rsid w:val="00E34F6D"/>
    <w:rsid w:val="00E35EDE"/>
    <w:rsid w:val="00E37824"/>
    <w:rsid w:val="00E468A0"/>
    <w:rsid w:val="00E475AB"/>
    <w:rsid w:val="00E5083C"/>
    <w:rsid w:val="00E56CDB"/>
    <w:rsid w:val="00E603FB"/>
    <w:rsid w:val="00E60D51"/>
    <w:rsid w:val="00E66A0A"/>
    <w:rsid w:val="00E830DC"/>
    <w:rsid w:val="00E83C67"/>
    <w:rsid w:val="00E850B1"/>
    <w:rsid w:val="00E86969"/>
    <w:rsid w:val="00E8775B"/>
    <w:rsid w:val="00E9712A"/>
    <w:rsid w:val="00EA30F4"/>
    <w:rsid w:val="00EA35D9"/>
    <w:rsid w:val="00EA6377"/>
    <w:rsid w:val="00EC363E"/>
    <w:rsid w:val="00ED2593"/>
    <w:rsid w:val="00EE3449"/>
    <w:rsid w:val="00EE56E1"/>
    <w:rsid w:val="00EF17C0"/>
    <w:rsid w:val="00EF2861"/>
    <w:rsid w:val="00EF2D79"/>
    <w:rsid w:val="00EF4633"/>
    <w:rsid w:val="00F006CA"/>
    <w:rsid w:val="00F025C1"/>
    <w:rsid w:val="00F03639"/>
    <w:rsid w:val="00F115A1"/>
    <w:rsid w:val="00F148A1"/>
    <w:rsid w:val="00F35651"/>
    <w:rsid w:val="00F3680F"/>
    <w:rsid w:val="00F37415"/>
    <w:rsid w:val="00F4020D"/>
    <w:rsid w:val="00F4212A"/>
    <w:rsid w:val="00F42EE5"/>
    <w:rsid w:val="00F4339A"/>
    <w:rsid w:val="00F465CA"/>
    <w:rsid w:val="00F56A94"/>
    <w:rsid w:val="00F576A8"/>
    <w:rsid w:val="00F65399"/>
    <w:rsid w:val="00F67046"/>
    <w:rsid w:val="00F7208B"/>
    <w:rsid w:val="00F761FC"/>
    <w:rsid w:val="00F77A27"/>
    <w:rsid w:val="00F8089D"/>
    <w:rsid w:val="00F82F9D"/>
    <w:rsid w:val="00F976F2"/>
    <w:rsid w:val="00FA02E0"/>
    <w:rsid w:val="00FB050F"/>
    <w:rsid w:val="00FB08DA"/>
    <w:rsid w:val="00FB11EE"/>
    <w:rsid w:val="00FB5DF9"/>
    <w:rsid w:val="00FD566D"/>
    <w:rsid w:val="00FE63F7"/>
    <w:rsid w:val="00FF03BB"/>
    <w:rsid w:val="00FF5AE8"/>
    <w:rsid w:val="00FF5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92"/>
  </w:style>
  <w:style w:type="paragraph" w:styleId="1">
    <w:name w:val="heading 1"/>
    <w:basedOn w:val="a"/>
    <w:link w:val="10"/>
    <w:uiPriority w:val="9"/>
    <w:qFormat/>
    <w:rsid w:val="00334D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34D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34D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4">
    <w:name w:val="heading 4"/>
    <w:basedOn w:val="a"/>
    <w:link w:val="40"/>
    <w:uiPriority w:val="9"/>
    <w:qFormat/>
    <w:rsid w:val="00334D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334DC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link w:val="60"/>
    <w:uiPriority w:val="9"/>
    <w:qFormat/>
    <w:rsid w:val="00334DC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D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34DC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34DC9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334DC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334DC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334DC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aliases w:val="Знак Знак1"/>
    <w:basedOn w:val="a"/>
    <w:unhideWhenUsed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vcountercontain">
    <w:name w:val="jvcounter_contain"/>
    <w:basedOn w:val="a"/>
    <w:rsid w:val="00334DC9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B3F6"/>
      <w:sz w:val="21"/>
      <w:szCs w:val="21"/>
    </w:rPr>
  </w:style>
  <w:style w:type="paragraph" w:customStyle="1" w:styleId="jvcounterheadertext">
    <w:name w:val="jvcounter_headertext"/>
    <w:basedOn w:val="a"/>
    <w:rsid w:val="00334DC9"/>
    <w:pPr>
      <w:pBdr>
        <w:bottom w:val="dashed" w:sz="6" w:space="6" w:color="CACACA"/>
      </w:pBdr>
      <w:spacing w:before="100" w:beforeAutospacing="1" w:after="225" w:line="240" w:lineRule="auto"/>
    </w:pPr>
    <w:rPr>
      <w:rFonts w:ascii="Georgia" w:eastAsia="Times New Roman" w:hAnsi="Georgia" w:cs="Times New Roman"/>
      <w:color w:val="00B3F6"/>
      <w:sz w:val="27"/>
      <w:szCs w:val="27"/>
    </w:rPr>
  </w:style>
  <w:style w:type="paragraph" w:customStyle="1" w:styleId="digitstype">
    <w:name w:val="digitstype"/>
    <w:basedOn w:val="a"/>
    <w:rsid w:val="00334DC9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nterday">
    <w:name w:val="counterday"/>
    <w:basedOn w:val="a"/>
    <w:rsid w:val="00334DC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vcounteralldays">
    <w:name w:val="jvcounter_alldays"/>
    <w:basedOn w:val="a"/>
    <w:rsid w:val="00334DC9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nteronline">
    <w:name w:val="counteronline"/>
    <w:basedOn w:val="a"/>
    <w:rsid w:val="00334DC9"/>
    <w:pPr>
      <w:pBdr>
        <w:top w:val="dashed" w:sz="6" w:space="11" w:color="CACACA"/>
      </w:pBdr>
      <w:spacing w:after="75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ghlight">
    <w:name w:val="highlight"/>
    <w:basedOn w:val="a"/>
    <w:rsid w:val="00334DC9"/>
    <w:pPr>
      <w:shd w:val="clear" w:color="auto" w:fill="E7BC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1F1"/>
      <w:sz w:val="24"/>
      <w:szCs w:val="24"/>
    </w:rPr>
  </w:style>
  <w:style w:type="paragraph" w:customStyle="1" w:styleId="button">
    <w:name w:val="button"/>
    <w:basedOn w:val="a"/>
    <w:rsid w:val="00334DC9"/>
    <w:pPr>
      <w:shd w:val="clear" w:color="auto" w:fill="E7BC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inputbox">
    <w:name w:val="inputbox"/>
    <w:basedOn w:val="a"/>
    <w:rsid w:val="00334DC9"/>
    <w:pPr>
      <w:shd w:val="clear" w:color="auto" w:fill="E7BC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agewidth">
    <w:name w:val="pagewidth"/>
    <w:basedOn w:val="a"/>
    <w:rsid w:val="00334DC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igation">
    <w:name w:val="navigation"/>
    <w:basedOn w:val="a"/>
    <w:rsid w:val="00334DC9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showlite">
    <w:name w:val="slideshowlite"/>
    <w:basedOn w:val="a"/>
    <w:rsid w:val="00334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heading">
    <w:name w:val="contentheading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alendar">
    <w:name w:val="calendar"/>
    <w:basedOn w:val="a"/>
    <w:rsid w:val="00334DC9"/>
    <w:pPr>
      <w:shd w:val="clear" w:color="auto" w:fill="E7BC2A"/>
      <w:spacing w:before="100" w:beforeAutospacing="1" w:after="0" w:line="240" w:lineRule="auto"/>
      <w:ind w:right="225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y">
    <w:name w:val="day"/>
    <w:basedOn w:val="a"/>
    <w:rsid w:val="00334DC9"/>
    <w:pPr>
      <w:spacing w:after="75" w:line="240" w:lineRule="auto"/>
    </w:pPr>
    <w:rPr>
      <w:rFonts w:ascii="Times New Roman" w:eastAsia="Times New Roman" w:hAnsi="Times New Roman" w:cs="Times New Roman"/>
      <w:b/>
      <w:bCs/>
      <w:color w:val="FFFFFF"/>
      <w:sz w:val="18"/>
      <w:szCs w:val="18"/>
    </w:rPr>
  </w:style>
  <w:style w:type="paragraph" w:customStyle="1" w:styleId="month">
    <w:name w:val="month"/>
    <w:basedOn w:val="a"/>
    <w:rsid w:val="00334DC9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18"/>
      <w:szCs w:val="18"/>
    </w:rPr>
  </w:style>
  <w:style w:type="paragraph" w:customStyle="1" w:styleId="box">
    <w:name w:val="box"/>
    <w:basedOn w:val="a"/>
    <w:rsid w:val="00334DC9"/>
    <w:pPr>
      <w:spacing w:after="100" w:afterAutospacing="1" w:line="240" w:lineRule="auto"/>
      <w:ind w:left="15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ftb">
    <w:name w:val="ftb"/>
    <w:basedOn w:val="a"/>
    <w:rsid w:val="00334DC9"/>
    <w:pPr>
      <w:spacing w:before="300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7C7C76"/>
      <w:sz w:val="20"/>
      <w:szCs w:val="20"/>
    </w:rPr>
  </w:style>
  <w:style w:type="paragraph" w:customStyle="1" w:styleId="items-leading">
    <w:name w:val="items-leading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s-row">
    <w:name w:val="items-row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separator">
    <w:name w:val="item-separator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page">
    <w:name w:val="item-page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title">
    <w:name w:val="item-title"/>
    <w:basedOn w:val="a"/>
    <w:rsid w:val="00334DC9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customStyle="1" w:styleId="items-more">
    <w:name w:val="items-more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nter">
    <w:name w:val="counter"/>
    <w:basedOn w:val="a"/>
    <w:rsid w:val="00334DC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ination">
    <w:name w:val="pagination"/>
    <w:basedOn w:val="a"/>
    <w:rsid w:val="00334DC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Название объекта1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uletablemenu">
    <w:name w:val="moduletable_menu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uletable">
    <w:name w:val="moduletable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">
    <w:name w:val="item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button">
    <w:name w:val="top_button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tion1">
    <w:name w:val="caption1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uletablemenu1">
    <w:name w:val="moduletable_menu1"/>
    <w:basedOn w:val="a"/>
    <w:rsid w:val="00334DC9"/>
    <w:pPr>
      <w:pBdr>
        <w:top w:val="single" w:sz="6" w:space="0" w:color="E7E7E2"/>
        <w:left w:val="single" w:sz="6" w:space="15" w:color="E7E7E2"/>
        <w:bottom w:val="single" w:sz="6" w:space="15" w:color="E7E7E2"/>
        <w:right w:val="single" w:sz="6" w:space="15" w:color="E7E7E2"/>
      </w:pBdr>
      <w:shd w:val="clear" w:color="auto" w:fill="F1F3F5"/>
      <w:spacing w:before="100" w:beforeAutospacing="1" w:after="30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moduletable1">
    <w:name w:val="moduletable1"/>
    <w:basedOn w:val="a"/>
    <w:rsid w:val="00334DC9"/>
    <w:pPr>
      <w:pBdr>
        <w:top w:val="single" w:sz="6" w:space="0" w:color="E7E7E2"/>
        <w:left w:val="single" w:sz="6" w:space="15" w:color="E7E7E2"/>
        <w:bottom w:val="single" w:sz="6" w:space="15" w:color="E7E7E2"/>
        <w:right w:val="single" w:sz="6" w:space="15" w:color="E7E7E2"/>
      </w:pBdr>
      <w:shd w:val="clear" w:color="auto" w:fill="F1F3F5"/>
      <w:spacing w:before="100" w:beforeAutospacing="1" w:after="30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moduletablemenu2">
    <w:name w:val="moduletable_menu2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moduletable2">
    <w:name w:val="moduletable2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item1">
    <w:name w:val="item1"/>
    <w:basedOn w:val="a"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con-print">
    <w:name w:val="icon-print"/>
    <w:basedOn w:val="a0"/>
    <w:rsid w:val="00334DC9"/>
  </w:style>
  <w:style w:type="character" w:customStyle="1" w:styleId="icon-envelope">
    <w:name w:val="icon-envelope"/>
    <w:basedOn w:val="a0"/>
    <w:rsid w:val="00334DC9"/>
  </w:style>
  <w:style w:type="character" w:customStyle="1" w:styleId="a4">
    <w:name w:val="Основной текст с отступом Знак"/>
    <w:basedOn w:val="a0"/>
    <w:link w:val="a5"/>
    <w:uiPriority w:val="99"/>
    <w:semiHidden/>
    <w:rsid w:val="00334DC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4"/>
    <w:uiPriority w:val="99"/>
    <w:semiHidden/>
    <w:unhideWhenUsed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Красная строка 2 Знак"/>
    <w:basedOn w:val="a4"/>
    <w:link w:val="22"/>
    <w:uiPriority w:val="99"/>
    <w:semiHidden/>
    <w:rsid w:val="00334DC9"/>
  </w:style>
  <w:style w:type="paragraph" w:styleId="22">
    <w:name w:val="Body Text First Indent 2"/>
    <w:basedOn w:val="a"/>
    <w:link w:val="21"/>
    <w:uiPriority w:val="99"/>
    <w:semiHidden/>
    <w:unhideWhenUsed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334DC9"/>
    <w:rPr>
      <w:b/>
      <w:bCs/>
    </w:rPr>
  </w:style>
  <w:style w:type="character" w:styleId="a7">
    <w:name w:val="Emphasis"/>
    <w:basedOn w:val="a0"/>
    <w:qFormat/>
    <w:rsid w:val="00334DC9"/>
    <w:rPr>
      <w:i/>
      <w:iCs/>
    </w:rPr>
  </w:style>
  <w:style w:type="paragraph" w:styleId="23">
    <w:name w:val="List 2"/>
    <w:basedOn w:val="a"/>
    <w:uiPriority w:val="99"/>
    <w:unhideWhenUsed/>
    <w:rsid w:val="0033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9"/>
    <w:uiPriority w:val="99"/>
    <w:semiHidden/>
    <w:rsid w:val="00334DC9"/>
    <w:rPr>
      <w:rFonts w:eastAsiaTheme="minorHAnsi"/>
      <w:lang w:eastAsia="en-US"/>
    </w:rPr>
  </w:style>
  <w:style w:type="paragraph" w:styleId="a9">
    <w:name w:val="header"/>
    <w:basedOn w:val="a"/>
    <w:link w:val="a8"/>
    <w:uiPriority w:val="99"/>
    <w:semiHidden/>
    <w:unhideWhenUsed/>
    <w:rsid w:val="00334DC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unhideWhenUsed/>
    <w:rsid w:val="00334DC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334DC9"/>
    <w:rPr>
      <w:rFonts w:eastAsiaTheme="minorHAnsi"/>
      <w:lang w:eastAsia="en-US"/>
    </w:rPr>
  </w:style>
  <w:style w:type="paragraph" w:styleId="ac">
    <w:name w:val="List Paragraph"/>
    <w:basedOn w:val="a"/>
    <w:uiPriority w:val="34"/>
    <w:qFormat/>
    <w:rsid w:val="00334DC9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334DC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e"/>
    <w:rsid w:val="00334DC9"/>
    <w:rPr>
      <w:rFonts w:eastAsiaTheme="minorHAnsi"/>
      <w:lang w:eastAsia="en-US"/>
    </w:rPr>
  </w:style>
  <w:style w:type="paragraph" w:styleId="ae">
    <w:name w:val="Body Text"/>
    <w:basedOn w:val="a"/>
    <w:link w:val="ad"/>
    <w:uiPriority w:val="99"/>
    <w:semiHidden/>
    <w:unhideWhenUsed/>
    <w:rsid w:val="00334DC9"/>
    <w:pPr>
      <w:spacing w:after="120"/>
    </w:pPr>
    <w:rPr>
      <w:rFonts w:eastAsiaTheme="minorHAnsi"/>
      <w:lang w:eastAsia="en-US"/>
    </w:rPr>
  </w:style>
  <w:style w:type="paragraph" w:customStyle="1" w:styleId="ConsPlusNonformat">
    <w:name w:val="ConsPlusNonformat"/>
    <w:rsid w:val="00334D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">
    <w:name w:val="No Spacing"/>
    <w:link w:val="af0"/>
    <w:uiPriority w:val="1"/>
    <w:qFormat/>
    <w:rsid w:val="00334DC9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f0">
    <w:name w:val="Без интервала Знак"/>
    <w:link w:val="af"/>
    <w:uiPriority w:val="1"/>
    <w:rsid w:val="00334DC9"/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bkimgc">
    <w:name w:val="bkimg_c"/>
    <w:rsid w:val="00334DC9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334DC9"/>
    <w:rPr>
      <w:rFonts w:eastAsiaTheme="minorHAnsi"/>
      <w:sz w:val="16"/>
      <w:szCs w:val="16"/>
      <w:lang w:eastAsia="en-US"/>
    </w:rPr>
  </w:style>
  <w:style w:type="paragraph" w:styleId="32">
    <w:name w:val="Body Text Indent 3"/>
    <w:basedOn w:val="a"/>
    <w:link w:val="31"/>
    <w:uiPriority w:val="99"/>
    <w:semiHidden/>
    <w:unhideWhenUsed/>
    <w:rsid w:val="00334DC9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paragraph" w:styleId="24">
    <w:name w:val="Body Text Indent 2"/>
    <w:basedOn w:val="a"/>
    <w:link w:val="25"/>
    <w:rsid w:val="00334DC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334DC9"/>
    <w:rPr>
      <w:rFonts w:ascii="Times New Roman" w:eastAsia="Times New Roman" w:hAnsi="Times New Roman" w:cs="Times New Roman"/>
      <w:sz w:val="24"/>
      <w:szCs w:val="24"/>
    </w:rPr>
  </w:style>
  <w:style w:type="character" w:customStyle="1" w:styleId="51">
    <w:name w:val="Основной текст (5)_"/>
    <w:basedOn w:val="a0"/>
    <w:link w:val="510"/>
    <w:uiPriority w:val="99"/>
    <w:rsid w:val="00334DC9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334DC9"/>
    <w:pPr>
      <w:shd w:val="clear" w:color="auto" w:fill="FFFFFF"/>
      <w:spacing w:before="60" w:after="0" w:line="240" w:lineRule="atLeast"/>
      <w:ind w:hanging="340"/>
    </w:pPr>
    <w:rPr>
      <w:rFonts w:ascii="Times New Roman" w:hAnsi="Times New Roman" w:cs="Times New Roman"/>
      <w:spacing w:val="2"/>
      <w:sz w:val="23"/>
      <w:szCs w:val="23"/>
    </w:rPr>
  </w:style>
  <w:style w:type="character" w:customStyle="1" w:styleId="52">
    <w:name w:val="Основной текст (5)"/>
    <w:basedOn w:val="51"/>
    <w:uiPriority w:val="99"/>
    <w:rsid w:val="00334DC9"/>
    <w:rPr>
      <w:spacing w:val="3"/>
    </w:rPr>
  </w:style>
  <w:style w:type="character" w:customStyle="1" w:styleId="520">
    <w:name w:val="Основной текст (5) + Курсив2"/>
    <w:basedOn w:val="51"/>
    <w:uiPriority w:val="99"/>
    <w:rsid w:val="00334DC9"/>
    <w:rPr>
      <w:i/>
      <w:iCs/>
    </w:rPr>
  </w:style>
  <w:style w:type="character" w:customStyle="1" w:styleId="55">
    <w:name w:val="Основной текст (5) + Полужирный5"/>
    <w:basedOn w:val="51"/>
    <w:uiPriority w:val="99"/>
    <w:rsid w:val="00334DC9"/>
    <w:rPr>
      <w:b/>
      <w:bCs/>
      <w:spacing w:val="4"/>
    </w:rPr>
  </w:style>
  <w:style w:type="paragraph" w:styleId="af1">
    <w:name w:val="Balloon Text"/>
    <w:basedOn w:val="a"/>
    <w:link w:val="af2"/>
    <w:uiPriority w:val="99"/>
    <w:semiHidden/>
    <w:unhideWhenUsed/>
    <w:rsid w:val="00334DC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334DC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53">
    <w:name w:val="Заголовок №5_"/>
    <w:basedOn w:val="a0"/>
    <w:link w:val="54"/>
    <w:uiPriority w:val="99"/>
    <w:rsid w:val="00334DC9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4">
    <w:name w:val="Заголовок №5"/>
    <w:basedOn w:val="a"/>
    <w:link w:val="53"/>
    <w:uiPriority w:val="99"/>
    <w:rsid w:val="00334DC9"/>
    <w:pPr>
      <w:shd w:val="clear" w:color="auto" w:fill="FFFFFF"/>
      <w:spacing w:before="420" w:after="420" w:line="240" w:lineRule="atLeast"/>
      <w:jc w:val="center"/>
      <w:outlineLvl w:val="4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7">
    <w:name w:val="Основной текст (7)_"/>
    <w:basedOn w:val="a0"/>
    <w:link w:val="70"/>
    <w:uiPriority w:val="99"/>
    <w:rsid w:val="00334DC9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334DC9"/>
    <w:pPr>
      <w:shd w:val="clear" w:color="auto" w:fill="FFFFFF"/>
      <w:spacing w:after="0" w:line="293" w:lineRule="exact"/>
      <w:ind w:hanging="540"/>
    </w:pPr>
    <w:rPr>
      <w:rFonts w:ascii="Times New Roman" w:hAnsi="Times New Roman" w:cs="Times New Roman"/>
      <w:i/>
      <w:iCs/>
      <w:spacing w:val="1"/>
      <w:sz w:val="23"/>
      <w:szCs w:val="23"/>
    </w:rPr>
  </w:style>
  <w:style w:type="character" w:customStyle="1" w:styleId="110">
    <w:name w:val="Основной текст (11)_"/>
    <w:basedOn w:val="a0"/>
    <w:link w:val="111"/>
    <w:uiPriority w:val="99"/>
    <w:locked/>
    <w:rsid w:val="00334DC9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334DC9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112">
    <w:name w:val="Основной текст (11) + Не полужирный"/>
    <w:basedOn w:val="110"/>
    <w:uiPriority w:val="99"/>
    <w:rsid w:val="00334DC9"/>
    <w:rPr>
      <w:spacing w:val="2"/>
    </w:rPr>
  </w:style>
  <w:style w:type="character" w:customStyle="1" w:styleId="521">
    <w:name w:val="Основной текст (5) + Полужирный2"/>
    <w:basedOn w:val="51"/>
    <w:uiPriority w:val="99"/>
    <w:rsid w:val="00334DC9"/>
    <w:rPr>
      <w:b/>
      <w:bCs/>
      <w:spacing w:val="3"/>
    </w:rPr>
  </w:style>
  <w:style w:type="character" w:customStyle="1" w:styleId="71">
    <w:name w:val="Основной текст (7) + Не курсив"/>
    <w:basedOn w:val="7"/>
    <w:uiPriority w:val="99"/>
    <w:rsid w:val="00334DC9"/>
    <w:rPr>
      <w:spacing w:val="2"/>
    </w:rPr>
  </w:style>
  <w:style w:type="character" w:customStyle="1" w:styleId="511">
    <w:name w:val="Основной текст (5) + Курсив1"/>
    <w:basedOn w:val="51"/>
    <w:uiPriority w:val="99"/>
    <w:rsid w:val="00334DC9"/>
    <w:rPr>
      <w:i/>
      <w:iCs/>
      <w:spacing w:val="1"/>
    </w:rPr>
  </w:style>
  <w:style w:type="character" w:customStyle="1" w:styleId="1110">
    <w:name w:val="Основной текст (11) + Не полужирный1"/>
    <w:basedOn w:val="110"/>
    <w:uiPriority w:val="99"/>
    <w:rsid w:val="00334DC9"/>
    <w:rPr>
      <w:spacing w:val="2"/>
    </w:rPr>
  </w:style>
  <w:style w:type="character" w:customStyle="1" w:styleId="512">
    <w:name w:val="Основной текст (5) + Полужирный1"/>
    <w:basedOn w:val="51"/>
    <w:uiPriority w:val="99"/>
    <w:rsid w:val="00334DC9"/>
    <w:rPr>
      <w:b/>
      <w:bCs/>
      <w:spacing w:val="3"/>
    </w:rPr>
  </w:style>
  <w:style w:type="paragraph" w:customStyle="1" w:styleId="ConsPlusNormal">
    <w:name w:val="ConsPlusNormal"/>
    <w:rsid w:val="00334DC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2">
    <w:name w:val="Обычный1"/>
    <w:uiPriority w:val="99"/>
    <w:rsid w:val="00334DC9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334DC9"/>
    <w:pPr>
      <w:widowControl w:val="0"/>
      <w:spacing w:before="340" w:after="0" w:line="240" w:lineRule="auto"/>
      <w:ind w:left="560" w:right="600"/>
      <w:jc w:val="center"/>
    </w:pPr>
    <w:rPr>
      <w:rFonts w:ascii="Arial" w:eastAsia="Times New Roman" w:hAnsi="Arial" w:cs="Times New Roman"/>
      <w:b/>
      <w:sz w:val="16"/>
      <w:szCs w:val="20"/>
    </w:rPr>
  </w:style>
  <w:style w:type="paragraph" w:customStyle="1" w:styleId="New">
    <w:name w:val="Обычный New"/>
    <w:basedOn w:val="a"/>
    <w:link w:val="New0"/>
    <w:autoRedefine/>
    <w:qFormat/>
    <w:rsid w:val="00451B36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eastAsia="en-US"/>
    </w:rPr>
  </w:style>
  <w:style w:type="character" w:customStyle="1" w:styleId="New0">
    <w:name w:val="Обычный New Знак"/>
    <w:link w:val="New"/>
    <w:rsid w:val="00451B36"/>
    <w:rPr>
      <w:rFonts w:ascii="Times New Roman" w:eastAsia="SimSun" w:hAnsi="Times New Roman" w:cs="Times New Roman"/>
      <w:b/>
      <w:bCs/>
      <w:color w:val="000000"/>
      <w:sz w:val="32"/>
      <w:szCs w:val="32"/>
      <w:lang w:eastAsia="en-US"/>
    </w:rPr>
  </w:style>
  <w:style w:type="paragraph" w:customStyle="1" w:styleId="Style19">
    <w:name w:val="Style19"/>
    <w:basedOn w:val="a"/>
    <w:uiPriority w:val="99"/>
    <w:rsid w:val="00831057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3">
    <w:name w:val="Table Grid"/>
    <w:basedOn w:val="a1"/>
    <w:uiPriority w:val="59"/>
    <w:rsid w:val="00792C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91F3B"/>
  </w:style>
  <w:style w:type="paragraph" w:styleId="26">
    <w:name w:val="List Bullet 2"/>
    <w:basedOn w:val="a"/>
    <w:autoRedefine/>
    <w:rsid w:val="006C1747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kern w:val="16"/>
      <w:sz w:val="28"/>
      <w:szCs w:val="28"/>
    </w:rPr>
  </w:style>
  <w:style w:type="character" w:customStyle="1" w:styleId="fontstyle01">
    <w:name w:val="fontstyle01"/>
    <w:basedOn w:val="a0"/>
    <w:rsid w:val="004B624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1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77102-B24C-4791-9A3E-7D5780897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5079</TotalTime>
  <Pages>129</Pages>
  <Words>35346</Words>
  <Characters>201474</Characters>
  <Application>Microsoft Office Word</Application>
  <DocSecurity>0</DocSecurity>
  <Lines>1678</Lines>
  <Paragraphs>472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metodist</cp:lastModifiedBy>
  <cp:revision>82</cp:revision>
  <dcterms:created xsi:type="dcterms:W3CDTF">2015-11-24T04:24:00Z</dcterms:created>
  <dcterms:modified xsi:type="dcterms:W3CDTF">2020-01-14T06:36:00Z</dcterms:modified>
</cp:coreProperties>
</file>