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B" w:rsidRPr="00D33A1A" w:rsidRDefault="0064367B" w:rsidP="0064367B">
      <w:pPr>
        <w:framePr w:hSpace="180" w:wrap="around" w:vAnchor="text" w:hAnchor="margin" w:xAlign="center" w:y="-358"/>
        <w:tabs>
          <w:tab w:val="left" w:pos="90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</w:t>
      </w:r>
    </w:p>
    <w:p w:rsidR="0064367B" w:rsidRPr="00D33A1A" w:rsidRDefault="0064367B" w:rsidP="0064367B">
      <w:pPr>
        <w:framePr w:hSpace="180" w:wrap="around" w:vAnchor="text" w:hAnchor="margin" w:xAlign="center" w:y="-358"/>
        <w:tabs>
          <w:tab w:val="left" w:pos="90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Заведующий  МКДОУ</w:t>
      </w:r>
    </w:p>
    <w:p w:rsidR="0064367B" w:rsidRPr="00D33A1A" w:rsidRDefault="0064367B" w:rsidP="0064367B">
      <w:pPr>
        <w:framePr w:hSpace="180" w:wrap="around" w:vAnchor="text" w:hAnchor="margin" w:xAlign="center" w:y="-358"/>
        <w:tabs>
          <w:tab w:val="left" w:pos="163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№2</w:t>
      </w:r>
    </w:p>
    <w:p w:rsidR="00012664" w:rsidRDefault="0075174E" w:rsidP="0064367B"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CB2758" wp14:editId="26B152A2">
            <wp:simplePos x="0" y="0"/>
            <wp:positionH relativeFrom="column">
              <wp:posOffset>-1089660</wp:posOffset>
            </wp:positionH>
            <wp:positionV relativeFrom="paragraph">
              <wp:posOffset>-710566</wp:posOffset>
            </wp:positionV>
            <wp:extent cx="7541020" cy="10677525"/>
            <wp:effectExtent l="0" t="0" r="3175" b="0"/>
            <wp:wrapNone/>
            <wp:docPr id="1" name="Рисунок 1" descr="C:\Users\metodist\Pictures\2021-09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21-09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1" cy="106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367B"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4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4367B" w:rsidRPr="00D33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Калугина Е. П.</w:t>
      </w:r>
    </w:p>
    <w:p w:rsidR="0064367B" w:rsidRDefault="0064367B"/>
    <w:p w:rsidR="0064367B" w:rsidRPr="0064367B" w:rsidRDefault="0064367B" w:rsidP="006436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67B">
        <w:rPr>
          <w:rFonts w:ascii="Times New Roman" w:eastAsia="Calibri" w:hAnsi="Times New Roman" w:cs="Times New Roman"/>
          <w:b/>
          <w:sz w:val="28"/>
          <w:szCs w:val="28"/>
        </w:rPr>
        <w:t>ПЛАН  РАБОТЫ</w:t>
      </w:r>
    </w:p>
    <w:p w:rsidR="0064367B" w:rsidRPr="0064367B" w:rsidRDefault="0064367B" w:rsidP="006436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67B">
        <w:rPr>
          <w:rFonts w:ascii="Times New Roman" w:eastAsia="Calibri" w:hAnsi="Times New Roman" w:cs="Times New Roman"/>
          <w:b/>
          <w:sz w:val="28"/>
          <w:szCs w:val="28"/>
        </w:rPr>
        <w:t xml:space="preserve"> по пожарной безопасности</w:t>
      </w:r>
    </w:p>
    <w:p w:rsidR="0064367B" w:rsidRPr="0064367B" w:rsidRDefault="0064367B" w:rsidP="006436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67B">
        <w:rPr>
          <w:rFonts w:ascii="Times New Roman" w:eastAsia="Calibri" w:hAnsi="Times New Roman" w:cs="Times New Roman"/>
          <w:b/>
          <w:sz w:val="28"/>
          <w:szCs w:val="28"/>
        </w:rPr>
        <w:t xml:space="preserve"> МКДОУ  </w:t>
      </w:r>
      <w:proofErr w:type="spellStart"/>
      <w:r w:rsidRPr="0064367B">
        <w:rPr>
          <w:rFonts w:ascii="Times New Roman" w:eastAsia="Calibri" w:hAnsi="Times New Roman" w:cs="Times New Roman"/>
          <w:b/>
          <w:sz w:val="28"/>
          <w:szCs w:val="28"/>
        </w:rPr>
        <w:t>Обуховский</w:t>
      </w:r>
      <w:proofErr w:type="spellEnd"/>
      <w:r w:rsidRPr="0064367B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№2 </w:t>
      </w:r>
    </w:p>
    <w:p w:rsidR="0064367B" w:rsidRPr="0064367B" w:rsidRDefault="0064367B" w:rsidP="006436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67B">
        <w:rPr>
          <w:rFonts w:ascii="Times New Roman" w:eastAsia="Calibri" w:hAnsi="Times New Roman" w:cs="Times New Roman"/>
          <w:b/>
          <w:sz w:val="28"/>
          <w:szCs w:val="28"/>
        </w:rPr>
        <w:t>на 2021 -2022 учебный год</w:t>
      </w:r>
    </w:p>
    <w:p w:rsidR="0064367B" w:rsidRPr="0064367B" w:rsidRDefault="0064367B" w:rsidP="006436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b/>
          <w:sz w:val="28"/>
          <w:szCs w:val="28"/>
        </w:rPr>
        <w:t xml:space="preserve">     Цель:</w:t>
      </w:r>
      <w:r w:rsidRPr="0064367B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по формированию основ пожарной безопасности детей дошкольного возраста.</w:t>
      </w:r>
    </w:p>
    <w:p w:rsidR="0064367B" w:rsidRPr="0064367B" w:rsidRDefault="0064367B" w:rsidP="0064367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 xml:space="preserve">По проблеме пожарной безопасности  планируется решение следующих </w:t>
      </w:r>
      <w:r w:rsidRPr="0064367B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64367B">
        <w:rPr>
          <w:rFonts w:ascii="Times New Roman" w:eastAsia="Calibri" w:hAnsi="Times New Roman" w:cs="Times New Roman"/>
          <w:sz w:val="28"/>
          <w:szCs w:val="28"/>
        </w:rPr>
        <w:t xml:space="preserve"> на новый 2021 - 2022 учебный год:</w:t>
      </w:r>
    </w:p>
    <w:p w:rsidR="0064367B" w:rsidRPr="0064367B" w:rsidRDefault="0064367B" w:rsidP="0064367B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367B">
        <w:rPr>
          <w:rFonts w:ascii="Times New Roman" w:eastAsia="Calibri" w:hAnsi="Times New Roman" w:cs="Times New Roman"/>
          <w:sz w:val="28"/>
          <w:szCs w:val="28"/>
          <w:u w:val="single"/>
        </w:rPr>
        <w:t>1. Работа с воспитанниками по формированию правильной жизненной позиции, привитию навыков и умений действовать в ЧС:</w:t>
      </w:r>
    </w:p>
    <w:p w:rsidR="0064367B" w:rsidRPr="0064367B" w:rsidRDefault="0064367B" w:rsidP="0064367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 обучать дошкольников правилам безопасного поведения</w:t>
      </w:r>
    </w:p>
    <w:p w:rsidR="0064367B" w:rsidRPr="0064367B" w:rsidRDefault="0064367B" w:rsidP="0064367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 развивать и формировать познавательную деятельность, ориентированную на понимание опасности и безопасности</w:t>
      </w:r>
    </w:p>
    <w:p w:rsidR="0064367B" w:rsidRPr="0064367B" w:rsidRDefault="0064367B" w:rsidP="0064367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 формировать понимание необходимости соблюдения правил пожарной безопасности, представление о труде пожарных</w:t>
      </w:r>
    </w:p>
    <w:p w:rsidR="0064367B" w:rsidRPr="0064367B" w:rsidRDefault="0064367B" w:rsidP="0064367B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 воспитывать у детей навыки правильного и безопасного поведения</w:t>
      </w:r>
    </w:p>
    <w:p w:rsidR="0064367B" w:rsidRPr="0064367B" w:rsidRDefault="0064367B" w:rsidP="0064367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 воспитывать у дошкольников сознательное отношение к выполнению правил пожарной безопасности</w:t>
      </w:r>
    </w:p>
    <w:p w:rsidR="0064367B" w:rsidRPr="0064367B" w:rsidRDefault="0064367B" w:rsidP="0064367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 формировать личностные качества, дисциплинированность, выдержку, внимание</w:t>
      </w:r>
    </w:p>
    <w:p w:rsidR="0064367B" w:rsidRPr="0064367B" w:rsidRDefault="0064367B" w:rsidP="0064367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367B">
        <w:rPr>
          <w:rFonts w:ascii="Times New Roman" w:eastAsia="Calibri" w:hAnsi="Times New Roman" w:cs="Times New Roman"/>
          <w:sz w:val="28"/>
          <w:szCs w:val="28"/>
          <w:u w:val="single"/>
        </w:rPr>
        <w:t>2. Работа с родительской общественностью, родительскими комитетами:</w:t>
      </w:r>
    </w:p>
    <w:p w:rsidR="0064367B" w:rsidRPr="0064367B" w:rsidRDefault="0064367B" w:rsidP="006436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-информирование  родителей  по вопросам обеспечения безопасности, активного их участия в воспитании бдительности и ответственности за личную и коллективную безопасность у детей;</w:t>
      </w:r>
    </w:p>
    <w:p w:rsidR="0064367B" w:rsidRPr="0064367B" w:rsidRDefault="0064367B" w:rsidP="006436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7B">
        <w:rPr>
          <w:rFonts w:ascii="Times New Roman" w:eastAsia="Calibri" w:hAnsi="Times New Roman" w:cs="Times New Roman"/>
          <w:sz w:val="28"/>
          <w:szCs w:val="28"/>
        </w:rPr>
        <w:t>- активизация  родителей в обеспечении безопасности и оказанию помощи коллективу МКДОУ при проведении массовых мероприятий.</w:t>
      </w:r>
    </w:p>
    <w:p w:rsidR="0064367B" w:rsidRPr="0064367B" w:rsidRDefault="0064367B" w:rsidP="0064367B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36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Работа с персоналом:</w:t>
      </w:r>
    </w:p>
    <w:p w:rsidR="0064367B" w:rsidRPr="0064367B" w:rsidRDefault="0064367B" w:rsidP="0064367B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педагогических работников и сотрудников ДОУ</w:t>
      </w:r>
      <w:r w:rsidRPr="0064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действиям по обеспечению  пожарной безопасности.</w:t>
      </w:r>
    </w:p>
    <w:p w:rsidR="0064367B" w:rsidRPr="0064367B" w:rsidRDefault="0064367B" w:rsidP="0064367B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9"/>
        <w:gridCol w:w="5165"/>
        <w:gridCol w:w="1479"/>
        <w:gridCol w:w="2428"/>
      </w:tblGrid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4367B" w:rsidRPr="0064367B" w:rsidTr="004643D4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сотрудниками</w:t>
            </w: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с сотрудниками по пожарной безопасности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rPr>
          <w:trHeight w:val="134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по эвакуации детей в случае возникновения пожара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ДОУ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АХЧ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ВДПО</w:t>
            </w:r>
          </w:p>
        </w:tc>
      </w:tr>
      <w:tr w:rsidR="0064367B" w:rsidRPr="0064367B" w:rsidTr="004643D4">
        <w:trPr>
          <w:trHeight w:val="878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 по пожарной безопасности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ВДПО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ВДПО</w:t>
            </w:r>
          </w:p>
        </w:tc>
      </w:tr>
      <w:tr w:rsidR="0064367B" w:rsidRPr="0064367B" w:rsidTr="004643D4">
        <w:trPr>
          <w:trHeight w:val="88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тематических планов по пожарной безопасности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64367B" w:rsidRPr="0064367B" w:rsidTr="004643D4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Пожарные на учениях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Юный пожарный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Самый ловкий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rPr>
          <w:trHeight w:val="683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игры: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Инсценировка «Кошкин дом»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Умелые пожарные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Пожарная часть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rPr>
          <w:trHeight w:val="1964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содержанием центра безопасности, проведение исследовательской работы, альбома об истории пожарной охраны России и  города Камышлова, выполнение творческих работ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 литературы на данную тематику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Загадки, пословицы, поговорки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дидактических  игр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rPr>
          <w:trHeight w:val="1113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детей и родителей «Огонь – друг, огонь - враг»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Воспитатели 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</w:p>
        </w:tc>
      </w:tr>
      <w:tr w:rsidR="0064367B" w:rsidRPr="0064367B" w:rsidTr="004643D4">
        <w:trPr>
          <w:trHeight w:val="9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rPr>
          <w:trHeight w:val="2388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Беседы по ПБ: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Почему горят леса?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Безопасный дом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Потенциальные опасности дома: на кухне, в спальне, в общей комнате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Скоро, скоро новый год, к детям елочка придет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Если дома начался пожар?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Опасные предметы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Что делать в случае пожара в детском саду?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Друзья и враги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Знаешь сам – расскажи </w:t>
            </w:r>
            <w:proofErr w:type="gramStart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Спортивное развлечение «Пожарные на учениях»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 по ПБ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игра «</w:t>
            </w:r>
            <w:proofErr w:type="gramStart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Юные</w:t>
            </w:r>
            <w:proofErr w:type="gramEnd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огнеборцы</w:t>
            </w:r>
            <w:proofErr w:type="spellEnd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67B" w:rsidRPr="0064367B" w:rsidTr="004643D4">
        <w:trPr>
          <w:trHeight w:val="457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стендов с наглядной информацией в коридорах и холлах </w:t>
            </w: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детского сада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воспитатель </w:t>
            </w:r>
          </w:p>
        </w:tc>
      </w:tr>
      <w:tr w:rsidR="0064367B" w:rsidRPr="0064367B" w:rsidTr="004643D4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тем по пожарной безопасности на родительских собраниях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ВДПО</w:t>
            </w:r>
          </w:p>
        </w:tc>
      </w:tr>
      <w:tr w:rsidR="0064367B" w:rsidRPr="0064367B" w:rsidTr="004643D4">
        <w:trPr>
          <w:trHeight w:val="114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по ПБ: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Безопасное поведение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Внимание: эти предметы таят опасность!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Предотвратите беду: действия детей </w:t>
            </w:r>
            <w:proofErr w:type="gramStart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чрезвычайных </w:t>
            </w:r>
            <w:proofErr w:type="gramStart"/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ситуациях</w:t>
            </w:r>
            <w:proofErr w:type="gramEnd"/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поведения при пожаре в местах массового скопления людей</w:t>
            </w:r>
          </w:p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- Первая помощь при ожоге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367B" w:rsidRPr="0064367B" w:rsidTr="004643D4">
        <w:trPr>
          <w:trHeight w:val="114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видеороликов  «Чтобы не было пожара»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4367B" w:rsidRPr="0064367B" w:rsidTr="004643D4">
        <w:trPr>
          <w:trHeight w:val="114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для родителей «Учим детей правилам пожарной безопасности»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67B" w:rsidRPr="0064367B" w:rsidRDefault="0064367B" w:rsidP="006436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4367B" w:rsidRPr="0064367B" w:rsidRDefault="0064367B" w:rsidP="0064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Pr="0064367B" w:rsidRDefault="0064367B" w:rsidP="0064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67B" w:rsidRDefault="0064367B"/>
    <w:sectPr w:rsidR="0064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45"/>
    <w:rsid w:val="00012664"/>
    <w:rsid w:val="0064367B"/>
    <w:rsid w:val="0075174E"/>
    <w:rsid w:val="00C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2021-09-07T06:07:00Z</cp:lastPrinted>
  <dcterms:created xsi:type="dcterms:W3CDTF">2021-09-07T06:07:00Z</dcterms:created>
  <dcterms:modified xsi:type="dcterms:W3CDTF">2021-09-07T09:17:00Z</dcterms:modified>
</cp:coreProperties>
</file>