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C1B" w:rsidRPr="00D33A1A" w:rsidRDefault="00BB3C1B" w:rsidP="00BB3C1B">
      <w:pPr>
        <w:framePr w:hSpace="180" w:wrap="around" w:vAnchor="text" w:hAnchor="margin" w:xAlign="center" w:y="-358"/>
        <w:tabs>
          <w:tab w:val="left" w:pos="9000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УТВЕРЖДАЮ:    </w:t>
      </w:r>
    </w:p>
    <w:p w:rsidR="00BB3C1B" w:rsidRPr="00D33A1A" w:rsidRDefault="00BB3C1B" w:rsidP="00BB3C1B">
      <w:pPr>
        <w:framePr w:hSpace="180" w:wrap="around" w:vAnchor="text" w:hAnchor="margin" w:xAlign="center" w:y="-358"/>
        <w:tabs>
          <w:tab w:val="left" w:pos="9000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Заведующий  МКДОУ</w:t>
      </w:r>
    </w:p>
    <w:p w:rsidR="00BB3C1B" w:rsidRPr="00D33A1A" w:rsidRDefault="00BB3C1B" w:rsidP="00BB3C1B">
      <w:pPr>
        <w:framePr w:hSpace="180" w:wrap="around" w:vAnchor="text" w:hAnchor="margin" w:xAlign="center" w:y="-358"/>
        <w:tabs>
          <w:tab w:val="left" w:pos="1635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proofErr w:type="spellStart"/>
      <w:r w:rsidRPr="00D33A1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Обуховский</w:t>
      </w:r>
      <w:proofErr w:type="spellEnd"/>
      <w:r w:rsidRPr="00D33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детский сад №2</w:t>
      </w:r>
    </w:p>
    <w:p w:rsidR="00BB3C1B" w:rsidRDefault="002D7305" w:rsidP="00BB3C1B">
      <w:bookmarkStart w:id="0" w:name="_GoBack"/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5C6B6EC3" wp14:editId="208506A8">
            <wp:simplePos x="0" y="0"/>
            <wp:positionH relativeFrom="column">
              <wp:posOffset>-1080135</wp:posOffset>
            </wp:positionH>
            <wp:positionV relativeFrom="paragraph">
              <wp:posOffset>-681990</wp:posOffset>
            </wp:positionV>
            <wp:extent cx="7550515" cy="10639425"/>
            <wp:effectExtent l="0" t="0" r="0" b="0"/>
            <wp:wrapNone/>
            <wp:docPr id="1" name="Рисунок 1" descr="C:\Users\metodist\Pictures\2021-09-07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odist\Pictures\2021-09-07\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8643" cy="10650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BB3C1B" w:rsidRPr="00D33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</w:t>
      </w:r>
      <w:r w:rsidR="00BB3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BB3C1B" w:rsidRPr="00D33A1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 Калугина Е. П.</w:t>
      </w:r>
    </w:p>
    <w:p w:rsidR="00BB3C1B" w:rsidRDefault="00BB3C1B" w:rsidP="00BB3C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B3C1B" w:rsidRPr="00025EC7" w:rsidRDefault="00BB3C1B" w:rsidP="00BB3C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E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План </w:t>
      </w:r>
      <w:r w:rsidRPr="00F50D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мероприятий по обеспечению безопасности жизнедеятельности воспитанников  МКДОУ  </w:t>
      </w:r>
      <w:proofErr w:type="spellStart"/>
      <w:r w:rsidRPr="00F50D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Обуховский</w:t>
      </w:r>
      <w:proofErr w:type="spellEnd"/>
      <w:r w:rsidRPr="00F50D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детский сад № 2                              на 202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F50D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- 202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F50D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учебный</w:t>
      </w:r>
      <w:r w:rsidRPr="00025E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</w:p>
    <w:p w:rsidR="00BB3C1B" w:rsidRDefault="00BB3C1B" w:rsidP="00BB3C1B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A53C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: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формирование основ безопасности жизнедеятельности у детей дошкольного возраста.</w:t>
      </w:r>
    </w:p>
    <w:p w:rsidR="00BB3C1B" w:rsidRDefault="00BB3C1B" w:rsidP="00BB3C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1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  <w:r w:rsidRPr="00835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B3C1B" w:rsidRDefault="00BB3C1B" w:rsidP="00BB3C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83518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представлений об опасных для человека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35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окружающего мира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35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природы ситуациях и способах поведения в них. </w:t>
      </w:r>
    </w:p>
    <w:p w:rsidR="00BB3C1B" w:rsidRDefault="00BB3C1B" w:rsidP="00BB3C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18E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Приобщение к правилам безопасного для человека и окружающего мира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35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природы поведения. </w:t>
      </w:r>
    </w:p>
    <w:tbl>
      <w:tblPr>
        <w:tblW w:w="15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68"/>
        <w:gridCol w:w="4599"/>
        <w:gridCol w:w="193"/>
        <w:gridCol w:w="1670"/>
        <w:gridCol w:w="43"/>
        <w:gridCol w:w="2607"/>
        <w:gridCol w:w="2939"/>
        <w:gridCol w:w="2939"/>
      </w:tblGrid>
      <w:tr w:rsidR="00BB3C1B" w:rsidRPr="00B36EA2" w:rsidTr="004643D4">
        <w:trPr>
          <w:gridAfter w:val="2"/>
          <w:wAfter w:w="5878" w:type="dxa"/>
          <w:trHeight w:val="557"/>
        </w:trPr>
        <w:tc>
          <w:tcPr>
            <w:tcW w:w="716" w:type="dxa"/>
            <w:gridSpan w:val="2"/>
            <w:shd w:val="clear" w:color="auto" w:fill="auto"/>
          </w:tcPr>
          <w:p w:rsidR="00BB3C1B" w:rsidRPr="00B36EA2" w:rsidRDefault="00BB3C1B" w:rsidP="004643D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36EA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B36EA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B36EA2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/</w:t>
            </w:r>
            <w:r w:rsidRPr="00B36EA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4599" w:type="dxa"/>
            <w:shd w:val="clear" w:color="auto" w:fill="auto"/>
          </w:tcPr>
          <w:p w:rsidR="00BB3C1B" w:rsidRPr="00B36EA2" w:rsidRDefault="00BB3C1B" w:rsidP="004643D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36EA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906" w:type="dxa"/>
            <w:gridSpan w:val="3"/>
            <w:shd w:val="clear" w:color="auto" w:fill="auto"/>
          </w:tcPr>
          <w:p w:rsidR="00BB3C1B" w:rsidRPr="00B36EA2" w:rsidRDefault="00BB3C1B" w:rsidP="004643D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36EA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607" w:type="dxa"/>
            <w:shd w:val="clear" w:color="auto" w:fill="auto"/>
          </w:tcPr>
          <w:p w:rsidR="00BB3C1B" w:rsidRPr="00B36EA2" w:rsidRDefault="00BB3C1B" w:rsidP="004643D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36EA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BB3C1B" w:rsidRPr="00B36EA2" w:rsidTr="004643D4">
        <w:trPr>
          <w:gridAfter w:val="2"/>
          <w:wAfter w:w="5878" w:type="dxa"/>
          <w:trHeight w:val="402"/>
        </w:trPr>
        <w:tc>
          <w:tcPr>
            <w:tcW w:w="9828" w:type="dxa"/>
            <w:gridSpan w:val="7"/>
            <w:shd w:val="clear" w:color="auto" w:fill="auto"/>
          </w:tcPr>
          <w:p w:rsidR="00BB3C1B" w:rsidRPr="00B36EA2" w:rsidRDefault="00BB3C1B" w:rsidP="004643D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6EA2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B36EA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 Работа с педагогами</w:t>
            </w:r>
          </w:p>
        </w:tc>
      </w:tr>
      <w:tr w:rsidR="00BB3C1B" w:rsidRPr="00B36EA2" w:rsidTr="004643D4">
        <w:trPr>
          <w:gridAfter w:val="2"/>
          <w:wAfter w:w="5878" w:type="dxa"/>
        </w:trPr>
        <w:tc>
          <w:tcPr>
            <w:tcW w:w="716" w:type="dxa"/>
            <w:gridSpan w:val="2"/>
            <w:shd w:val="clear" w:color="auto" w:fill="auto"/>
          </w:tcPr>
          <w:p w:rsidR="00BB3C1B" w:rsidRPr="00B36EA2" w:rsidRDefault="00BB3C1B" w:rsidP="004643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99" w:type="dxa"/>
            <w:shd w:val="clear" w:color="auto" w:fill="auto"/>
          </w:tcPr>
          <w:p w:rsidR="00BB3C1B" w:rsidRPr="00B36EA2" w:rsidRDefault="00BB3C1B" w:rsidP="004643D4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6E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Оформление и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Pr="00B36EA2">
              <w:rPr>
                <w:rFonts w:ascii="Times New Roman" w:eastAsia="Calibri" w:hAnsi="Times New Roman" w:cs="Times New Roman"/>
                <w:sz w:val="28"/>
                <w:szCs w:val="28"/>
              </w:rPr>
              <w:t>ополнение материалов, посвященных вопросам безопасности:</w:t>
            </w:r>
          </w:p>
          <w:p w:rsidR="00BB3C1B" w:rsidRPr="00B36EA2" w:rsidRDefault="00BB3C1B" w:rsidP="004643D4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6EA2">
              <w:rPr>
                <w:rFonts w:ascii="Times New Roman" w:eastAsia="Calibri" w:hAnsi="Times New Roman" w:cs="Times New Roman"/>
                <w:sz w:val="28"/>
                <w:szCs w:val="28"/>
              </w:rPr>
              <w:t>- оказанию первой медицинской помощи</w:t>
            </w:r>
          </w:p>
          <w:p w:rsidR="00BB3C1B" w:rsidRPr="00B36EA2" w:rsidRDefault="00BB3C1B" w:rsidP="004643D4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6EA2">
              <w:rPr>
                <w:rFonts w:ascii="Times New Roman" w:eastAsia="Calibri" w:hAnsi="Times New Roman" w:cs="Times New Roman"/>
                <w:sz w:val="28"/>
                <w:szCs w:val="28"/>
              </w:rPr>
              <w:t>- ведению здорового образа жизни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др. </w:t>
            </w:r>
          </w:p>
        </w:tc>
        <w:tc>
          <w:tcPr>
            <w:tcW w:w="1906" w:type="dxa"/>
            <w:gridSpan w:val="3"/>
            <w:shd w:val="clear" w:color="auto" w:fill="auto"/>
          </w:tcPr>
          <w:p w:rsidR="00BB3C1B" w:rsidRPr="00B36EA2" w:rsidRDefault="00BB3C1B" w:rsidP="004643D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Pr="00B36E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607" w:type="dxa"/>
            <w:shd w:val="clear" w:color="auto" w:fill="auto"/>
          </w:tcPr>
          <w:p w:rsidR="00BB3C1B" w:rsidRPr="00B36EA2" w:rsidRDefault="00BB3C1B" w:rsidP="004643D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Pr="00B36EA2">
              <w:rPr>
                <w:rFonts w:ascii="Times New Roman" w:eastAsia="Calibri" w:hAnsi="Times New Roman" w:cs="Times New Roman"/>
                <w:sz w:val="28"/>
                <w:szCs w:val="28"/>
              </w:rPr>
              <w:t>оспитатели групп</w:t>
            </w:r>
          </w:p>
        </w:tc>
      </w:tr>
      <w:tr w:rsidR="00BB3C1B" w:rsidRPr="00B36EA2" w:rsidTr="004643D4">
        <w:trPr>
          <w:gridAfter w:val="2"/>
          <w:wAfter w:w="5878" w:type="dxa"/>
        </w:trPr>
        <w:tc>
          <w:tcPr>
            <w:tcW w:w="716" w:type="dxa"/>
            <w:gridSpan w:val="2"/>
            <w:shd w:val="clear" w:color="auto" w:fill="auto"/>
          </w:tcPr>
          <w:p w:rsidR="00BB3C1B" w:rsidRPr="00393C76" w:rsidRDefault="00BB3C1B" w:rsidP="004643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C7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99" w:type="dxa"/>
            <w:shd w:val="clear" w:color="auto" w:fill="auto"/>
          </w:tcPr>
          <w:p w:rsidR="00BB3C1B" w:rsidRPr="00B36EA2" w:rsidRDefault="00BB3C1B" w:rsidP="004643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6EA2">
              <w:rPr>
                <w:rFonts w:ascii="Times New Roman" w:eastAsia="Calibri" w:hAnsi="Times New Roman" w:cs="Times New Roman"/>
                <w:sz w:val="28"/>
                <w:szCs w:val="28"/>
              </w:rPr>
              <w:t>Инструктаж по охране жизни и здоровья детей в детском саду.</w:t>
            </w:r>
          </w:p>
          <w:p w:rsidR="00BB3C1B" w:rsidRPr="00B36EA2" w:rsidRDefault="00BB3C1B" w:rsidP="004643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Инструктаж</w:t>
            </w:r>
            <w:r w:rsidRPr="00B36E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противодействию терроризму и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</w:t>
            </w:r>
            <w:r w:rsidRPr="00B36EA2">
              <w:rPr>
                <w:rFonts w:ascii="Times New Roman" w:eastAsia="Calibri" w:hAnsi="Times New Roman" w:cs="Times New Roman"/>
                <w:sz w:val="28"/>
                <w:szCs w:val="28"/>
              </w:rPr>
              <w:t>действиях в экстремальных ситуациях</w:t>
            </w:r>
          </w:p>
        </w:tc>
        <w:tc>
          <w:tcPr>
            <w:tcW w:w="1906" w:type="dxa"/>
            <w:gridSpan w:val="3"/>
            <w:shd w:val="clear" w:color="auto" w:fill="auto"/>
          </w:tcPr>
          <w:p w:rsidR="00BB3C1B" w:rsidRPr="00B36EA2" w:rsidRDefault="00BB3C1B" w:rsidP="004643D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Сентябрь, декабрь, </w:t>
            </w:r>
            <w:r w:rsidRPr="00B36EA2">
              <w:rPr>
                <w:rFonts w:ascii="Times New Roman" w:eastAsia="Calibri" w:hAnsi="Times New Roman" w:cs="Times New Roman"/>
                <w:sz w:val="28"/>
                <w:szCs w:val="28"/>
              </w:rPr>
              <w:t>ма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й</w:t>
            </w:r>
          </w:p>
          <w:p w:rsidR="00BB3C1B" w:rsidRPr="00B36EA2" w:rsidRDefault="00BB3C1B" w:rsidP="004643D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Декабрь, апрель, июнь</w:t>
            </w:r>
          </w:p>
        </w:tc>
        <w:tc>
          <w:tcPr>
            <w:tcW w:w="2607" w:type="dxa"/>
            <w:shd w:val="clear" w:color="auto" w:fill="auto"/>
          </w:tcPr>
          <w:p w:rsidR="00BB3C1B" w:rsidRPr="00B36EA2" w:rsidRDefault="00BB3C1B" w:rsidP="004643D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Заведующий</w:t>
            </w:r>
          </w:p>
          <w:p w:rsidR="00BB3C1B" w:rsidRPr="00B36EA2" w:rsidRDefault="00BB3C1B" w:rsidP="004643D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B3C1B" w:rsidRPr="00B36EA2" w:rsidRDefault="00BB3C1B" w:rsidP="004643D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B3C1B" w:rsidRPr="00B36EA2" w:rsidTr="004643D4">
        <w:trPr>
          <w:gridAfter w:val="2"/>
          <w:wAfter w:w="5878" w:type="dxa"/>
        </w:trPr>
        <w:tc>
          <w:tcPr>
            <w:tcW w:w="716" w:type="dxa"/>
            <w:gridSpan w:val="2"/>
            <w:shd w:val="clear" w:color="auto" w:fill="auto"/>
          </w:tcPr>
          <w:p w:rsidR="00BB3C1B" w:rsidRPr="00393C76" w:rsidRDefault="00BB3C1B" w:rsidP="004643D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C76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99" w:type="dxa"/>
            <w:shd w:val="clear" w:color="auto" w:fill="auto"/>
          </w:tcPr>
          <w:p w:rsidR="00BB3C1B" w:rsidRPr="00B36EA2" w:rsidRDefault="00BB3C1B" w:rsidP="004643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6E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Анализ заболеваемости воспитанников, разработка плана </w:t>
            </w:r>
            <w:r w:rsidRPr="00B36EA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профилактических мероприятий по ОРЗ и гриппу </w:t>
            </w:r>
          </w:p>
        </w:tc>
        <w:tc>
          <w:tcPr>
            <w:tcW w:w="1906" w:type="dxa"/>
            <w:gridSpan w:val="3"/>
            <w:shd w:val="clear" w:color="auto" w:fill="auto"/>
          </w:tcPr>
          <w:p w:rsidR="00BB3C1B" w:rsidRPr="00B36EA2" w:rsidRDefault="00BB3C1B" w:rsidP="004643D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Ноябрь, январь,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2607" w:type="dxa"/>
            <w:shd w:val="clear" w:color="auto" w:fill="auto"/>
          </w:tcPr>
          <w:p w:rsidR="00BB3C1B" w:rsidRPr="00B36EA2" w:rsidRDefault="00BB3C1B" w:rsidP="004643D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 Мед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естра</w:t>
            </w:r>
          </w:p>
          <w:p w:rsidR="00BB3C1B" w:rsidRPr="00B36EA2" w:rsidRDefault="00BB3C1B" w:rsidP="004643D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B3C1B" w:rsidRPr="00B36EA2" w:rsidTr="004643D4">
        <w:trPr>
          <w:gridAfter w:val="2"/>
          <w:wAfter w:w="5878" w:type="dxa"/>
          <w:trHeight w:val="998"/>
        </w:trPr>
        <w:tc>
          <w:tcPr>
            <w:tcW w:w="716" w:type="dxa"/>
            <w:gridSpan w:val="2"/>
            <w:shd w:val="clear" w:color="auto" w:fill="auto"/>
          </w:tcPr>
          <w:p w:rsidR="00BB3C1B" w:rsidRPr="00393C76" w:rsidRDefault="00BB3C1B" w:rsidP="004643D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599" w:type="dxa"/>
            <w:shd w:val="clear" w:color="auto" w:fill="auto"/>
          </w:tcPr>
          <w:p w:rsidR="00BB3C1B" w:rsidRPr="00B36EA2" w:rsidRDefault="00BB3C1B" w:rsidP="004643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6EA2">
              <w:rPr>
                <w:rFonts w:ascii="Times New Roman" w:eastAsia="Calibri" w:hAnsi="Times New Roman" w:cs="Times New Roman"/>
                <w:sz w:val="28"/>
                <w:szCs w:val="28"/>
              </w:rPr>
              <w:t>Обсуждение действий  персонала в ЧС, при угрозе террористических актов</w:t>
            </w:r>
          </w:p>
        </w:tc>
        <w:tc>
          <w:tcPr>
            <w:tcW w:w="1906" w:type="dxa"/>
            <w:gridSpan w:val="3"/>
            <w:shd w:val="clear" w:color="auto" w:fill="auto"/>
          </w:tcPr>
          <w:p w:rsidR="00BB3C1B" w:rsidRPr="00B36EA2" w:rsidRDefault="00BB3C1B" w:rsidP="004643D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607" w:type="dxa"/>
            <w:shd w:val="clear" w:color="auto" w:fill="auto"/>
          </w:tcPr>
          <w:p w:rsidR="00BB3C1B" w:rsidRPr="00B36EA2" w:rsidRDefault="00BB3C1B" w:rsidP="004643D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BB3C1B" w:rsidRPr="0067495D" w:rsidTr="004643D4">
        <w:trPr>
          <w:gridAfter w:val="2"/>
          <w:wAfter w:w="5878" w:type="dxa"/>
        </w:trPr>
        <w:tc>
          <w:tcPr>
            <w:tcW w:w="9828" w:type="dxa"/>
            <w:gridSpan w:val="7"/>
            <w:shd w:val="clear" w:color="auto" w:fill="auto"/>
          </w:tcPr>
          <w:p w:rsidR="00BB3C1B" w:rsidRPr="0067495D" w:rsidRDefault="00BB3C1B" w:rsidP="004643D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495D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67495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. </w:t>
            </w:r>
            <w:proofErr w:type="spellStart"/>
            <w:r w:rsidRPr="0067495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Воспитательно</w:t>
            </w:r>
            <w:proofErr w:type="spellEnd"/>
            <w:r w:rsidRPr="0067495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образовательная работа с детьми</w:t>
            </w:r>
          </w:p>
        </w:tc>
      </w:tr>
      <w:tr w:rsidR="00BB3C1B" w:rsidRPr="0067495D" w:rsidTr="004643D4">
        <w:trPr>
          <w:gridAfter w:val="2"/>
          <w:wAfter w:w="5878" w:type="dxa"/>
        </w:trPr>
        <w:tc>
          <w:tcPr>
            <w:tcW w:w="648" w:type="dxa"/>
            <w:shd w:val="clear" w:color="auto" w:fill="auto"/>
          </w:tcPr>
          <w:p w:rsidR="00BB3C1B" w:rsidRPr="0067495D" w:rsidRDefault="00BB3C1B" w:rsidP="004643D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495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60" w:type="dxa"/>
            <w:gridSpan w:val="3"/>
            <w:shd w:val="clear" w:color="auto" w:fill="auto"/>
          </w:tcPr>
          <w:p w:rsidR="00BB3C1B" w:rsidRPr="0067495D" w:rsidRDefault="00BB3C1B" w:rsidP="004643D4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2C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Чтение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художественных произведений по ОБЖ</w:t>
            </w:r>
          </w:p>
        </w:tc>
        <w:tc>
          <w:tcPr>
            <w:tcW w:w="1670" w:type="dxa"/>
            <w:shd w:val="clear" w:color="auto" w:fill="auto"/>
          </w:tcPr>
          <w:p w:rsidR="00BB3C1B" w:rsidRPr="0067495D" w:rsidRDefault="00BB3C1B" w:rsidP="004643D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Pr="0067495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течение </w:t>
            </w:r>
          </w:p>
          <w:p w:rsidR="00BB3C1B" w:rsidRPr="0067495D" w:rsidRDefault="00BB3C1B" w:rsidP="004643D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495D">
              <w:rPr>
                <w:rFonts w:ascii="Times New Roman" w:eastAsia="Calibri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650" w:type="dxa"/>
            <w:gridSpan w:val="2"/>
            <w:vMerge w:val="restart"/>
            <w:shd w:val="clear" w:color="auto" w:fill="auto"/>
          </w:tcPr>
          <w:p w:rsidR="00BB3C1B" w:rsidRPr="0067495D" w:rsidRDefault="00BB3C1B" w:rsidP="004643D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Pr="0067495D">
              <w:rPr>
                <w:rFonts w:ascii="Times New Roman" w:eastAsia="Calibri" w:hAnsi="Times New Roman" w:cs="Times New Roman"/>
                <w:sz w:val="28"/>
                <w:szCs w:val="28"/>
              </w:rPr>
              <w:t>оспитатели групп</w:t>
            </w:r>
          </w:p>
          <w:p w:rsidR="00BB3C1B" w:rsidRPr="0067495D" w:rsidRDefault="00BB3C1B" w:rsidP="004643D4">
            <w:pPr>
              <w:pStyle w:val="a4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BB3C1B" w:rsidRPr="0067495D" w:rsidTr="004643D4">
        <w:trPr>
          <w:gridAfter w:val="2"/>
          <w:wAfter w:w="5878" w:type="dxa"/>
        </w:trPr>
        <w:tc>
          <w:tcPr>
            <w:tcW w:w="648" w:type="dxa"/>
            <w:shd w:val="clear" w:color="auto" w:fill="auto"/>
          </w:tcPr>
          <w:p w:rsidR="00BB3C1B" w:rsidRPr="0067495D" w:rsidRDefault="00BB3C1B" w:rsidP="004643D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495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60" w:type="dxa"/>
            <w:gridSpan w:val="3"/>
            <w:shd w:val="clear" w:color="auto" w:fill="auto"/>
          </w:tcPr>
          <w:p w:rsidR="00BB3C1B" w:rsidRPr="0067495D" w:rsidRDefault="00BB3C1B" w:rsidP="004643D4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495D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"минуток безопасности"</w:t>
            </w:r>
          </w:p>
        </w:tc>
        <w:tc>
          <w:tcPr>
            <w:tcW w:w="1670" w:type="dxa"/>
            <w:shd w:val="clear" w:color="auto" w:fill="auto"/>
          </w:tcPr>
          <w:p w:rsidR="00BB3C1B" w:rsidRPr="0067495D" w:rsidRDefault="00BB3C1B" w:rsidP="004643D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67495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жедневно </w:t>
            </w:r>
          </w:p>
        </w:tc>
        <w:tc>
          <w:tcPr>
            <w:tcW w:w="2650" w:type="dxa"/>
            <w:gridSpan w:val="2"/>
            <w:vMerge/>
            <w:shd w:val="clear" w:color="auto" w:fill="auto"/>
          </w:tcPr>
          <w:p w:rsidR="00BB3C1B" w:rsidRPr="0067495D" w:rsidRDefault="00BB3C1B" w:rsidP="004643D4">
            <w:pPr>
              <w:pStyle w:val="a4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BB3C1B" w:rsidRPr="0067495D" w:rsidTr="004643D4">
        <w:trPr>
          <w:gridAfter w:val="2"/>
          <w:wAfter w:w="5878" w:type="dxa"/>
          <w:trHeight w:val="1006"/>
        </w:trPr>
        <w:tc>
          <w:tcPr>
            <w:tcW w:w="648" w:type="dxa"/>
            <w:shd w:val="clear" w:color="auto" w:fill="auto"/>
          </w:tcPr>
          <w:p w:rsidR="00BB3C1B" w:rsidRPr="0067495D" w:rsidRDefault="00BB3C1B" w:rsidP="004643D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60" w:type="dxa"/>
            <w:gridSpan w:val="3"/>
            <w:shd w:val="clear" w:color="auto" w:fill="auto"/>
          </w:tcPr>
          <w:p w:rsidR="00BB3C1B" w:rsidRPr="0067495D" w:rsidRDefault="00BB3C1B" w:rsidP="004643D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495D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и проведение дидактических, подвижных игр по ОБЖ</w:t>
            </w:r>
          </w:p>
        </w:tc>
        <w:tc>
          <w:tcPr>
            <w:tcW w:w="1670" w:type="dxa"/>
            <w:vMerge w:val="restart"/>
            <w:shd w:val="clear" w:color="auto" w:fill="auto"/>
          </w:tcPr>
          <w:p w:rsidR="00BB3C1B" w:rsidRPr="0067495D" w:rsidRDefault="00BB3C1B" w:rsidP="004643D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Pr="0067495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течение </w:t>
            </w:r>
          </w:p>
          <w:p w:rsidR="00BB3C1B" w:rsidRPr="0067495D" w:rsidRDefault="00BB3C1B" w:rsidP="004643D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495D">
              <w:rPr>
                <w:rFonts w:ascii="Times New Roman" w:eastAsia="Calibri" w:hAnsi="Times New Roman" w:cs="Times New Roman"/>
                <w:sz w:val="28"/>
                <w:szCs w:val="28"/>
              </w:rPr>
              <w:t>года</w:t>
            </w:r>
          </w:p>
          <w:p w:rsidR="00BB3C1B" w:rsidRPr="0067495D" w:rsidRDefault="00BB3C1B" w:rsidP="004643D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50" w:type="dxa"/>
            <w:gridSpan w:val="2"/>
            <w:vMerge/>
            <w:shd w:val="clear" w:color="auto" w:fill="auto"/>
          </w:tcPr>
          <w:p w:rsidR="00BB3C1B" w:rsidRPr="0067495D" w:rsidRDefault="00BB3C1B" w:rsidP="004643D4">
            <w:pPr>
              <w:pStyle w:val="a4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BB3C1B" w:rsidRPr="0067495D" w:rsidTr="004643D4">
        <w:trPr>
          <w:gridAfter w:val="2"/>
          <w:wAfter w:w="5878" w:type="dxa"/>
        </w:trPr>
        <w:tc>
          <w:tcPr>
            <w:tcW w:w="648" w:type="dxa"/>
            <w:shd w:val="clear" w:color="auto" w:fill="auto"/>
          </w:tcPr>
          <w:p w:rsidR="00BB3C1B" w:rsidRPr="0067495D" w:rsidRDefault="00BB3C1B" w:rsidP="004643D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60" w:type="dxa"/>
            <w:gridSpan w:val="3"/>
            <w:shd w:val="clear" w:color="auto" w:fill="auto"/>
          </w:tcPr>
          <w:p w:rsidR="00BB3C1B" w:rsidRPr="00382A01" w:rsidRDefault="00BB3C1B" w:rsidP="004643D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2A01">
              <w:rPr>
                <w:rFonts w:ascii="Times New Roman" w:eastAsia="Calibri" w:hAnsi="Times New Roman" w:cs="Times New Roman"/>
                <w:sz w:val="28"/>
                <w:szCs w:val="28"/>
              </w:rPr>
              <w:t>Целевые экскурсии с воспитанниками:</w:t>
            </w:r>
          </w:p>
          <w:p w:rsidR="00BB3C1B" w:rsidRPr="00382A01" w:rsidRDefault="00BB3C1B" w:rsidP="004643D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2A01">
              <w:rPr>
                <w:rFonts w:ascii="Times New Roman" w:eastAsia="Calibri" w:hAnsi="Times New Roman" w:cs="Times New Roman"/>
                <w:sz w:val="28"/>
                <w:szCs w:val="28"/>
              </w:rPr>
              <w:t>в уголок леса и луга возле детского сада;</w:t>
            </w:r>
          </w:p>
          <w:p w:rsidR="00BB3C1B" w:rsidRPr="00382A01" w:rsidRDefault="00BB3C1B" w:rsidP="004643D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2A01">
              <w:rPr>
                <w:rFonts w:ascii="Times New Roman" w:eastAsia="Calibri" w:hAnsi="Times New Roman" w:cs="Times New Roman"/>
                <w:sz w:val="28"/>
                <w:szCs w:val="28"/>
              </w:rPr>
              <w:t>прачечную (знакомство с работой электроприборов);</w:t>
            </w:r>
          </w:p>
          <w:p w:rsidR="00BB3C1B" w:rsidRPr="00382A01" w:rsidRDefault="00BB3C1B" w:rsidP="004643D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2A01">
              <w:rPr>
                <w:rFonts w:ascii="Times New Roman" w:eastAsia="Calibri" w:hAnsi="Times New Roman" w:cs="Times New Roman"/>
                <w:sz w:val="28"/>
                <w:szCs w:val="28"/>
              </w:rPr>
              <w:t>кухню детского сада (знакомство с электроплитой и другими бытовыми электроприборами).</w:t>
            </w:r>
          </w:p>
          <w:p w:rsidR="00BB3C1B" w:rsidRPr="0067495D" w:rsidRDefault="00BB3C1B" w:rsidP="004643D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2A01">
              <w:rPr>
                <w:rFonts w:ascii="Times New Roman" w:eastAsia="Calibri" w:hAnsi="Times New Roman" w:cs="Times New Roman"/>
                <w:sz w:val="28"/>
                <w:szCs w:val="28"/>
              </w:rPr>
              <w:t>в медицинский кабинет детского сада</w:t>
            </w:r>
          </w:p>
        </w:tc>
        <w:tc>
          <w:tcPr>
            <w:tcW w:w="1670" w:type="dxa"/>
            <w:vMerge/>
            <w:shd w:val="clear" w:color="auto" w:fill="auto"/>
          </w:tcPr>
          <w:p w:rsidR="00BB3C1B" w:rsidRPr="0067495D" w:rsidRDefault="00BB3C1B" w:rsidP="004643D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50" w:type="dxa"/>
            <w:gridSpan w:val="2"/>
            <w:vMerge/>
            <w:shd w:val="clear" w:color="auto" w:fill="auto"/>
          </w:tcPr>
          <w:p w:rsidR="00BB3C1B" w:rsidRPr="0067495D" w:rsidRDefault="00BB3C1B" w:rsidP="004643D4">
            <w:pPr>
              <w:pStyle w:val="a4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BB3C1B" w:rsidRPr="0067495D" w:rsidTr="004643D4">
        <w:trPr>
          <w:gridAfter w:val="2"/>
          <w:wAfter w:w="5878" w:type="dxa"/>
          <w:trHeight w:val="890"/>
        </w:trPr>
        <w:tc>
          <w:tcPr>
            <w:tcW w:w="648" w:type="dxa"/>
            <w:shd w:val="clear" w:color="auto" w:fill="auto"/>
          </w:tcPr>
          <w:p w:rsidR="00BB3C1B" w:rsidRDefault="00BB3C1B" w:rsidP="004643D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60" w:type="dxa"/>
            <w:gridSpan w:val="3"/>
            <w:shd w:val="clear" w:color="auto" w:fill="auto"/>
          </w:tcPr>
          <w:p w:rsidR="00BB3C1B" w:rsidRDefault="00BB3C1B" w:rsidP="004643D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2A01">
              <w:rPr>
                <w:rFonts w:ascii="Times New Roman" w:eastAsia="Calibri" w:hAnsi="Times New Roman" w:cs="Times New Roman"/>
                <w:sz w:val="28"/>
                <w:szCs w:val="28"/>
              </w:rPr>
              <w:t>Игровые ситуации  по ОБЖ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  <w:p w:rsidR="00BB3C1B" w:rsidRDefault="00BB3C1B" w:rsidP="004643D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«На кухне»;</w:t>
            </w:r>
          </w:p>
          <w:p w:rsidR="00BB3C1B" w:rsidRDefault="00BB3C1B" w:rsidP="004643D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«Как вести себя, если…»;</w:t>
            </w:r>
          </w:p>
          <w:p w:rsidR="00BB3C1B" w:rsidRDefault="00BB3C1B" w:rsidP="004643D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«В раздевалке»;</w:t>
            </w:r>
          </w:p>
          <w:p w:rsidR="00BB3C1B" w:rsidRPr="00FE09FB" w:rsidRDefault="00BB3C1B" w:rsidP="004643D4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Травмпункт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70" w:type="dxa"/>
            <w:vMerge/>
            <w:shd w:val="clear" w:color="auto" w:fill="auto"/>
          </w:tcPr>
          <w:p w:rsidR="00BB3C1B" w:rsidRDefault="00BB3C1B" w:rsidP="004643D4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50" w:type="dxa"/>
            <w:gridSpan w:val="2"/>
            <w:vMerge/>
            <w:shd w:val="clear" w:color="auto" w:fill="auto"/>
          </w:tcPr>
          <w:p w:rsidR="00BB3C1B" w:rsidRDefault="00BB3C1B" w:rsidP="004643D4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  <w:tr w:rsidR="00BB3C1B" w:rsidRPr="0067495D" w:rsidTr="004643D4">
        <w:trPr>
          <w:gridAfter w:val="2"/>
          <w:wAfter w:w="5878" w:type="dxa"/>
          <w:trHeight w:val="601"/>
        </w:trPr>
        <w:tc>
          <w:tcPr>
            <w:tcW w:w="648" w:type="dxa"/>
            <w:shd w:val="clear" w:color="auto" w:fill="auto"/>
          </w:tcPr>
          <w:p w:rsidR="00BB3C1B" w:rsidRPr="00DB20D1" w:rsidRDefault="00BB3C1B" w:rsidP="004643D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20D1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60" w:type="dxa"/>
            <w:gridSpan w:val="3"/>
            <w:shd w:val="clear" w:color="auto" w:fill="auto"/>
          </w:tcPr>
          <w:p w:rsidR="00BB3C1B" w:rsidRPr="0067495D" w:rsidRDefault="00BB3C1B" w:rsidP="004643D4">
            <w:pPr>
              <w:pStyle w:val="a4"/>
              <w:snapToGrid w:val="0"/>
              <w:rPr>
                <w:sz w:val="28"/>
                <w:szCs w:val="28"/>
              </w:rPr>
            </w:pPr>
            <w:r w:rsidRPr="00AF3AC9">
              <w:rPr>
                <w:rFonts w:eastAsia="Calibri"/>
                <w:sz w:val="28"/>
                <w:szCs w:val="28"/>
              </w:rPr>
              <w:t>Выставка  работ  детей  «Осторожно - опасность!»</w:t>
            </w:r>
          </w:p>
        </w:tc>
        <w:tc>
          <w:tcPr>
            <w:tcW w:w="1670" w:type="dxa"/>
            <w:shd w:val="clear" w:color="auto" w:fill="auto"/>
          </w:tcPr>
          <w:p w:rsidR="00BB3C1B" w:rsidRPr="0067495D" w:rsidRDefault="00BB3C1B" w:rsidP="004643D4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2650" w:type="dxa"/>
            <w:gridSpan w:val="2"/>
            <w:vMerge/>
            <w:shd w:val="clear" w:color="auto" w:fill="auto"/>
          </w:tcPr>
          <w:p w:rsidR="00BB3C1B" w:rsidRPr="0067495D" w:rsidRDefault="00BB3C1B" w:rsidP="004643D4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  <w:tr w:rsidR="00BB3C1B" w:rsidRPr="0067495D" w:rsidTr="004643D4">
        <w:trPr>
          <w:gridAfter w:val="2"/>
          <w:wAfter w:w="5878" w:type="dxa"/>
          <w:trHeight w:val="1447"/>
        </w:trPr>
        <w:tc>
          <w:tcPr>
            <w:tcW w:w="648" w:type="dxa"/>
            <w:shd w:val="clear" w:color="auto" w:fill="auto"/>
          </w:tcPr>
          <w:p w:rsidR="00BB3C1B" w:rsidRPr="00DB20D1" w:rsidRDefault="00BB3C1B" w:rsidP="004643D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20D1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60" w:type="dxa"/>
            <w:gridSpan w:val="3"/>
            <w:shd w:val="clear" w:color="auto" w:fill="auto"/>
          </w:tcPr>
          <w:p w:rsidR="00BB3C1B" w:rsidRPr="0067495D" w:rsidRDefault="00BB3C1B" w:rsidP="004643D4">
            <w:pPr>
              <w:pStyle w:val="a4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Неделя Безопасности</w:t>
            </w:r>
          </w:p>
        </w:tc>
        <w:tc>
          <w:tcPr>
            <w:tcW w:w="1670" w:type="dxa"/>
            <w:shd w:val="clear" w:color="auto" w:fill="auto"/>
          </w:tcPr>
          <w:p w:rsidR="00BB3C1B" w:rsidRPr="0067495D" w:rsidRDefault="00BB3C1B" w:rsidP="004643D4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Июнь, август</w:t>
            </w:r>
            <w:r w:rsidRPr="0067495D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50" w:type="dxa"/>
            <w:gridSpan w:val="2"/>
            <w:shd w:val="clear" w:color="auto" w:fill="auto"/>
          </w:tcPr>
          <w:p w:rsidR="00BB3C1B" w:rsidRPr="0067495D" w:rsidRDefault="00BB3C1B" w:rsidP="004643D4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67495D">
              <w:rPr>
                <w:sz w:val="28"/>
                <w:szCs w:val="28"/>
              </w:rPr>
              <w:t>оспитатели групп, специалисты детского сада</w:t>
            </w:r>
          </w:p>
        </w:tc>
      </w:tr>
      <w:tr w:rsidR="00BB3C1B" w:rsidRPr="0067495D" w:rsidTr="004643D4">
        <w:trPr>
          <w:gridAfter w:val="2"/>
          <w:wAfter w:w="5878" w:type="dxa"/>
          <w:trHeight w:val="952"/>
        </w:trPr>
        <w:tc>
          <w:tcPr>
            <w:tcW w:w="648" w:type="dxa"/>
            <w:shd w:val="clear" w:color="auto" w:fill="auto"/>
          </w:tcPr>
          <w:p w:rsidR="00BB3C1B" w:rsidRPr="00DB20D1" w:rsidRDefault="00BB3C1B" w:rsidP="004643D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20D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4860" w:type="dxa"/>
            <w:gridSpan w:val="3"/>
            <w:shd w:val="clear" w:color="auto" w:fill="auto"/>
          </w:tcPr>
          <w:p w:rsidR="00BB3C1B" w:rsidRDefault="00BB3C1B" w:rsidP="004643D4">
            <w:pPr>
              <w:pStyle w:val="a4"/>
              <w:snapToGrid w:val="0"/>
              <w:rPr>
                <w:sz w:val="28"/>
                <w:szCs w:val="28"/>
              </w:rPr>
            </w:pPr>
            <w:r w:rsidRPr="00480402">
              <w:rPr>
                <w:sz w:val="28"/>
                <w:szCs w:val="28"/>
              </w:rPr>
              <w:t>Рассматривание иллюстраций</w:t>
            </w:r>
            <w:r>
              <w:rPr>
                <w:sz w:val="28"/>
                <w:szCs w:val="28"/>
              </w:rPr>
              <w:t>, альбомов</w:t>
            </w:r>
            <w:r w:rsidRPr="00480402">
              <w:rPr>
                <w:sz w:val="28"/>
                <w:szCs w:val="28"/>
              </w:rPr>
              <w:t xml:space="preserve"> из серии «Уроки безопасности</w:t>
            </w:r>
            <w:r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1670" w:type="dxa"/>
            <w:vMerge w:val="restart"/>
            <w:shd w:val="clear" w:color="auto" w:fill="auto"/>
          </w:tcPr>
          <w:p w:rsidR="00BB3C1B" w:rsidRPr="0067495D" w:rsidRDefault="00BB3C1B" w:rsidP="004643D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Pr="0067495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течение </w:t>
            </w:r>
          </w:p>
          <w:p w:rsidR="00BB3C1B" w:rsidRDefault="00BB3C1B" w:rsidP="004643D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67495D">
              <w:rPr>
                <w:rFonts w:ascii="Times New Roman" w:eastAsia="Calibri" w:hAnsi="Times New Roman" w:cs="Times New Roman"/>
                <w:sz w:val="28"/>
                <w:szCs w:val="28"/>
              </w:rPr>
              <w:t>года</w:t>
            </w:r>
          </w:p>
          <w:p w:rsidR="00BB3C1B" w:rsidRDefault="00BB3C1B" w:rsidP="004643D4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50" w:type="dxa"/>
            <w:gridSpan w:val="2"/>
            <w:vMerge w:val="restart"/>
            <w:shd w:val="clear" w:color="auto" w:fill="auto"/>
          </w:tcPr>
          <w:p w:rsidR="00BB3C1B" w:rsidRDefault="00BB3C1B" w:rsidP="004643D4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</w:t>
            </w:r>
            <w:r w:rsidRPr="0067495D">
              <w:rPr>
                <w:rFonts w:eastAsia="Calibri"/>
                <w:sz w:val="28"/>
                <w:szCs w:val="28"/>
              </w:rPr>
              <w:t>оспитатели групп</w:t>
            </w:r>
          </w:p>
          <w:p w:rsidR="00BB3C1B" w:rsidRDefault="00BB3C1B" w:rsidP="004643D4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BB3C1B" w:rsidRPr="0067495D" w:rsidTr="004643D4">
        <w:trPr>
          <w:gridAfter w:val="2"/>
          <w:wAfter w:w="5878" w:type="dxa"/>
          <w:trHeight w:val="1125"/>
        </w:trPr>
        <w:tc>
          <w:tcPr>
            <w:tcW w:w="648" w:type="dxa"/>
            <w:shd w:val="clear" w:color="auto" w:fill="auto"/>
          </w:tcPr>
          <w:p w:rsidR="00BB3C1B" w:rsidRPr="00DB20D1" w:rsidRDefault="00BB3C1B" w:rsidP="004643D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860" w:type="dxa"/>
            <w:gridSpan w:val="3"/>
            <w:shd w:val="clear" w:color="auto" w:fill="auto"/>
          </w:tcPr>
          <w:p w:rsidR="00BB3C1B" w:rsidRDefault="00BB3C1B" w:rsidP="004643D4">
            <w:pPr>
              <w:pStyle w:val="a4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Беседы:</w:t>
            </w:r>
          </w:p>
          <w:p w:rsidR="00BB3C1B" w:rsidRPr="00D46173" w:rsidRDefault="00BB3C1B" w:rsidP="004643D4">
            <w:pPr>
              <w:pStyle w:val="a4"/>
              <w:numPr>
                <w:ilvl w:val="0"/>
                <w:numId w:val="2"/>
              </w:numPr>
              <w:snapToGrid w:val="0"/>
              <w:rPr>
                <w:sz w:val="28"/>
                <w:szCs w:val="28"/>
              </w:rPr>
            </w:pPr>
            <w:r w:rsidRPr="00D46173">
              <w:rPr>
                <w:sz w:val="28"/>
                <w:szCs w:val="28"/>
              </w:rPr>
              <w:t>«В мире опасных предметов»</w:t>
            </w:r>
          </w:p>
          <w:p w:rsidR="00BB3C1B" w:rsidRPr="00382A01" w:rsidRDefault="00BB3C1B" w:rsidP="004643D4">
            <w:pPr>
              <w:pStyle w:val="a3"/>
              <w:numPr>
                <w:ilvl w:val="0"/>
                <w:numId w:val="2"/>
              </w:numPr>
              <w:spacing w:before="5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82A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«Правила обращения с дикими и домашними животными»</w:t>
            </w:r>
          </w:p>
          <w:p w:rsidR="00BB3C1B" w:rsidRPr="00382A01" w:rsidRDefault="00BB3C1B" w:rsidP="004643D4">
            <w:pPr>
              <w:pStyle w:val="a4"/>
              <w:numPr>
                <w:ilvl w:val="0"/>
                <w:numId w:val="2"/>
              </w:numPr>
              <w:snapToGrid w:val="0"/>
              <w:rPr>
                <w:sz w:val="28"/>
                <w:szCs w:val="28"/>
              </w:rPr>
            </w:pPr>
            <w:r w:rsidRPr="00382A01">
              <w:rPr>
                <w:sz w:val="28"/>
                <w:szCs w:val="28"/>
                <w:shd w:val="clear" w:color="auto" w:fill="FFFFFF"/>
              </w:rPr>
              <w:t>«Небезопасные зимние забавы»</w:t>
            </w:r>
          </w:p>
          <w:p w:rsidR="00BB3C1B" w:rsidRPr="00382A01" w:rsidRDefault="00BB3C1B" w:rsidP="004643D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82A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«Поведение ребенка на детской площадке»</w:t>
            </w:r>
          </w:p>
          <w:p w:rsidR="00BB3C1B" w:rsidRPr="00382A01" w:rsidRDefault="00BB3C1B" w:rsidP="004643D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82A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«Правила поведения при грозе»</w:t>
            </w:r>
          </w:p>
          <w:p w:rsidR="00BB3C1B" w:rsidRPr="00382A01" w:rsidRDefault="00BB3C1B" w:rsidP="004643D4">
            <w:pPr>
              <w:pStyle w:val="a4"/>
              <w:numPr>
                <w:ilvl w:val="0"/>
                <w:numId w:val="2"/>
              </w:numPr>
              <w:snapToGrid w:val="0"/>
              <w:rPr>
                <w:sz w:val="28"/>
                <w:szCs w:val="28"/>
              </w:rPr>
            </w:pPr>
            <w:r w:rsidRPr="00382A01">
              <w:rPr>
                <w:sz w:val="28"/>
                <w:szCs w:val="28"/>
              </w:rPr>
              <w:t>«Съедобное и несъедобное»</w:t>
            </w:r>
          </w:p>
          <w:p w:rsidR="00BB3C1B" w:rsidRPr="00382A01" w:rsidRDefault="00BB3C1B" w:rsidP="004643D4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82A01">
              <w:rPr>
                <w:rFonts w:ascii="Times New Roman" w:eastAsia="Times New Roman" w:hAnsi="Times New Roman"/>
                <w:sz w:val="28"/>
                <w:szCs w:val="28"/>
              </w:rPr>
              <w:t>«О здоровой пище»</w:t>
            </w:r>
          </w:p>
          <w:p w:rsidR="00BB3C1B" w:rsidRPr="00382A01" w:rsidRDefault="00BB3C1B" w:rsidP="004643D4">
            <w:pPr>
              <w:pStyle w:val="a4"/>
              <w:numPr>
                <w:ilvl w:val="0"/>
                <w:numId w:val="2"/>
              </w:numPr>
              <w:snapToGrid w:val="0"/>
              <w:rPr>
                <w:sz w:val="28"/>
                <w:szCs w:val="28"/>
              </w:rPr>
            </w:pPr>
            <w:r w:rsidRPr="00382A01">
              <w:rPr>
                <w:sz w:val="28"/>
                <w:szCs w:val="28"/>
              </w:rPr>
              <w:t>«Личная гигиена»</w:t>
            </w:r>
          </w:p>
          <w:p w:rsidR="00BB3C1B" w:rsidRPr="00382A01" w:rsidRDefault="00BB3C1B" w:rsidP="004643D4">
            <w:pPr>
              <w:pStyle w:val="a4"/>
              <w:numPr>
                <w:ilvl w:val="0"/>
                <w:numId w:val="2"/>
              </w:numPr>
              <w:snapToGrid w:val="0"/>
              <w:rPr>
                <w:sz w:val="28"/>
                <w:szCs w:val="28"/>
              </w:rPr>
            </w:pPr>
            <w:r w:rsidRPr="00382A01">
              <w:rPr>
                <w:sz w:val="28"/>
                <w:szCs w:val="28"/>
              </w:rPr>
              <w:t>«Как сберечь своё здоровье»</w:t>
            </w:r>
          </w:p>
          <w:p w:rsidR="00BB3C1B" w:rsidRPr="00382A01" w:rsidRDefault="00BB3C1B" w:rsidP="004643D4">
            <w:pPr>
              <w:pStyle w:val="a4"/>
              <w:numPr>
                <w:ilvl w:val="0"/>
                <w:numId w:val="2"/>
              </w:numPr>
              <w:snapToGrid w:val="0"/>
              <w:rPr>
                <w:sz w:val="28"/>
                <w:szCs w:val="28"/>
              </w:rPr>
            </w:pPr>
            <w:r w:rsidRPr="00382A01">
              <w:rPr>
                <w:sz w:val="28"/>
                <w:szCs w:val="28"/>
              </w:rPr>
              <w:t>«Берегись насекомых»</w:t>
            </w:r>
          </w:p>
          <w:p w:rsidR="00BB3C1B" w:rsidRPr="00382A01" w:rsidRDefault="00BB3C1B" w:rsidP="004643D4">
            <w:pPr>
              <w:pStyle w:val="a4"/>
              <w:numPr>
                <w:ilvl w:val="0"/>
                <w:numId w:val="2"/>
              </w:numPr>
              <w:snapToGrid w:val="0"/>
              <w:rPr>
                <w:sz w:val="28"/>
                <w:szCs w:val="28"/>
              </w:rPr>
            </w:pPr>
            <w:r w:rsidRPr="00382A01">
              <w:rPr>
                <w:sz w:val="28"/>
                <w:szCs w:val="28"/>
              </w:rPr>
              <w:t>«Поведение на воде»</w:t>
            </w:r>
          </w:p>
          <w:p w:rsidR="00BB3C1B" w:rsidRPr="00480402" w:rsidRDefault="00BB3C1B" w:rsidP="004643D4">
            <w:pPr>
              <w:pStyle w:val="a4"/>
              <w:numPr>
                <w:ilvl w:val="0"/>
                <w:numId w:val="2"/>
              </w:numPr>
              <w:snapToGrid w:val="0"/>
              <w:rPr>
                <w:sz w:val="28"/>
                <w:szCs w:val="28"/>
              </w:rPr>
            </w:pPr>
            <w:r w:rsidRPr="00382A01">
              <w:rPr>
                <w:sz w:val="28"/>
                <w:szCs w:val="28"/>
              </w:rPr>
              <w:t>«Чем опасно солнце»</w:t>
            </w:r>
          </w:p>
        </w:tc>
        <w:tc>
          <w:tcPr>
            <w:tcW w:w="1670" w:type="dxa"/>
            <w:vMerge/>
            <w:shd w:val="clear" w:color="auto" w:fill="auto"/>
          </w:tcPr>
          <w:p w:rsidR="00BB3C1B" w:rsidRDefault="00BB3C1B" w:rsidP="004643D4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50" w:type="dxa"/>
            <w:gridSpan w:val="2"/>
            <w:vMerge/>
            <w:shd w:val="clear" w:color="auto" w:fill="auto"/>
          </w:tcPr>
          <w:p w:rsidR="00BB3C1B" w:rsidRDefault="00BB3C1B" w:rsidP="004643D4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BB3C1B" w:rsidRPr="0067495D" w:rsidTr="004643D4">
        <w:trPr>
          <w:gridAfter w:val="2"/>
          <w:wAfter w:w="5878" w:type="dxa"/>
          <w:trHeight w:val="711"/>
        </w:trPr>
        <w:tc>
          <w:tcPr>
            <w:tcW w:w="648" w:type="dxa"/>
            <w:shd w:val="clear" w:color="auto" w:fill="auto"/>
          </w:tcPr>
          <w:p w:rsidR="00BB3C1B" w:rsidRDefault="00BB3C1B" w:rsidP="004643D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860" w:type="dxa"/>
            <w:gridSpan w:val="3"/>
            <w:shd w:val="clear" w:color="auto" w:fill="auto"/>
          </w:tcPr>
          <w:p w:rsidR="00BB3C1B" w:rsidRPr="00A37D37" w:rsidRDefault="00BB3C1B" w:rsidP="004643D4">
            <w:pPr>
              <w:spacing w:before="53"/>
              <w:rPr>
                <w:sz w:val="28"/>
                <w:szCs w:val="28"/>
                <w:highlight w:val="yellow"/>
              </w:rPr>
            </w:pPr>
            <w:r w:rsidRPr="00111DC8">
              <w:rPr>
                <w:rFonts w:ascii="Times New Roman" w:hAnsi="Times New Roman" w:cs="Times New Roman"/>
                <w:sz w:val="28"/>
                <w:szCs w:val="28"/>
              </w:rPr>
              <w:t>Развлечение «Страна безопасности»</w:t>
            </w:r>
          </w:p>
        </w:tc>
        <w:tc>
          <w:tcPr>
            <w:tcW w:w="1670" w:type="dxa"/>
            <w:shd w:val="clear" w:color="auto" w:fill="auto"/>
          </w:tcPr>
          <w:p w:rsidR="00BB3C1B" w:rsidRDefault="00BB3C1B" w:rsidP="004643D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650" w:type="dxa"/>
            <w:gridSpan w:val="2"/>
            <w:shd w:val="clear" w:color="auto" w:fill="auto"/>
          </w:tcPr>
          <w:p w:rsidR="00BB3C1B" w:rsidRDefault="00BB3C1B" w:rsidP="004643D4">
            <w:pPr>
              <w:pStyle w:val="a4"/>
              <w:snapToGri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Инструктор по физической культуре</w:t>
            </w:r>
          </w:p>
          <w:p w:rsidR="00BB3C1B" w:rsidRDefault="00BB3C1B" w:rsidP="004643D4">
            <w:pPr>
              <w:pStyle w:val="a4"/>
              <w:snapToGri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</w:t>
            </w:r>
            <w:r w:rsidRPr="0067495D">
              <w:rPr>
                <w:rFonts w:eastAsia="Calibri"/>
                <w:sz w:val="28"/>
                <w:szCs w:val="28"/>
              </w:rPr>
              <w:t>оспитатели групп</w:t>
            </w:r>
          </w:p>
        </w:tc>
      </w:tr>
      <w:tr w:rsidR="00BB3C1B" w:rsidRPr="0067495D" w:rsidTr="004643D4">
        <w:trPr>
          <w:gridAfter w:val="2"/>
          <w:wAfter w:w="5878" w:type="dxa"/>
          <w:trHeight w:val="711"/>
        </w:trPr>
        <w:tc>
          <w:tcPr>
            <w:tcW w:w="648" w:type="dxa"/>
            <w:shd w:val="clear" w:color="auto" w:fill="auto"/>
          </w:tcPr>
          <w:p w:rsidR="00BB3C1B" w:rsidRDefault="00BB3C1B" w:rsidP="004643D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860" w:type="dxa"/>
            <w:gridSpan w:val="3"/>
            <w:shd w:val="clear" w:color="auto" w:fill="auto"/>
          </w:tcPr>
          <w:p w:rsidR="00BB3C1B" w:rsidRPr="00A37D37" w:rsidRDefault="00BB3C1B" w:rsidP="004643D4">
            <w:pPr>
              <w:spacing w:before="53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F3AC9">
              <w:rPr>
                <w:rFonts w:ascii="Times New Roman" w:hAnsi="Times New Roman" w:cs="Times New Roman"/>
                <w:sz w:val="28"/>
                <w:szCs w:val="28"/>
              </w:rPr>
              <w:t>Досуг  «Личная безопасность»</w:t>
            </w:r>
          </w:p>
        </w:tc>
        <w:tc>
          <w:tcPr>
            <w:tcW w:w="1670" w:type="dxa"/>
            <w:shd w:val="clear" w:color="auto" w:fill="auto"/>
          </w:tcPr>
          <w:p w:rsidR="00BB3C1B" w:rsidRDefault="00BB3C1B" w:rsidP="004643D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650" w:type="dxa"/>
            <w:gridSpan w:val="2"/>
            <w:shd w:val="clear" w:color="auto" w:fill="auto"/>
          </w:tcPr>
          <w:p w:rsidR="00BB3C1B" w:rsidRDefault="00BB3C1B" w:rsidP="004643D4">
            <w:pPr>
              <w:pStyle w:val="a4"/>
              <w:snapToGri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Инструктор по физической культуре</w:t>
            </w:r>
          </w:p>
        </w:tc>
      </w:tr>
      <w:tr w:rsidR="00BB3C1B" w:rsidRPr="0067495D" w:rsidTr="004643D4">
        <w:trPr>
          <w:gridAfter w:val="2"/>
          <w:wAfter w:w="5878" w:type="dxa"/>
          <w:trHeight w:val="711"/>
        </w:trPr>
        <w:tc>
          <w:tcPr>
            <w:tcW w:w="648" w:type="dxa"/>
            <w:shd w:val="clear" w:color="auto" w:fill="auto"/>
          </w:tcPr>
          <w:p w:rsidR="00BB3C1B" w:rsidRDefault="00BB3C1B" w:rsidP="004643D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860" w:type="dxa"/>
            <w:gridSpan w:val="3"/>
            <w:shd w:val="clear" w:color="auto" w:fill="auto"/>
          </w:tcPr>
          <w:p w:rsidR="00BB3C1B" w:rsidRPr="00A37D37" w:rsidRDefault="00BB3C1B" w:rsidP="004643D4">
            <w:pPr>
              <w:spacing w:before="53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F3AC9">
              <w:rPr>
                <w:rFonts w:ascii="Times New Roman" w:hAnsi="Times New Roman" w:cs="Times New Roman"/>
                <w:sz w:val="28"/>
                <w:szCs w:val="28"/>
              </w:rPr>
              <w:t>Игра - КВН «Чтобы не было беды»</w:t>
            </w:r>
          </w:p>
        </w:tc>
        <w:tc>
          <w:tcPr>
            <w:tcW w:w="1670" w:type="dxa"/>
            <w:shd w:val="clear" w:color="auto" w:fill="auto"/>
          </w:tcPr>
          <w:p w:rsidR="00BB3C1B" w:rsidRDefault="00BB3C1B" w:rsidP="004643D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650" w:type="dxa"/>
            <w:gridSpan w:val="2"/>
            <w:shd w:val="clear" w:color="auto" w:fill="auto"/>
          </w:tcPr>
          <w:p w:rsidR="00BB3C1B" w:rsidRDefault="00BB3C1B" w:rsidP="004643D4">
            <w:pPr>
              <w:pStyle w:val="a4"/>
              <w:snapToGri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Специалисты ДОУ</w:t>
            </w:r>
          </w:p>
        </w:tc>
      </w:tr>
      <w:tr w:rsidR="00BB3C1B" w:rsidRPr="0067495D" w:rsidTr="004643D4">
        <w:trPr>
          <w:trHeight w:val="559"/>
        </w:trPr>
        <w:tc>
          <w:tcPr>
            <w:tcW w:w="9828" w:type="dxa"/>
            <w:gridSpan w:val="7"/>
            <w:shd w:val="clear" w:color="auto" w:fill="auto"/>
          </w:tcPr>
          <w:p w:rsidR="00BB3C1B" w:rsidRPr="0067495D" w:rsidRDefault="00BB3C1B" w:rsidP="004643D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495D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67495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 Работа с родителями воспитанников</w:t>
            </w:r>
          </w:p>
        </w:tc>
        <w:tc>
          <w:tcPr>
            <w:tcW w:w="2939" w:type="dxa"/>
          </w:tcPr>
          <w:p w:rsidR="00BB3C1B" w:rsidRPr="0067495D" w:rsidRDefault="00BB3C1B" w:rsidP="004643D4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39" w:type="dxa"/>
          </w:tcPr>
          <w:p w:rsidR="00BB3C1B" w:rsidRPr="0067495D" w:rsidRDefault="00BB3C1B" w:rsidP="004643D4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495D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Воспитатель</w:t>
            </w:r>
          </w:p>
          <w:p w:rsidR="00BB3C1B" w:rsidRPr="0067495D" w:rsidRDefault="00BB3C1B" w:rsidP="004643D4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7495D">
              <w:rPr>
                <w:rFonts w:ascii="Times New Roman" w:eastAsia="Calibri" w:hAnsi="Times New Roman" w:cs="Times New Roman"/>
                <w:sz w:val="28"/>
                <w:szCs w:val="28"/>
              </w:rPr>
              <w:t>Г.И.Чеботарева</w:t>
            </w:r>
            <w:proofErr w:type="spellEnd"/>
            <w:r w:rsidRPr="0067495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B3C1B" w:rsidRPr="0067495D" w:rsidTr="004643D4">
        <w:trPr>
          <w:gridAfter w:val="2"/>
          <w:wAfter w:w="5878" w:type="dxa"/>
        </w:trPr>
        <w:tc>
          <w:tcPr>
            <w:tcW w:w="648" w:type="dxa"/>
            <w:shd w:val="clear" w:color="auto" w:fill="auto"/>
          </w:tcPr>
          <w:p w:rsidR="00BB3C1B" w:rsidRPr="0067495D" w:rsidRDefault="00BB3C1B" w:rsidP="004643D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495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60" w:type="dxa"/>
            <w:gridSpan w:val="3"/>
            <w:shd w:val="clear" w:color="auto" w:fill="auto"/>
          </w:tcPr>
          <w:p w:rsidR="00BB3C1B" w:rsidRDefault="00BB3C1B" w:rsidP="004643D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495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Оформление папок – передвижек, </w:t>
            </w:r>
            <w:r w:rsidRPr="00382A01">
              <w:rPr>
                <w:rFonts w:ascii="Times New Roman" w:eastAsia="Calibri" w:hAnsi="Times New Roman" w:cs="Times New Roman"/>
                <w:sz w:val="28"/>
                <w:szCs w:val="28"/>
              </w:rPr>
              <w:t>ширм по работе с семьей с целью просвещения родителей в воспитании безопасного образа жизни детей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  <w:p w:rsidR="00BB3C1B" w:rsidRDefault="00BB3C1B" w:rsidP="004643D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«Безопасность детей дома»</w:t>
            </w:r>
          </w:p>
          <w:p w:rsidR="00BB3C1B" w:rsidRDefault="00BB3C1B" w:rsidP="004643D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«Безопасность на игровой площадке»</w:t>
            </w:r>
          </w:p>
          <w:p w:rsidR="00BB3C1B" w:rsidRPr="00F57D02" w:rsidRDefault="00BB3C1B" w:rsidP="004643D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«Безопасный Новый год»</w:t>
            </w:r>
          </w:p>
        </w:tc>
        <w:tc>
          <w:tcPr>
            <w:tcW w:w="1670" w:type="dxa"/>
            <w:vMerge w:val="restart"/>
            <w:shd w:val="clear" w:color="auto" w:fill="auto"/>
          </w:tcPr>
          <w:p w:rsidR="00BB3C1B" w:rsidRPr="0067495D" w:rsidRDefault="00BB3C1B" w:rsidP="004643D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Pr="0067495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течение </w:t>
            </w:r>
          </w:p>
          <w:p w:rsidR="00BB3C1B" w:rsidRPr="0067495D" w:rsidRDefault="00BB3C1B" w:rsidP="004643D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495D">
              <w:rPr>
                <w:rFonts w:ascii="Times New Roman" w:eastAsia="Calibri" w:hAnsi="Times New Roman" w:cs="Times New Roman"/>
                <w:sz w:val="28"/>
                <w:szCs w:val="28"/>
              </w:rPr>
              <w:t>года</w:t>
            </w:r>
          </w:p>
          <w:p w:rsidR="00BB3C1B" w:rsidRPr="0067495D" w:rsidRDefault="00BB3C1B" w:rsidP="004643D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50" w:type="dxa"/>
            <w:gridSpan w:val="2"/>
            <w:shd w:val="clear" w:color="auto" w:fill="auto"/>
          </w:tcPr>
          <w:p w:rsidR="00BB3C1B" w:rsidRPr="0067495D" w:rsidRDefault="00BB3C1B" w:rsidP="004643D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Pr="0067495D">
              <w:rPr>
                <w:rFonts w:ascii="Times New Roman" w:eastAsia="Calibri" w:hAnsi="Times New Roman" w:cs="Times New Roman"/>
                <w:sz w:val="28"/>
                <w:szCs w:val="28"/>
              </w:rPr>
              <w:t>оспитатели групп</w:t>
            </w:r>
          </w:p>
        </w:tc>
      </w:tr>
      <w:tr w:rsidR="00BB3C1B" w:rsidRPr="0067495D" w:rsidTr="004643D4">
        <w:trPr>
          <w:gridAfter w:val="2"/>
          <w:wAfter w:w="5878" w:type="dxa"/>
        </w:trPr>
        <w:tc>
          <w:tcPr>
            <w:tcW w:w="648" w:type="dxa"/>
            <w:shd w:val="clear" w:color="auto" w:fill="auto"/>
          </w:tcPr>
          <w:p w:rsidR="00BB3C1B" w:rsidRPr="0067495D" w:rsidRDefault="00BB3C1B" w:rsidP="004643D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860" w:type="dxa"/>
            <w:gridSpan w:val="3"/>
            <w:shd w:val="clear" w:color="auto" w:fill="auto"/>
          </w:tcPr>
          <w:p w:rsidR="00BB3C1B" w:rsidRPr="0067495D" w:rsidRDefault="00BB3C1B" w:rsidP="004643D4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 w:rsidRPr="0067495D">
              <w:rPr>
                <w:rFonts w:ascii="Times New Roman" w:eastAsia="Calibri" w:hAnsi="Times New Roman" w:cs="Times New Roman"/>
                <w:sz w:val="28"/>
                <w:szCs w:val="28"/>
              </w:rPr>
              <w:t>одительские собрания по вопросам безопасности жизнедеятельн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ости детей дошкольного возраста</w:t>
            </w:r>
            <w:r w:rsidRPr="0067495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 приглашением сотрудников МЧС</w:t>
            </w:r>
          </w:p>
        </w:tc>
        <w:tc>
          <w:tcPr>
            <w:tcW w:w="1670" w:type="dxa"/>
            <w:vMerge/>
            <w:shd w:val="clear" w:color="auto" w:fill="auto"/>
          </w:tcPr>
          <w:p w:rsidR="00BB3C1B" w:rsidRPr="0067495D" w:rsidRDefault="00BB3C1B" w:rsidP="004643D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50" w:type="dxa"/>
            <w:gridSpan w:val="2"/>
            <w:shd w:val="clear" w:color="auto" w:fill="auto"/>
          </w:tcPr>
          <w:p w:rsidR="00BB3C1B" w:rsidRPr="0067495D" w:rsidRDefault="00BB3C1B" w:rsidP="004643D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Pr="0067495D">
              <w:rPr>
                <w:rFonts w:ascii="Times New Roman" w:eastAsia="Calibri" w:hAnsi="Times New Roman" w:cs="Times New Roman"/>
                <w:sz w:val="28"/>
                <w:szCs w:val="28"/>
              </w:rPr>
              <w:t>оспитатели групп</w:t>
            </w:r>
          </w:p>
        </w:tc>
      </w:tr>
      <w:tr w:rsidR="00BB3C1B" w:rsidRPr="0067495D" w:rsidTr="004643D4">
        <w:trPr>
          <w:gridAfter w:val="2"/>
          <w:wAfter w:w="5878" w:type="dxa"/>
        </w:trPr>
        <w:tc>
          <w:tcPr>
            <w:tcW w:w="648" w:type="dxa"/>
            <w:shd w:val="clear" w:color="auto" w:fill="auto"/>
          </w:tcPr>
          <w:p w:rsidR="00BB3C1B" w:rsidRPr="0067495D" w:rsidRDefault="00BB3C1B" w:rsidP="004643D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60" w:type="dxa"/>
            <w:gridSpan w:val="3"/>
            <w:shd w:val="clear" w:color="auto" w:fill="auto"/>
          </w:tcPr>
          <w:p w:rsidR="00BB3C1B" w:rsidRPr="0067495D" w:rsidRDefault="00BB3C1B" w:rsidP="004643D4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</w:t>
            </w:r>
            <w:r w:rsidRPr="0067495D">
              <w:rPr>
                <w:rFonts w:ascii="Times New Roman" w:eastAsia="Calibri" w:hAnsi="Times New Roman" w:cs="Times New Roman"/>
                <w:sz w:val="28"/>
                <w:szCs w:val="28"/>
              </w:rPr>
              <w:t>влечение родителей воспитанников к организации и участ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ию в праздниках и  развлечениях </w:t>
            </w:r>
            <w:r w:rsidRPr="0067495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 целью воспитания и формирования у детей основ безопасности жизнедеятельности:</w:t>
            </w:r>
          </w:p>
          <w:p w:rsidR="00BB3C1B" w:rsidRPr="0067495D" w:rsidRDefault="00BB3C1B" w:rsidP="004643D4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тематическая Неделя З</w:t>
            </w:r>
            <w:r w:rsidRPr="0067495D">
              <w:rPr>
                <w:rFonts w:ascii="Times New Roman" w:eastAsia="Calibri" w:hAnsi="Times New Roman" w:cs="Times New Roman"/>
                <w:sz w:val="28"/>
                <w:szCs w:val="28"/>
              </w:rPr>
              <w:t>доровья,</w:t>
            </w:r>
          </w:p>
          <w:p w:rsidR="00BB3C1B" w:rsidRPr="0067495D" w:rsidRDefault="00BB3C1B" w:rsidP="004643D4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495D">
              <w:rPr>
                <w:rFonts w:ascii="Times New Roman" w:eastAsia="Calibri" w:hAnsi="Times New Roman" w:cs="Times New Roman"/>
                <w:sz w:val="28"/>
                <w:szCs w:val="28"/>
              </w:rPr>
              <w:t>- тематическая Неделя ОБЖ,</w:t>
            </w:r>
          </w:p>
          <w:p w:rsidR="00BB3C1B" w:rsidRPr="0067495D" w:rsidRDefault="00BB3C1B" w:rsidP="004643D4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495D">
              <w:rPr>
                <w:rFonts w:ascii="Times New Roman" w:eastAsia="Calibri" w:hAnsi="Times New Roman" w:cs="Times New Roman"/>
                <w:sz w:val="28"/>
                <w:szCs w:val="28"/>
              </w:rPr>
              <w:t>- Дни открытых дверей</w:t>
            </w:r>
          </w:p>
        </w:tc>
        <w:tc>
          <w:tcPr>
            <w:tcW w:w="1670" w:type="dxa"/>
            <w:vMerge/>
            <w:shd w:val="clear" w:color="auto" w:fill="auto"/>
          </w:tcPr>
          <w:p w:rsidR="00BB3C1B" w:rsidRPr="0067495D" w:rsidRDefault="00BB3C1B" w:rsidP="004643D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50" w:type="dxa"/>
            <w:gridSpan w:val="2"/>
            <w:shd w:val="clear" w:color="auto" w:fill="auto"/>
          </w:tcPr>
          <w:p w:rsidR="00BB3C1B" w:rsidRPr="0067495D" w:rsidRDefault="00BB3C1B" w:rsidP="004643D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Педагоги ДОУ</w:t>
            </w:r>
          </w:p>
        </w:tc>
      </w:tr>
      <w:tr w:rsidR="00BB3C1B" w:rsidRPr="0067495D" w:rsidTr="004643D4">
        <w:trPr>
          <w:gridAfter w:val="2"/>
          <w:wAfter w:w="5878" w:type="dxa"/>
        </w:trPr>
        <w:tc>
          <w:tcPr>
            <w:tcW w:w="648" w:type="dxa"/>
            <w:shd w:val="clear" w:color="auto" w:fill="auto"/>
          </w:tcPr>
          <w:p w:rsidR="00BB3C1B" w:rsidRPr="0067495D" w:rsidRDefault="00BB3C1B" w:rsidP="004643D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60" w:type="dxa"/>
            <w:gridSpan w:val="3"/>
            <w:shd w:val="clear" w:color="auto" w:fill="auto"/>
          </w:tcPr>
          <w:p w:rsidR="00BB3C1B" w:rsidRPr="0067495D" w:rsidRDefault="00BB3C1B" w:rsidP="004643D4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495D">
              <w:rPr>
                <w:rFonts w:ascii="Times New Roman" w:eastAsia="Calibri" w:hAnsi="Times New Roman" w:cs="Times New Roman"/>
                <w:sz w:val="28"/>
                <w:szCs w:val="28"/>
              </w:rPr>
              <w:t>Профилактические беседы по предупреждению детского травматизма, несчастных случаев, насильственных действий</w:t>
            </w:r>
          </w:p>
        </w:tc>
        <w:tc>
          <w:tcPr>
            <w:tcW w:w="1670" w:type="dxa"/>
            <w:vMerge/>
            <w:shd w:val="clear" w:color="auto" w:fill="auto"/>
          </w:tcPr>
          <w:p w:rsidR="00BB3C1B" w:rsidRPr="0067495D" w:rsidRDefault="00BB3C1B" w:rsidP="004643D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50" w:type="dxa"/>
            <w:gridSpan w:val="2"/>
            <w:shd w:val="clear" w:color="auto" w:fill="auto"/>
          </w:tcPr>
          <w:p w:rsidR="00BB3C1B" w:rsidRPr="0067495D" w:rsidRDefault="00BB3C1B" w:rsidP="004643D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Pr="0067495D">
              <w:rPr>
                <w:rFonts w:ascii="Times New Roman" w:eastAsia="Calibri" w:hAnsi="Times New Roman" w:cs="Times New Roman"/>
                <w:sz w:val="28"/>
                <w:szCs w:val="28"/>
              </w:rPr>
              <w:t>едагог – психолог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Pr="0067495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воспитатели групп,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67495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мед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естра</w:t>
            </w:r>
          </w:p>
        </w:tc>
      </w:tr>
    </w:tbl>
    <w:p w:rsidR="00BB3C1B" w:rsidRDefault="00BB3C1B" w:rsidP="00BB3C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B3C1B" w:rsidRDefault="00BB3C1B" w:rsidP="00BB3C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B3C1B" w:rsidRDefault="00BB3C1B" w:rsidP="00BB3C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B3C1B" w:rsidRDefault="00BB3C1B" w:rsidP="00BB3C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B3C1B" w:rsidRDefault="00BB3C1B" w:rsidP="00BB3C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B3C1B" w:rsidRDefault="00BB3C1B" w:rsidP="00BB3C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B3C1B" w:rsidRDefault="00BB3C1B"/>
    <w:sectPr w:rsidR="00BB3C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35359"/>
    <w:multiLevelType w:val="hybridMultilevel"/>
    <w:tmpl w:val="ACF016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910513"/>
    <w:multiLevelType w:val="hybridMultilevel"/>
    <w:tmpl w:val="AFFE2744"/>
    <w:lvl w:ilvl="0" w:tplc="041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7C0"/>
    <w:rsid w:val="00012664"/>
    <w:rsid w:val="002D7305"/>
    <w:rsid w:val="00BB3C1B"/>
    <w:rsid w:val="00BF6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C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3C1B"/>
    <w:pPr>
      <w:ind w:left="720"/>
      <w:contextualSpacing/>
    </w:pPr>
  </w:style>
  <w:style w:type="paragraph" w:customStyle="1" w:styleId="a4">
    <w:name w:val="Содержимое таблицы"/>
    <w:basedOn w:val="a"/>
    <w:rsid w:val="00BB3C1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BB3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3C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C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3C1B"/>
    <w:pPr>
      <w:ind w:left="720"/>
      <w:contextualSpacing/>
    </w:pPr>
  </w:style>
  <w:style w:type="paragraph" w:customStyle="1" w:styleId="a4">
    <w:name w:val="Содержимое таблицы"/>
    <w:basedOn w:val="a"/>
    <w:rsid w:val="00BB3C1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BB3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3C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2</cp:revision>
  <cp:lastPrinted>2021-09-07T06:09:00Z</cp:lastPrinted>
  <dcterms:created xsi:type="dcterms:W3CDTF">2021-09-07T06:08:00Z</dcterms:created>
  <dcterms:modified xsi:type="dcterms:W3CDTF">2021-09-07T09:11:00Z</dcterms:modified>
</cp:coreProperties>
</file>