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2A" w:rsidRPr="009F22F8" w:rsidRDefault="002E552A" w:rsidP="009F22F8">
      <w:pPr>
        <w:shd w:val="clear" w:color="auto" w:fill="FFFFFF"/>
        <w:spacing w:after="0" w:line="240" w:lineRule="auto"/>
        <w:ind w:left="-709"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bdr w:val="none" w:sz="0" w:space="0" w:color="auto" w:frame="1"/>
          <w:lang w:eastAsia="ru-RU"/>
        </w:rPr>
      </w:pPr>
      <w:r w:rsidRPr="009F22F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bdr w:val="none" w:sz="0" w:space="0" w:color="auto" w:frame="1"/>
          <w:lang w:eastAsia="ru-RU"/>
        </w:rPr>
        <w:t>Энтеровирусная инфекция и меры ее профилактики.</w:t>
      </w:r>
    </w:p>
    <w:p w:rsidR="002E552A" w:rsidRPr="002E552A" w:rsidRDefault="002E552A" w:rsidP="009F22F8">
      <w:pPr>
        <w:shd w:val="clear" w:color="auto" w:fill="FFFFFF"/>
        <w:spacing w:after="0" w:line="240" w:lineRule="auto"/>
        <w:ind w:left="-709"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9F22F8" w:rsidRDefault="009F22F8" w:rsidP="009F22F8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F22F8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Энтеровирусные инфекции</w:t>
      </w:r>
      <w:r w:rsidRPr="009F22F8">
        <w:rPr>
          <w:rStyle w:val="a5"/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 </w:t>
      </w:r>
      <w:r w:rsidRPr="009F22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– группа инфекционных заболеваний человека, вызываемых </w:t>
      </w:r>
      <w:proofErr w:type="spellStart"/>
      <w:r w:rsidRPr="009F22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энтеровирусами</w:t>
      </w:r>
      <w:proofErr w:type="spellEnd"/>
      <w:r w:rsidRPr="009F22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с преимущественно фекально-оральным механизмом передачи возбудителей, которая характеризуется многообразием клинических форм. Чаще всего энтеровирусные инфекции маскируются под респираторные вирусные инфекции. Также существует возможность развития тяжелых форм заболевания с развитием менингитов и энцефалитов.</w:t>
      </w:r>
    </w:p>
    <w:p w:rsidR="00376461" w:rsidRPr="009F22F8" w:rsidRDefault="009F22F8" w:rsidP="00376461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F8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9F22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  </w:t>
      </w:r>
      <w:r w:rsidRPr="009F22F8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Возбудители инфекции</w:t>
      </w:r>
      <w:r w:rsidRPr="009F22F8">
        <w:rPr>
          <w:rStyle w:val="a5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9F22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– </w:t>
      </w:r>
      <w:proofErr w:type="spellStart"/>
      <w:r w:rsidRPr="009F22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энтеровирусы</w:t>
      </w:r>
      <w:proofErr w:type="spellEnd"/>
      <w:r w:rsidRPr="009F22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групп </w:t>
      </w:r>
      <w:proofErr w:type="spellStart"/>
      <w:r w:rsidRPr="009F22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Коксаки</w:t>
      </w:r>
      <w:proofErr w:type="spellEnd"/>
      <w:proofErr w:type="gramStart"/>
      <w:r w:rsidRPr="009F22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</w:t>
      </w:r>
      <w:proofErr w:type="gramEnd"/>
      <w:r w:rsidRPr="009F22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9F22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Коксаки</w:t>
      </w:r>
      <w:proofErr w:type="spellEnd"/>
      <w:r w:rsidRPr="009F22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В, ЕСНО. Вирусы устойчивы во внешней среде, устойчивы к низким температурам, заморозке и оттаиванию. При комнатной температуре </w:t>
      </w:r>
      <w:proofErr w:type="gramStart"/>
      <w:r w:rsidRPr="009F22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способны</w:t>
      </w:r>
      <w:proofErr w:type="gramEnd"/>
      <w:r w:rsidRPr="009F22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 выживать до 15 суток.</w:t>
      </w:r>
      <w:r w:rsidR="00376461" w:rsidRPr="0037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4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76461" w:rsidRPr="002E552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днако восприимчивы к действию высоких температур (при нагревании до 45º C погибают через 45-60 секунд, кипячение их убивает мгновенно).</w:t>
      </w:r>
    </w:p>
    <w:p w:rsidR="009F22F8" w:rsidRDefault="009F22F8" w:rsidP="009F22F8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F22F8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9F22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  </w:t>
      </w:r>
      <w:r w:rsidRPr="009F22F8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Единственным источником</w:t>
      </w:r>
      <w:r w:rsidRPr="009F22F8">
        <w:rPr>
          <w:rStyle w:val="a5"/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 </w:t>
      </w:r>
      <w:r w:rsidRPr="009F22F8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инфекции</w:t>
      </w:r>
      <w:r w:rsidRPr="009F22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является человек, больной клинически выраженной формой или с бессимптомным течением, который выделяет вирусы в окружающую среду с испражнениями, а также с отделяемым верхних дыхательных путей.</w:t>
      </w:r>
    </w:p>
    <w:p w:rsidR="002E552A" w:rsidRPr="002E552A" w:rsidRDefault="009F22F8" w:rsidP="009F22F8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F8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9F22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  </w:t>
      </w:r>
      <w:r w:rsidRPr="009F22F8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Основные пути передачи инфекции</w:t>
      </w:r>
      <w:r w:rsidRPr="009F22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– водный (при купании в водоемах, зараженных </w:t>
      </w:r>
      <w:proofErr w:type="spellStart"/>
      <w:r w:rsidRPr="009F22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энтеровирусами</w:t>
      </w:r>
      <w:proofErr w:type="spellEnd"/>
      <w:r w:rsidRPr="009F22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), алиментарный (употребление в пищу зараженной воды, грязных овощей и фруктов, молока и других продуктов), а также воздушно-капельный пут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ь передачи (при чихании,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кашле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Pr="009F22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</w:t>
      </w:r>
      <w:proofErr w:type="gramEnd"/>
      <w:r w:rsidRPr="009F22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азговоре</w:t>
      </w:r>
      <w:proofErr w:type="spellEnd"/>
      <w:r w:rsidRPr="009F22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).</w:t>
      </w:r>
      <w:r w:rsidR="002E552A" w:rsidRPr="002E5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552A" w:rsidRPr="009F22F8" w:rsidRDefault="002E552A" w:rsidP="009F22F8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F22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Причины заражения:</w:t>
      </w:r>
    </w:p>
    <w:p w:rsidR="00376461" w:rsidRDefault="002E552A" w:rsidP="009F22F8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Заражение происходит несколькими путями. Вирусы в окружающую среду могут попадать от больного </w:t>
      </w:r>
      <w:r w:rsidR="009F22F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Pr="002E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 </w:t>
      </w:r>
      <w:r w:rsidR="009F22F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Pr="002E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является вирусоносителем. У вирусоносителей нет никаких проявлений заболеваний, однако вирусы находятся в кишечнике и выделяются в окружающую среду с калом. </w:t>
      </w:r>
      <w:proofErr w:type="gramStart"/>
      <w:r w:rsidRPr="002E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состояние может наблюдаться у переболевших после клинического выздоровления либо у </w:t>
      </w:r>
      <w:r w:rsidR="009F22F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2E552A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которых вирус попал в организм, но не смог вызвать заболев</w:t>
      </w:r>
      <w:r w:rsidR="009F22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из-за сильного иммунитета</w:t>
      </w:r>
      <w:r w:rsidRPr="002E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376461" w:rsidRDefault="00376461" w:rsidP="009F22F8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52A" w:rsidRPr="009F22F8" w:rsidRDefault="002E552A" w:rsidP="009F22F8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Симптомы энтеровирусной инфекции:</w:t>
      </w:r>
    </w:p>
    <w:p w:rsidR="009F22F8" w:rsidRDefault="002E552A" w:rsidP="009F22F8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E5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момента заражения до первых признаков заболевания проходит от 2 до 10 суток.</w:t>
      </w:r>
      <w:r w:rsidR="009F22F8" w:rsidRPr="009F22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  </w:t>
      </w:r>
    </w:p>
    <w:p w:rsidR="009F22F8" w:rsidRDefault="009F22F8" w:rsidP="009F22F8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76461" w:rsidRDefault="009F22F8" w:rsidP="009F22F8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9F22F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Общие для всех форм симптомы:</w:t>
      </w:r>
      <w:r w:rsidRPr="009F22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Острое начало с повышением температуры тела до 38-</w:t>
      </w:r>
      <w:r w:rsidR="003764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40</w:t>
      </w:r>
      <w:r w:rsidRPr="009F22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3764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9F22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головная боль, боли в мышцах, тошнота,  рвота, гиперемия лица и шеи, слизистых оболочек миндалин, мягкого неба, глотки, увеличение шейных лимфатических узлов.</w:t>
      </w:r>
    </w:p>
    <w:p w:rsidR="002E552A" w:rsidRPr="009F22F8" w:rsidRDefault="009F22F8" w:rsidP="009F22F8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Из типичных форм часто встречается </w:t>
      </w:r>
      <w:r w:rsidRPr="009F22F8">
        <w:rPr>
          <w:rStyle w:val="a5"/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энтеровирусная экзантема</w:t>
      </w:r>
      <w:r w:rsidRPr="009F22F8">
        <w:rPr>
          <w:rStyle w:val="a5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  <w:r w:rsidRPr="009F22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Она характеризуется лихорадкой до 7 дней, появлением обильной распространенной мелкопятнистой сыпи на 2-3 день. </w:t>
      </w:r>
      <w:r w:rsidR="001E4EC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Папулы, затем везикулы. Характерная особенность для ЭВИ появление сыпи на ладонных и подошвенных поверхностях.</w:t>
      </w:r>
      <w:bookmarkStart w:id="0" w:name="_GoBack"/>
      <w:bookmarkEnd w:id="0"/>
    </w:p>
    <w:p w:rsidR="009F22F8" w:rsidRDefault="009F22F8" w:rsidP="00376461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F22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Еще одной из типичных форм энтеровирусной инфекции является </w:t>
      </w:r>
      <w:proofErr w:type="spellStart"/>
      <w:r w:rsidRPr="009F22F8">
        <w:rPr>
          <w:rStyle w:val="a5"/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герпангина</w:t>
      </w:r>
      <w:proofErr w:type="spellEnd"/>
      <w:r w:rsidRPr="009F22F8">
        <w:rPr>
          <w:rStyle w:val="a5"/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. </w:t>
      </w:r>
      <w:r w:rsidRPr="009F22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Помимо общих для всех форм симптомов болезни характерны изменения в слизистых ротоглотки.</w:t>
      </w:r>
    </w:p>
    <w:p w:rsidR="009F22F8" w:rsidRPr="00376461" w:rsidRDefault="009F22F8" w:rsidP="00376461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61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Серозный вирусный менингит</w:t>
      </w:r>
      <w:r w:rsidRPr="0037646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является наиболее типичной и тяжелой формой </w:t>
      </w:r>
      <w:proofErr w:type="spellStart"/>
      <w:r w:rsidRPr="0037646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энтеровируской</w:t>
      </w:r>
      <w:proofErr w:type="spellEnd"/>
      <w:r w:rsidRPr="0037646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инфекции.</w:t>
      </w:r>
      <w:r w:rsidR="00376461" w:rsidRPr="0037646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76461" w:rsidRPr="0037646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</w:t>
      </w:r>
      <w:r w:rsidR="00376461" w:rsidRPr="00376461">
        <w:rPr>
          <w:rFonts w:ascii="Times New Roman" w:hAnsi="Times New Roman" w:cs="Times New Roman"/>
          <w:sz w:val="24"/>
          <w:szCs w:val="24"/>
          <w:shd w:val="clear" w:color="auto" w:fill="FFFFFF"/>
        </w:rPr>
        <w:t>У ребенка наблюдается: сильная головная боль, тошнота, рвота, повышение температуры тела, судороги, парезы и параличи, потеря сознания.</w:t>
      </w:r>
    </w:p>
    <w:p w:rsidR="002E552A" w:rsidRPr="009F22F8" w:rsidRDefault="002E552A" w:rsidP="009F22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52A" w:rsidRPr="009F22F8" w:rsidRDefault="002E552A" w:rsidP="009F22F8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Профилактика энтеровирусной инфекции:</w:t>
      </w:r>
    </w:p>
    <w:p w:rsidR="00376461" w:rsidRDefault="002E552A" w:rsidP="00376461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1.Тщательно мыть руки с мылом после посещения туалета, перед едой, перед приготовлением пищи, после прихода с улицы домой;</w:t>
      </w:r>
    </w:p>
    <w:p w:rsidR="002E552A" w:rsidRPr="009F22F8" w:rsidRDefault="002E552A" w:rsidP="00376461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Тщательно мыть руки детям;</w:t>
      </w:r>
    </w:p>
    <w:p w:rsidR="002E552A" w:rsidRPr="009F22F8" w:rsidRDefault="002E552A" w:rsidP="009F22F8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3. Фрукты, овощи мыть под проточной водой, а затем обдавать кипятком.</w:t>
      </w:r>
    </w:p>
    <w:p w:rsidR="002E552A" w:rsidRPr="009F22F8" w:rsidRDefault="002E552A" w:rsidP="009F22F8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Употреблять для питья только кипяченую или бутилированную воду.</w:t>
      </w:r>
    </w:p>
    <w:p w:rsidR="002E552A" w:rsidRPr="009F22F8" w:rsidRDefault="002E552A" w:rsidP="009F22F8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Покупать продукты только в санкционированных (разрешенных) местах торговли.</w:t>
      </w:r>
    </w:p>
    <w:p w:rsidR="002E552A" w:rsidRPr="009F22F8" w:rsidRDefault="002E552A" w:rsidP="009F22F8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Купаться можно только в официально отведенных для этой цели местах.</w:t>
      </w:r>
    </w:p>
    <w:p w:rsidR="002E552A" w:rsidRPr="009F22F8" w:rsidRDefault="002E552A" w:rsidP="009F22F8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="0037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5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детей не заглатывать воду при купании.</w:t>
      </w:r>
    </w:p>
    <w:p w:rsidR="002E552A" w:rsidRPr="009F22F8" w:rsidRDefault="002E552A" w:rsidP="009F22F8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Содержать в чистоте детские игрушки, тщательно мыть их.</w:t>
      </w:r>
    </w:p>
    <w:p w:rsidR="002E552A" w:rsidRPr="009F22F8" w:rsidRDefault="002E552A" w:rsidP="009F22F8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</w:t>
      </w:r>
      <w:r w:rsidR="0037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52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проводить влажную уборку в доме, квартире. Содержать в чистоте кухню, туалет. Тщательно мыть дверные ручки, краны и ручки для спуска воды в туалете. Проветривать помещение.</w:t>
      </w:r>
    </w:p>
    <w:p w:rsidR="00376461" w:rsidRDefault="002E552A" w:rsidP="009F22F8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При приготовлении пищи необходимо соблюдать следующие правила:</w:t>
      </w:r>
      <w:r w:rsidRPr="002E5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иметь отдельно предназначенные ножи, разделочные доски для сырых и вареных продуктов, отдельно для хлеба;</w:t>
      </w:r>
    </w:p>
    <w:p w:rsidR="00376461" w:rsidRDefault="002E552A" w:rsidP="009F22F8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 допускать соприкосновения между сырыми продуктами и продуктами прошедшими кулинарную обработку;</w:t>
      </w:r>
    </w:p>
    <w:p w:rsidR="002E552A" w:rsidRPr="009F22F8" w:rsidRDefault="002E552A" w:rsidP="009F22F8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необходимо каждый продукт упаковывать в чистую, отдельную упаковку, тару и беречь продукты от загрязнения.</w:t>
      </w:r>
    </w:p>
    <w:p w:rsidR="002E552A" w:rsidRPr="009F22F8" w:rsidRDefault="002E552A" w:rsidP="009F22F8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</w:t>
      </w:r>
      <w:r w:rsidR="0037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5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детям до 1 года: Детское питание детям до 1 года (смеси, каши и т.д.) готовить только перед кормлением ребенка и только на один прием.</w:t>
      </w:r>
    </w:p>
    <w:p w:rsidR="002E552A" w:rsidRPr="00376461" w:rsidRDefault="002E552A" w:rsidP="009F22F8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</w:t>
      </w:r>
      <w:r w:rsidRPr="002E5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 в коем случае не допускается посещение ребенком организованного детского коллектива (детские дошкольные учреждения, школы) с любыми проявлениями заболевания. При первых признаках заболевания необходимо немедленно обращаться за медицинской помощью.</w:t>
      </w:r>
    </w:p>
    <w:p w:rsidR="002E552A" w:rsidRPr="002E552A" w:rsidRDefault="002E552A" w:rsidP="009F22F8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F8" w:rsidRDefault="009F22F8" w:rsidP="009F22F8">
      <w:pPr>
        <w:pStyle w:val="3"/>
        <w:shd w:val="clear" w:color="auto" w:fill="FFFFFF"/>
        <w:spacing w:before="0" w:beforeAutospacing="0" w:after="0" w:afterAutospacing="0"/>
        <w:jc w:val="center"/>
        <w:rPr>
          <w:sz w:val="24"/>
          <w:szCs w:val="24"/>
          <w:u w:val="single"/>
        </w:rPr>
      </w:pPr>
      <w:r w:rsidRPr="00376461">
        <w:rPr>
          <w:sz w:val="24"/>
          <w:szCs w:val="24"/>
          <w:u w:val="single"/>
        </w:rPr>
        <w:t>Особенности профилактики при поездке на море</w:t>
      </w:r>
    </w:p>
    <w:p w:rsidR="00376461" w:rsidRPr="00900A0E" w:rsidRDefault="00376461" w:rsidP="009F22F8">
      <w:pPr>
        <w:pStyle w:val="3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:rsidR="009F22F8" w:rsidRPr="00900A0E" w:rsidRDefault="009F22F8" w:rsidP="009F22F8">
      <w:pPr>
        <w:pStyle w:val="a4"/>
        <w:shd w:val="clear" w:color="auto" w:fill="FFFFFF"/>
        <w:spacing w:before="0" w:beforeAutospacing="0" w:after="0" w:afterAutospacing="0"/>
        <w:jc w:val="both"/>
      </w:pPr>
      <w:r w:rsidRPr="00900A0E">
        <w:t xml:space="preserve">   При путешествии на море особое значение профилактика </w:t>
      </w:r>
      <w:proofErr w:type="spellStart"/>
      <w:r w:rsidRPr="00900A0E">
        <w:t>энтеровируса</w:t>
      </w:r>
      <w:proofErr w:type="spellEnd"/>
      <w:r w:rsidRPr="00900A0E">
        <w:t xml:space="preserve"> имеет для детей. Взрослые реже заражаются штаммами, которые встречаются в южных регионах. Для предотвращения болезни у ребенка необходимо:</w:t>
      </w:r>
    </w:p>
    <w:p w:rsidR="009F22F8" w:rsidRPr="00900A0E" w:rsidRDefault="009F22F8" w:rsidP="009F22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0A0E">
        <w:rPr>
          <w:rFonts w:ascii="Times New Roman" w:hAnsi="Times New Roman" w:cs="Times New Roman"/>
          <w:sz w:val="24"/>
          <w:szCs w:val="24"/>
        </w:rPr>
        <w:t>питаться только в домашних условиях (готовить еду самостоятельно), либо в надёжных кафе с высоким качеством продуктов;</w:t>
      </w:r>
    </w:p>
    <w:p w:rsidR="009F22F8" w:rsidRPr="00900A0E" w:rsidRDefault="009F22F8" w:rsidP="009F22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0A0E">
        <w:rPr>
          <w:rFonts w:ascii="Times New Roman" w:hAnsi="Times New Roman" w:cs="Times New Roman"/>
          <w:sz w:val="24"/>
          <w:szCs w:val="24"/>
        </w:rPr>
        <w:t>не покупать фрукты и другую еду в лотках, у разносчиков на пляжах;</w:t>
      </w:r>
    </w:p>
    <w:p w:rsidR="009F22F8" w:rsidRPr="00900A0E" w:rsidRDefault="009F22F8" w:rsidP="009F22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0A0E">
        <w:rPr>
          <w:rFonts w:ascii="Times New Roman" w:hAnsi="Times New Roman" w:cs="Times New Roman"/>
          <w:sz w:val="24"/>
          <w:szCs w:val="24"/>
        </w:rPr>
        <w:t>пить нужно только бутилированную воду и обязательно мыть руки как можно чаще;</w:t>
      </w:r>
    </w:p>
    <w:p w:rsidR="009F22F8" w:rsidRPr="00900A0E" w:rsidRDefault="009F22F8" w:rsidP="009F22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0A0E">
        <w:rPr>
          <w:rFonts w:ascii="Times New Roman" w:hAnsi="Times New Roman" w:cs="Times New Roman"/>
          <w:sz w:val="24"/>
          <w:szCs w:val="24"/>
        </w:rPr>
        <w:t>пляж посещают до 11 утра или после 15 дня;</w:t>
      </w:r>
    </w:p>
    <w:p w:rsidR="009F22F8" w:rsidRPr="00900A0E" w:rsidRDefault="009F22F8" w:rsidP="009F22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0A0E">
        <w:rPr>
          <w:rFonts w:ascii="Times New Roman" w:hAnsi="Times New Roman" w:cs="Times New Roman"/>
          <w:sz w:val="24"/>
          <w:szCs w:val="24"/>
        </w:rPr>
        <w:t>в жаркую погоду не следует покупать какие-либо салаты, готовую рыбу и мясо;</w:t>
      </w:r>
    </w:p>
    <w:p w:rsidR="009F22F8" w:rsidRPr="00900A0E" w:rsidRDefault="009F22F8" w:rsidP="009F22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0A0E">
        <w:rPr>
          <w:rFonts w:ascii="Times New Roman" w:hAnsi="Times New Roman" w:cs="Times New Roman"/>
          <w:sz w:val="24"/>
          <w:szCs w:val="24"/>
        </w:rPr>
        <w:t>обязательно принимать душ после купания в море;</w:t>
      </w:r>
    </w:p>
    <w:p w:rsidR="009F22F8" w:rsidRPr="00900A0E" w:rsidRDefault="009F22F8" w:rsidP="009F22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0A0E">
        <w:rPr>
          <w:rFonts w:ascii="Times New Roman" w:hAnsi="Times New Roman" w:cs="Times New Roman"/>
          <w:sz w:val="24"/>
          <w:szCs w:val="24"/>
        </w:rPr>
        <w:t>ограничить употребление экзотических фруктов и другой пищи.</w:t>
      </w:r>
    </w:p>
    <w:p w:rsidR="009F22F8" w:rsidRPr="00900A0E" w:rsidRDefault="009F22F8" w:rsidP="009F22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52A" w:rsidRPr="002E552A" w:rsidRDefault="002E552A" w:rsidP="009F22F8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При контакте с больным острой кишечной инфекцией, энтеровирусной инфекцией </w:t>
      </w:r>
      <w:r w:rsidRPr="009F22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или любой другой инфекцией — необходимо наблюдать за состоянием своего здоровья и при появлении каких-либо жалоб или симптомов болезни незамедлительно обратиться к врачу</w:t>
      </w:r>
      <w:r w:rsidRPr="002E5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B5D" w:rsidRPr="009F22F8" w:rsidRDefault="00B67B5D" w:rsidP="009F22F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52A" w:rsidRPr="009F22F8" w:rsidRDefault="002E552A" w:rsidP="009F22F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E552A" w:rsidRPr="009F22F8" w:rsidSect="0037646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42997"/>
    <w:multiLevelType w:val="multilevel"/>
    <w:tmpl w:val="A2EC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FF"/>
    <w:rsid w:val="001E4EC5"/>
    <w:rsid w:val="002E552A"/>
    <w:rsid w:val="00376461"/>
    <w:rsid w:val="00900A0E"/>
    <w:rsid w:val="009F22F8"/>
    <w:rsid w:val="00B67B5D"/>
    <w:rsid w:val="00D7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55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55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E552A"/>
    <w:rPr>
      <w:b/>
      <w:bCs/>
    </w:rPr>
  </w:style>
  <w:style w:type="paragraph" w:styleId="a4">
    <w:name w:val="Normal (Web)"/>
    <w:basedOn w:val="a"/>
    <w:uiPriority w:val="99"/>
    <w:semiHidden/>
    <w:unhideWhenUsed/>
    <w:rsid w:val="002E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F22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55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55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E552A"/>
    <w:rPr>
      <w:b/>
      <w:bCs/>
    </w:rPr>
  </w:style>
  <w:style w:type="paragraph" w:styleId="a4">
    <w:name w:val="Normal (Web)"/>
    <w:basedOn w:val="a"/>
    <w:uiPriority w:val="99"/>
    <w:semiHidden/>
    <w:unhideWhenUsed/>
    <w:rsid w:val="002E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F22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Пунегова</dc:creator>
  <cp:keywords/>
  <dc:description/>
  <cp:lastModifiedBy>Юлия А. Пунегова</cp:lastModifiedBy>
  <cp:revision>3</cp:revision>
  <cp:lastPrinted>2022-07-08T10:20:00Z</cp:lastPrinted>
  <dcterms:created xsi:type="dcterms:W3CDTF">2022-07-08T09:49:00Z</dcterms:created>
  <dcterms:modified xsi:type="dcterms:W3CDTF">2022-07-26T10:24:00Z</dcterms:modified>
</cp:coreProperties>
</file>